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7" w:x="878" w:y="374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GIDBRM+*Times New Roman-Italic-9665-Identity-H"/>
          <w:color w:val="000000"/>
          <w:spacing w:val="0"/>
          <w:sz w:val="8"/>
        </w:rPr>
      </w:pPr>
      <w:r>
        <w:rPr>
          <w:rFonts w:ascii="GIDBRM+*Times New Roman-Italic-9665-Identity-H" w:hAnsi="GIDBRM+*Times New Roman-Italic-9665-Identity-H" w:cs="GIDBRM+*Times New Roman-Italic-9665-Identity-H"/>
          <w:color w:val="ccc8d0"/>
          <w:spacing w:val="0"/>
          <w:sz w:val="8"/>
        </w:rPr>
        <w:t>ꢀ</w:t>
      </w:r>
      <w:r>
        <w:rPr>
          <w:rFonts w:ascii="GIDBRM+*Times New Roman-Italic-9665-Identity-H"/>
          <w:color w:val="000000"/>
          <w:spacing w:val="0"/>
          <w:sz w:val="8"/>
        </w:rPr>
      </w:r>
    </w:p>
    <w:p>
      <w:pPr>
        <w:pStyle w:val="Normal"/>
        <w:framePr w:w="13746" w:x="1792" w:y="21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OKIAJL+*Microsoft Sans Serif-Bold-9672-Identity-H"/>
          <w:b w:val="on"/>
          <w:color w:val="000000"/>
          <w:spacing w:val="0"/>
          <w:sz w:val="20"/>
        </w:rPr>
      </w:pP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Государственное</w:t>
      </w:r>
      <w:r>
        <w:rPr>
          <w:rFonts w:ascii="OKIAJL+*Microsoft Sans Serif-Bold-9672-Identity-H"/>
          <w:b w:val="on"/>
          <w:color w:val="131313"/>
          <w:spacing w:val="15"/>
          <w:sz w:val="20"/>
        </w:rPr>
        <w:t xml:space="preserve"> 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профессиональное</w:t>
      </w:r>
      <w:r>
        <w:rPr>
          <w:rFonts w:ascii="OKIAJL+*Microsoft Sans Serif-Bold-9672-Identity-H"/>
          <w:b w:val="on"/>
          <w:color w:val="131313"/>
          <w:spacing w:val="4"/>
          <w:sz w:val="20"/>
        </w:rPr>
        <w:t xml:space="preserve"> 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образовате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л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ьное</w:t>
      </w:r>
      <w:r>
        <w:rPr>
          <w:rFonts w:ascii="OKIAJL+*Microsoft Sans Serif-Bold-9672-Identity-H"/>
          <w:b w:val="on"/>
          <w:color w:val="131313"/>
          <w:spacing w:val="7"/>
          <w:sz w:val="20"/>
        </w:rPr>
        <w:t xml:space="preserve"> 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ꢀчреꢁение</w:t>
      </w:r>
      <w:r>
        <w:rPr>
          <w:rFonts w:ascii="OKIAJL+*Microsoft Sans Serif-Bold-9672-Identity-H"/>
          <w:b w:val="on"/>
          <w:color w:val="131313"/>
          <w:spacing w:val="15"/>
          <w:sz w:val="20"/>
        </w:rPr>
        <w:t xml:space="preserve"> 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"Кемеровский</w:t>
      </w:r>
      <w:r>
        <w:rPr>
          <w:rFonts w:ascii="OKIAJL+*Microsoft Sans Serif-Bold-9672-Identity-H"/>
          <w:b w:val="on"/>
          <w:color w:val="131313"/>
          <w:spacing w:val="20"/>
          <w:sz w:val="20"/>
        </w:rPr>
        <w:t xml:space="preserve"> 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ко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м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мꢀнал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ь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но-строител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-2"/>
          <w:sz w:val="20"/>
        </w:rPr>
        <w:t>ь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-2"/>
          <w:sz w:val="20"/>
        </w:rPr>
        <w:t>ный</w:t>
      </w:r>
      <w:r>
        <w:rPr>
          <w:rFonts w:ascii="OKIAJL+*Microsoft Sans Serif-Bold-9672-Identity-H"/>
          <w:b w:val="on"/>
          <w:color w:val="131313"/>
          <w:spacing w:val="20"/>
          <w:sz w:val="20"/>
        </w:rPr>
        <w:t xml:space="preserve"> 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техни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к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ꢀм</w:t>
      </w:r>
      <w:r>
        <w:rPr>
          <w:rFonts w:ascii="KOKKPI+*Microsoft Sans Serif-Bold-9672-Identity-H"/>
          <w:b w:val="on"/>
          <w:color w:val="131313"/>
          <w:spacing w:val="0"/>
          <w:sz w:val="20"/>
        </w:rPr>
        <w:t>"</w:t>
      </w:r>
      <w:r>
        <w:rPr>
          <w:rFonts w:ascii="Times New Roman"/>
          <w:b w:val="on"/>
          <w:color w:val="131313"/>
          <w:spacing w:val="17"/>
          <w:sz w:val="20"/>
        </w:rPr>
        <w:t xml:space="preserve"> 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2"/>
          <w:sz w:val="20"/>
        </w:rPr>
        <w:t>имени</w:t>
      </w:r>
      <w:r>
        <w:rPr>
          <w:rFonts w:ascii="OKIAJL+*Microsoft Sans Serif-Bold-9672-Identity-H"/>
          <w:b w:val="on"/>
          <w:color w:val="131313"/>
          <w:spacing w:val="13"/>
          <w:sz w:val="20"/>
        </w:rPr>
        <w:t xml:space="preserve"> 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В.И.</w:t>
      </w:r>
      <w:r>
        <w:rPr>
          <w:rFonts w:ascii="OKIAJL+*Microsoft Sans Serif-Bold-9672-Identity-H"/>
          <w:b w:val="on"/>
          <w:color w:val="131313"/>
          <w:spacing w:val="8"/>
          <w:sz w:val="20"/>
        </w:rPr>
        <w:t xml:space="preserve"> 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Заꢀзе</w:t>
      </w:r>
      <w:r>
        <w:rPr>
          <w:rFonts w:ascii="PMOLNQ+*Microsoft Sans Serif-Bold-9672-Identity-H" w:hAnsi="PMOLNQ+*Microsoft Sans Serif-Bold-9672-Identity-H" w:cs="PMOLNQ+*Microsoft Sans Serif-Bold-9672-Identity-H"/>
          <w:b w:val="on"/>
          <w:color w:val="131313"/>
          <w:spacing w:val="0"/>
          <w:sz w:val="20"/>
        </w:rPr>
        <w:t>л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кова</w:t>
      </w:r>
      <w:r>
        <w:rPr>
          <w:rFonts w:ascii="OKIAJL+*Microsoft Sans Serif-Bold-9672-Identity-H"/>
          <w:b w:val="on"/>
          <w:color w:val="000000"/>
          <w:spacing w:val="0"/>
          <w:sz w:val="20"/>
        </w:rPr>
      </w:r>
    </w:p>
    <w:p>
      <w:pPr>
        <w:pStyle w:val="Normal"/>
        <w:framePr w:w="2995" w:x="7210" w:y="3254"/>
        <w:widowControl w:val="off"/>
        <w:autoSpaceDE w:val="off"/>
        <w:autoSpaceDN w:val="off"/>
        <w:spacing w:before="0" w:after="0" w:line="438" w:lineRule="exact"/>
        <w:ind w:left="0" w:right="0" w:firstLine="0"/>
        <w:jc w:val="left"/>
        <w:rPr>
          <w:rFonts w:ascii="UGCPII+*Microsoft Sans Serif-Bold-7792-Identity-H"/>
          <w:b w:val="on"/>
          <w:color w:val="000000"/>
          <w:spacing w:val="0"/>
          <w:sz w:val="36"/>
        </w:rPr>
      </w:pPr>
      <w:r>
        <w:rPr>
          <w:rFonts w:ascii="UGCPII+*Microsoft Sans Serif-Bold-7792-Identity-H" w:hAnsi="UGCPII+*Microsoft Sans Serif-Bold-7792-Identity-H" w:cs="UGCPII+*Microsoft Sans Serif-Bold-7792-Identity-H"/>
          <w:b w:val="on"/>
          <w:color w:val="252525"/>
          <w:spacing w:val="0"/>
          <w:sz w:val="36"/>
        </w:rPr>
        <w:t>УЧЕБНЫЙ</w:t>
      </w:r>
      <w:r>
        <w:rPr>
          <w:rFonts w:ascii="UGCPII+*Microsoft Sans Serif-Bold-7792-Identity-H"/>
          <w:b w:val="on"/>
          <w:color w:val="252525"/>
          <w:spacing w:val="68"/>
          <w:sz w:val="36"/>
        </w:rPr>
        <w:t xml:space="preserve"> </w:t>
      </w:r>
      <w:r>
        <w:rPr>
          <w:rFonts w:ascii="UGCPII+*Microsoft Sans Serif-Bold-7792-Identity-H" w:hAnsi="UGCPII+*Microsoft Sans Serif-Bold-7792-Identity-H" w:cs="UGCPII+*Microsoft Sans Serif-Bold-7792-Identity-H"/>
          <w:b w:val="on"/>
          <w:color w:val="252525"/>
          <w:spacing w:val="-1"/>
          <w:sz w:val="36"/>
        </w:rPr>
        <w:t>ПЛАН</w:t>
      </w:r>
      <w:r>
        <w:rPr>
          <w:rFonts w:ascii="UGCPII+*Microsoft Sans Serif-Bold-7792-Identity-H"/>
          <w:b w:val="on"/>
          <w:color w:val="000000"/>
          <w:spacing w:val="0"/>
          <w:sz w:val="36"/>
        </w:rPr>
      </w:r>
    </w:p>
    <w:p>
      <w:pPr>
        <w:pStyle w:val="Normal"/>
        <w:framePr w:w="889" w:x="14304" w:y="3400"/>
        <w:widowControl w:val="off"/>
        <w:autoSpaceDE w:val="off"/>
        <w:autoSpaceDN w:val="off"/>
        <w:spacing w:before="0" w:after="0" w:line="283" w:lineRule="exact"/>
        <w:ind w:left="0" w:right="0" w:firstLine="0"/>
        <w:jc w:val="left"/>
        <w:rPr>
          <w:rFonts w:ascii="VTRSJE+*Times New Roman-Italic-7783-Identity-H"/>
          <w:color w:val="000000"/>
          <w:spacing w:val="0"/>
          <w:sz w:val="21"/>
        </w:rPr>
      </w:pPr>
      <w:r>
        <w:rPr>
          <w:rFonts w:ascii="VTRSJE+*Times New Roman-Italic-7783-Identity-H" w:hAnsi="VTRSJE+*Times New Roman-Italic-7783-Identity-H" w:cs="VTRSJE+*Times New Roman-Italic-7783-Identity-H"/>
          <w:color w:val="2a2a2a"/>
          <w:spacing w:val="0"/>
          <w:sz w:val="21"/>
        </w:rPr>
        <w:t>ма</w:t>
      </w:r>
      <w:r>
        <w:rPr>
          <w:rFonts w:ascii="VTRSJE+*Times New Roman-Italic-7783-Identity-H"/>
          <w:color w:val="2a2a2a"/>
          <w:spacing w:val="5"/>
          <w:sz w:val="21"/>
        </w:rPr>
        <w:t xml:space="preserve"> </w:t>
      </w:r>
      <w:r>
        <w:rPr>
          <w:rFonts w:ascii="VTRSJE+*Times New Roman-Italic-7783-Identity-H" w:hAnsi="VTRSJE+*Times New Roman-Italic-7783-Identity-H" w:cs="VTRSJE+*Times New Roman-Italic-7783-Identity-H"/>
          <w:color w:val="2a2a2a"/>
          <w:spacing w:val="0"/>
          <w:sz w:val="21"/>
        </w:rPr>
        <w:t>О.А.</w:t>
      </w:r>
      <w:r>
        <w:rPr>
          <w:rFonts w:ascii="VTRSJE+*Times New Roman-Italic-7783-Identity-H"/>
          <w:color w:val="000000"/>
          <w:spacing w:val="0"/>
          <w:sz w:val="21"/>
        </w:rPr>
      </w:r>
    </w:p>
    <w:p>
      <w:pPr>
        <w:pStyle w:val="Normal"/>
        <w:framePr w:w="2429" w:x="667" w:y="35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MVUPT+*Times New Roman-Italic-9663-Identity-H" w:hAnsi="NMVUPT+*Times New Roman-Italic-9663-Identity-H" w:cs="NMVUPT+*Times New Roman-Italic-9663-Identity-H"/>
          <w:color w:val="2b2b2b"/>
          <w:spacing w:val="0"/>
          <w:sz w:val="20"/>
        </w:rPr>
        <w:t>Педагогическ</w:t>
      </w:r>
      <w:r>
        <w:rPr>
          <w:rFonts w:ascii="IRVCTT+*Times New Roman-Italic-9663-Identity-H" w:hAnsi="IRVCTT+*Times New Roman-Italic-9663-Identity-H" w:cs="IRVCTT+*Times New Roman-Italic-9663-Identity-H"/>
          <w:color w:val="2b2b2b"/>
          <w:spacing w:val="0"/>
          <w:sz w:val="20"/>
        </w:rPr>
        <w:t>и</w:t>
      </w:r>
      <w:r>
        <w:rPr>
          <w:rFonts w:ascii="NMVUPT+*Times New Roman-Italic-9663-Identity-H" w:hAnsi="NMVUPT+*Times New Roman-Italic-9663-Identity-H" w:cs="NMVUPT+*Times New Roman-Italic-9663-Identity-H"/>
          <w:color w:val="2b2b2b"/>
          <w:spacing w:val="0"/>
          <w:sz w:val="20"/>
        </w:rPr>
        <w:t>м</w:t>
      </w:r>
      <w:r>
        <w:rPr>
          <w:rFonts w:ascii="NMVUPT+*Times New Roman-Italic-9663-Identity-H"/>
          <w:color w:val="2b2b2b"/>
          <w:spacing w:val="0"/>
          <w:sz w:val="20"/>
        </w:rPr>
        <w:t xml:space="preserve"> </w:t>
      </w:r>
      <w:r>
        <w:rPr>
          <w:rFonts w:ascii="NMVUPT+*Times New Roman-Italic-9663-Identity-H" w:hAnsi="NMVUPT+*Times New Roman-Italic-9663-Identity-H" w:cs="NMVUPT+*Times New Roman-Italic-9663-Identity-H"/>
          <w:color w:val="2b2b2b"/>
          <w:spacing w:val="0"/>
          <w:sz w:val="20"/>
        </w:rPr>
        <w:t>совето</w:t>
      </w:r>
      <w:r>
        <w:rPr>
          <w:rFonts w:ascii="IRVCTT+*Times New Roman-Italic-9663-Identity-H" w:hAnsi="IRVCTT+*Times New Roman-Italic-9663-Identity-H" w:cs="IRVCTT+*Times New Roman-Italic-9663-Identity-H"/>
          <w:color w:val="2b2b2b"/>
          <w:spacing w:val="0"/>
          <w:sz w:val="20"/>
        </w:rPr>
        <w:t>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64" w:x="667" w:y="38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NMVUPT+*Times New Roman-Italic-9663-Identity-H"/>
          <w:color w:val="000000"/>
          <w:spacing w:val="0"/>
          <w:sz w:val="20"/>
        </w:rPr>
      </w:pPr>
      <w:r>
        <w:rPr>
          <w:rFonts w:ascii="NMVUPT+*Times New Roman-Italic-9663-Identity-H" w:hAnsi="NMVUPT+*Times New Roman-Italic-9663-Identity-H" w:cs="NMVUPT+*Times New Roman-Italic-9663-Identity-H"/>
          <w:color w:val="242425"/>
          <w:spacing w:val="0"/>
          <w:sz w:val="20"/>
        </w:rPr>
        <w:t>Про</w:t>
      </w:r>
      <w:r>
        <w:rPr>
          <w:rFonts w:ascii="IRVCTT+*Times New Roman-Italic-9663-Identity-H" w:hAnsi="IRVCTT+*Times New Roman-Italic-9663-Identity-H" w:cs="IRVCTT+*Times New Roman-Italic-9663-Identity-H"/>
          <w:color w:val="242425"/>
          <w:spacing w:val="0"/>
          <w:sz w:val="20"/>
        </w:rPr>
        <w:t>т</w:t>
      </w:r>
      <w:r>
        <w:rPr>
          <w:rFonts w:ascii="NMVUPT+*Times New Roman-Italic-9663-Identity-H" w:hAnsi="NMVUPT+*Times New Roman-Italic-9663-Identity-H" w:cs="NMVUPT+*Times New Roman-Italic-9663-Identity-H"/>
          <w:color w:val="242425"/>
          <w:spacing w:val="0"/>
          <w:sz w:val="20"/>
        </w:rPr>
        <w:t>окол№</w:t>
      </w:r>
      <w:r>
        <w:rPr>
          <w:rFonts w:ascii="NMVUPT+*Times New Roman-Italic-9663-Identity-H"/>
          <w:color w:val="242425"/>
          <w:spacing w:val="0"/>
          <w:sz w:val="20"/>
        </w:rPr>
        <w:t xml:space="preserve"> </w:t>
      </w:r>
      <w:r>
        <w:rPr>
          <w:rFonts w:ascii="QAGCHW+*Times New Roman-Italic-Identity-H"/>
          <w:color w:val="242425"/>
          <w:spacing w:val="0"/>
          <w:sz w:val="20"/>
        </w:rPr>
        <w:t>7</w:t>
      </w:r>
      <w:r>
        <w:rPr>
          <w:rFonts w:ascii="Times New Roman"/>
          <w:color w:val="242425"/>
          <w:spacing w:val="0"/>
          <w:sz w:val="20"/>
        </w:rPr>
        <w:t xml:space="preserve"> </w:t>
      </w:r>
      <w:r>
        <w:rPr>
          <w:rFonts w:ascii="NMVUPT+*Times New Roman-Italic-9663-Identity-H" w:hAnsi="NMVUPT+*Times New Roman-Italic-9663-Identity-H" w:cs="NMVUPT+*Times New Roman-Italic-9663-Identity-H"/>
          <w:color w:val="242425"/>
          <w:spacing w:val="1"/>
          <w:sz w:val="20"/>
        </w:rPr>
        <w:t>от</w:t>
      </w:r>
      <w:r>
        <w:rPr>
          <w:rFonts w:ascii="NMVUPT+*Times New Roman-Italic-9663-Identity-H"/>
          <w:color w:val="242425"/>
          <w:spacing w:val="1"/>
          <w:sz w:val="20"/>
        </w:rPr>
        <w:t xml:space="preserve"> </w:t>
      </w:r>
      <w:r>
        <w:rPr>
          <w:rFonts w:ascii="NMVUPT+*Times New Roman-Italic-9663-Identity-H"/>
          <w:color w:val="242425"/>
          <w:spacing w:val="-1"/>
          <w:sz w:val="20"/>
        </w:rPr>
        <w:t>29.0</w:t>
      </w:r>
      <w:r>
        <w:rPr>
          <w:rFonts w:ascii="QAGCHW+*Times New Roman-Italic-Identity-H"/>
          <w:color w:val="242425"/>
          <w:spacing w:val="-1"/>
          <w:sz w:val="20"/>
        </w:rPr>
        <w:t>5</w:t>
      </w:r>
      <w:r>
        <w:rPr>
          <w:rFonts w:ascii="NMVUPT+*Times New Roman-Italic-9663-Identity-H"/>
          <w:color w:val="242425"/>
          <w:spacing w:val="-1"/>
          <w:sz w:val="20"/>
        </w:rPr>
        <w:t>.2024</w:t>
      </w:r>
      <w:r>
        <w:rPr>
          <w:rFonts w:ascii="NMVUPT+*Times New Roman-Italic-9663-Identity-H"/>
          <w:color w:val="000000"/>
          <w:spacing w:val="0"/>
          <w:sz w:val="20"/>
        </w:rPr>
      </w:r>
    </w:p>
    <w:p>
      <w:pPr>
        <w:pStyle w:val="Normal"/>
        <w:framePr w:w="7546" w:x="4574" w:y="3982"/>
        <w:widowControl w:val="off"/>
        <w:autoSpaceDE w:val="off"/>
        <w:autoSpaceDN w:val="off"/>
        <w:spacing w:before="0" w:after="0" w:line="279" w:lineRule="exact"/>
        <w:ind w:left="0" w:right="0" w:firstLine="0"/>
        <w:jc w:val="left"/>
        <w:rPr>
          <w:rFonts w:ascii="JDQMFB+*Arial-7787-Identity-H"/>
          <w:color w:val="000000"/>
          <w:spacing w:val="0"/>
          <w:sz w:val="21"/>
        </w:rPr>
      </w:pPr>
      <w:r>
        <w:rPr>
          <w:rFonts w:ascii="JDQMFB+*Arial-7787-Identity-H" w:hAnsi="JDQMFB+*Arial-7787-Identity-H" w:cs="JDQMFB+*Arial-7787-Identity-H"/>
          <w:color w:val="1c1b1c"/>
          <w:spacing w:val="0"/>
          <w:sz w:val="21"/>
        </w:rPr>
        <w:t>программы</w:t>
      </w:r>
      <w:r>
        <w:rPr>
          <w:rFonts w:ascii="JDQMFB+*Arial-7787-Identity-H"/>
          <w:color w:val="1c1b1c"/>
          <w:spacing w:val="26"/>
          <w:sz w:val="21"/>
        </w:rPr>
        <w:t xml:space="preserve"> </w:t>
      </w:r>
      <w:r>
        <w:rPr>
          <w:rFonts w:ascii="JDQMFB+*Arial-7787-Identity-H" w:hAnsi="JDQMFB+*Arial-7787-Identity-H" w:cs="JDQMFB+*Arial-7787-Identity-H"/>
          <w:color w:val="1c1b1c"/>
          <w:spacing w:val="0"/>
          <w:sz w:val="21"/>
        </w:rPr>
        <w:t>подготовки</w:t>
      </w:r>
      <w:r>
        <w:rPr>
          <w:rFonts w:ascii="JDQMFB+*Arial-7787-Identity-H"/>
          <w:color w:val="1c1b1c"/>
          <w:spacing w:val="17"/>
          <w:sz w:val="21"/>
        </w:rPr>
        <w:t xml:space="preserve"> </w:t>
      </w:r>
      <w:r>
        <w:rPr>
          <w:rFonts w:ascii="JDQMFB+*Arial-7787-Identity-H" w:hAnsi="JDQMFB+*Arial-7787-Identity-H" w:cs="JDQMFB+*Arial-7787-Identity-H"/>
          <w:color w:val="1c1b1c"/>
          <w:spacing w:val="0"/>
          <w:sz w:val="21"/>
        </w:rPr>
        <w:t>специали</w:t>
      </w:r>
      <w:r>
        <w:rPr>
          <w:rFonts w:ascii="WOKGAA+*Arial-7787-Identity-H" w:hAnsi="WOKGAA+*Arial-7787-Identity-H" w:cs="WOKGAA+*Arial-7787-Identity-H"/>
          <w:color w:val="1c1b1c"/>
          <w:spacing w:val="0"/>
          <w:sz w:val="21"/>
        </w:rPr>
        <w:t>с</w:t>
      </w:r>
      <w:r>
        <w:rPr>
          <w:rFonts w:ascii="JDQMFB+*Arial-7787-Identity-H" w:hAnsi="JDQMFB+*Arial-7787-Identity-H" w:cs="JDQMFB+*Arial-7787-Identity-H"/>
          <w:color w:val="1c1b1c"/>
          <w:spacing w:val="0"/>
          <w:sz w:val="21"/>
        </w:rPr>
        <w:t>тов</w:t>
      </w:r>
      <w:r>
        <w:rPr>
          <w:rFonts w:ascii="JDQMFB+*Arial-7787-Identity-H"/>
          <w:color w:val="1c1b1c"/>
          <w:spacing w:val="8"/>
          <w:sz w:val="21"/>
        </w:rPr>
        <w:t xml:space="preserve"> </w:t>
      </w:r>
      <w:r>
        <w:rPr>
          <w:rFonts w:ascii="JDQMFB+*Arial-7787-Identity-H" w:hAnsi="JDQMFB+*Arial-7787-Identity-H" w:cs="JDQMFB+*Arial-7787-Identity-H"/>
          <w:color w:val="1c1b1c"/>
          <w:spacing w:val="1"/>
          <w:sz w:val="21"/>
        </w:rPr>
        <w:t>среднего</w:t>
      </w:r>
      <w:r>
        <w:rPr>
          <w:rFonts w:ascii="JDQMFB+*Arial-7787-Identity-H"/>
          <w:color w:val="1c1b1c"/>
          <w:spacing w:val="7"/>
          <w:sz w:val="21"/>
        </w:rPr>
        <w:t xml:space="preserve"> </w:t>
      </w:r>
      <w:r>
        <w:rPr>
          <w:rFonts w:ascii="JDQMFB+*Arial-7787-Identity-H" w:hAnsi="JDQMFB+*Arial-7787-Identity-H" w:cs="JDQMFB+*Arial-7787-Identity-H"/>
          <w:color w:val="1c1b1c"/>
          <w:spacing w:val="-1"/>
          <w:sz w:val="21"/>
        </w:rPr>
        <w:t>з</w:t>
      </w:r>
      <w:r>
        <w:rPr>
          <w:rFonts w:ascii="WOKGAA+*Arial-7787-Identity-H" w:hAnsi="WOKGAA+*Arial-7787-Identity-H" w:cs="WOKGAA+*Arial-7787-Identity-H"/>
          <w:color w:val="1c1b1c"/>
          <w:spacing w:val="-1"/>
          <w:sz w:val="21"/>
        </w:rPr>
        <w:t>в</w:t>
      </w:r>
      <w:r>
        <w:rPr>
          <w:rFonts w:ascii="JDQMFB+*Arial-7787-Identity-H" w:hAnsi="JDQMFB+*Arial-7787-Identity-H" w:cs="JDQMFB+*Arial-7787-Identity-H"/>
          <w:color w:val="1c1b1c"/>
          <w:spacing w:val="-1"/>
          <w:sz w:val="21"/>
        </w:rPr>
        <w:t>е</w:t>
      </w:r>
      <w:r>
        <w:rPr>
          <w:rFonts w:ascii="WOKGAA+*Arial-7787-Identity-H" w:hAnsi="WOKGAA+*Arial-7787-Identity-H" w:cs="WOKGAA+*Arial-7787-Identity-H"/>
          <w:color w:val="1c1b1c"/>
          <w:spacing w:val="-1"/>
          <w:sz w:val="21"/>
        </w:rPr>
        <w:t>н</w:t>
      </w:r>
      <w:r>
        <w:rPr>
          <w:rFonts w:ascii="JDQMFB+*Arial-7787-Identity-H" w:hAnsi="JDQMFB+*Arial-7787-Identity-H" w:cs="JDQMFB+*Arial-7787-Identity-H"/>
          <w:color w:val="1c1b1c"/>
          <w:spacing w:val="0"/>
          <w:sz w:val="21"/>
        </w:rPr>
        <w:t>а</w:t>
      </w:r>
      <w:r>
        <w:rPr>
          <w:rFonts w:ascii="JDQMFB+*Arial-7787-Identity-H"/>
          <w:color w:val="1c1b1c"/>
          <w:spacing w:val="12"/>
          <w:sz w:val="21"/>
        </w:rPr>
        <w:t xml:space="preserve"> </w:t>
      </w:r>
      <w:r>
        <w:rPr>
          <w:rFonts w:ascii="JDQMFB+*Arial-7787-Identity-H" w:hAnsi="JDQMFB+*Arial-7787-Identity-H" w:cs="JDQMFB+*Arial-7787-Identity-H"/>
          <w:color w:val="1c1b1c"/>
          <w:spacing w:val="3"/>
          <w:sz w:val="21"/>
        </w:rPr>
        <w:t>средне</w:t>
      </w:r>
      <w:r>
        <w:rPr>
          <w:rFonts w:ascii="WOKGAA+*Arial-7787-Identity-H" w:hAnsi="WOKGAA+*Arial-7787-Identity-H" w:cs="WOKGAA+*Arial-7787-Identity-H"/>
          <w:color w:val="1c1b1c"/>
          <w:spacing w:val="3"/>
          <w:sz w:val="21"/>
        </w:rPr>
        <w:t>г</w:t>
      </w:r>
      <w:r>
        <w:rPr>
          <w:rFonts w:ascii="JDQMFB+*Arial-7787-Identity-H" w:hAnsi="JDQMFB+*Arial-7787-Identity-H" w:cs="JDQMFB+*Arial-7787-Identity-H"/>
          <w:color w:val="1c1b1c"/>
          <w:spacing w:val="0"/>
          <w:sz w:val="21"/>
        </w:rPr>
        <w:t>о</w:t>
      </w:r>
      <w:r>
        <w:rPr>
          <w:rFonts w:ascii="JDQMFB+*Arial-7787-Identity-H"/>
          <w:color w:val="1c1b1c"/>
          <w:spacing w:val="18"/>
          <w:sz w:val="21"/>
        </w:rPr>
        <w:t xml:space="preserve"> </w:t>
      </w:r>
      <w:r>
        <w:rPr>
          <w:rFonts w:ascii="WOKGAA+*Arial-7787-Identity-H" w:hAnsi="WOKGAA+*Arial-7787-Identity-H" w:cs="WOKGAA+*Arial-7787-Identity-H"/>
          <w:color w:val="1c1b1c"/>
          <w:spacing w:val="1"/>
          <w:sz w:val="21"/>
        </w:rPr>
        <w:t>п</w:t>
      </w:r>
      <w:r>
        <w:rPr>
          <w:rFonts w:ascii="JDQMFB+*Arial-7787-Identity-H" w:hAnsi="JDQMFB+*Arial-7787-Identity-H" w:cs="JDQMFB+*Arial-7787-Identity-H"/>
          <w:color w:val="1c1b1c"/>
          <w:spacing w:val="1"/>
          <w:sz w:val="21"/>
        </w:rPr>
        <w:t>рофессионал</w:t>
      </w:r>
      <w:r>
        <w:rPr>
          <w:rFonts w:ascii="JDQMFB+*Arial-7787-Identity-H"/>
          <w:color w:val="407cc4"/>
          <w:spacing w:val="0"/>
          <w:sz w:val="21"/>
        </w:rPr>
        <w:t>.</w:t>
      </w:r>
      <w:r>
        <w:rPr>
          <w:rFonts w:ascii="JDQMFB+*Arial-7787-Identity-H"/>
          <w:color w:val="000000"/>
          <w:spacing w:val="0"/>
          <w:sz w:val="21"/>
        </w:rPr>
      </w:r>
    </w:p>
    <w:p>
      <w:pPr>
        <w:pStyle w:val="Normal"/>
        <w:framePr w:w="1401" w:x="7904" w:y="4242"/>
        <w:widowControl w:val="off"/>
        <w:autoSpaceDE w:val="off"/>
        <w:autoSpaceDN w:val="off"/>
        <w:spacing w:before="0" w:after="0" w:line="279" w:lineRule="exact"/>
        <w:ind w:left="0" w:right="0" w:firstLine="0"/>
        <w:jc w:val="left"/>
        <w:rPr>
          <w:rFonts w:ascii="LEAERP+*Arial-7787-Identity-H"/>
          <w:color w:val="000000"/>
          <w:spacing w:val="0"/>
          <w:sz w:val="21"/>
        </w:rPr>
      </w:pPr>
      <w:r>
        <w:rPr>
          <w:rFonts w:ascii="LEAERP+*Arial-7787-Identity-H" w:hAnsi="LEAERP+*Arial-7787-Identity-H" w:cs="LEAERP+*Arial-7787-Identity-H"/>
          <w:color w:val="1d1d1d"/>
          <w:spacing w:val="0"/>
          <w:sz w:val="21"/>
        </w:rPr>
        <w:t>образов</w:t>
      </w:r>
      <w:r>
        <w:rPr>
          <w:rFonts w:ascii="IGTBWA+*Arial-7787-Identity-H" w:hAnsi="IGTBWA+*Arial-7787-Identity-H" w:cs="IGTBWA+*Arial-7787-Identity-H"/>
          <w:color w:val="1d1d1d"/>
          <w:spacing w:val="0"/>
          <w:sz w:val="21"/>
        </w:rPr>
        <w:t>а</w:t>
      </w:r>
      <w:r>
        <w:rPr>
          <w:rFonts w:ascii="LEAERP+*Arial-7787-Identity-H" w:hAnsi="LEAERP+*Arial-7787-Identity-H" w:cs="LEAERP+*Arial-7787-Identity-H"/>
          <w:color w:val="1d1d1d"/>
          <w:spacing w:val="0"/>
          <w:sz w:val="21"/>
        </w:rPr>
        <w:t>ния</w:t>
      </w:r>
      <w:r>
        <w:rPr>
          <w:rFonts w:ascii="LEAERP+*Arial-7787-Identity-H"/>
          <w:color w:val="000000"/>
          <w:spacing w:val="0"/>
          <w:sz w:val="21"/>
        </w:rPr>
      </w:r>
    </w:p>
    <w:p>
      <w:pPr>
        <w:pStyle w:val="Normal"/>
        <w:framePr w:w="960" w:x="2635" w:y="4870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BHASOJ+*Microsoft Sans Serif-Bold-9671-Identity-H"/>
          <w:b w:val="on"/>
          <w:color w:val="000000"/>
          <w:spacing w:val="0"/>
          <w:sz w:val="18"/>
        </w:rPr>
      </w:pPr>
      <w:r>
        <w:rPr>
          <w:rFonts w:ascii="BHASOJ+*Microsoft Sans Serif-Bold-9671-Identity-H"/>
          <w:b w:val="on"/>
          <w:color w:val="151517"/>
          <w:spacing w:val="0"/>
          <w:sz w:val="18"/>
        </w:rPr>
        <w:t>08.02</w:t>
      </w:r>
      <w:r>
        <w:rPr>
          <w:rFonts w:ascii="OIJMTW+*Microsoft Sans Serif-Bold-9671-Identity-H"/>
          <w:b w:val="on"/>
          <w:color w:val="151517"/>
          <w:spacing w:val="0"/>
          <w:sz w:val="18"/>
        </w:rPr>
        <w:t>.</w:t>
      </w:r>
      <w:r>
        <w:rPr>
          <w:rFonts w:ascii="BHASOJ+*Microsoft Sans Serif-Bold-9671-Identity-H"/>
          <w:b w:val="on"/>
          <w:color w:val="151517"/>
          <w:spacing w:val="0"/>
          <w:sz w:val="18"/>
        </w:rPr>
        <w:t>06</w:t>
      </w:r>
      <w:r>
        <w:rPr>
          <w:rFonts w:ascii="BHASOJ+*Microsoft Sans Serif-Bold-9671-Identity-H"/>
          <w:b w:val="on"/>
          <w:color w:val="000000"/>
          <w:spacing w:val="0"/>
          <w:sz w:val="18"/>
        </w:rPr>
      </w:r>
    </w:p>
    <w:p>
      <w:pPr>
        <w:pStyle w:val="Normal"/>
        <w:framePr w:w="12808" w:x="2270" w:y="5351"/>
        <w:widowControl w:val="off"/>
        <w:autoSpaceDE w:val="off"/>
        <w:autoSpaceDN w:val="off"/>
        <w:spacing w:before="0" w:after="0" w:line="244" w:lineRule="exact"/>
        <w:ind w:left="3096" w:right="0" w:firstLine="0"/>
        <w:jc w:val="left"/>
        <w:rPr>
          <w:rFonts w:ascii="OKIAJL+*Microsoft Sans Serif-Bold-9672-Identity-H"/>
          <w:b w:val="on"/>
          <w:color w:val="000000"/>
          <w:spacing w:val="0"/>
          <w:sz w:val="20"/>
        </w:rPr>
      </w:pP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41414"/>
          <w:spacing w:val="0"/>
          <w:sz w:val="20"/>
        </w:rPr>
        <w:t>Ст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41414"/>
          <w:spacing w:val="0"/>
          <w:sz w:val="20"/>
        </w:rPr>
        <w:t>р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41414"/>
          <w:spacing w:val="0"/>
          <w:sz w:val="20"/>
        </w:rPr>
        <w:t>оительство</w:t>
      </w:r>
      <w:r>
        <w:rPr>
          <w:rFonts w:ascii="OKIAJL+*Microsoft Sans Serif-Bold-9672-Identity-H"/>
          <w:b w:val="on"/>
          <w:color w:val="141414"/>
          <w:spacing w:val="4"/>
          <w:sz w:val="20"/>
        </w:rPr>
        <w:t xml:space="preserve"> 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41414"/>
          <w:spacing w:val="0"/>
          <w:sz w:val="20"/>
        </w:rPr>
        <w:t>и</w:t>
      </w:r>
      <w:r>
        <w:rPr>
          <w:rFonts w:ascii="OKIAJL+*Microsoft Sans Serif-Bold-9672-Identity-H"/>
          <w:b w:val="on"/>
          <w:color w:val="141414"/>
          <w:spacing w:val="10"/>
          <w:sz w:val="20"/>
        </w:rPr>
        <w:t xml:space="preserve"> 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41414"/>
          <w:spacing w:val="1"/>
          <w:sz w:val="20"/>
        </w:rPr>
        <w:t>экс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41414"/>
          <w:spacing w:val="1"/>
          <w:sz w:val="20"/>
        </w:rPr>
        <w:t>п</w:t>
      </w:r>
      <w:r>
        <w:rPr>
          <w:rFonts w:ascii="PMOLNQ+*Microsoft Sans Serif-Bold-9672-Identity-H" w:hAnsi="PMOLNQ+*Microsoft Sans Serif-Bold-9672-Identity-H" w:cs="PMOLNQ+*Microsoft Sans Serif-Bold-9672-Identity-H"/>
          <w:b w:val="on"/>
          <w:color w:val="141414"/>
          <w:spacing w:val="1"/>
          <w:sz w:val="20"/>
        </w:rPr>
        <w:t>л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41414"/>
          <w:spacing w:val="1"/>
          <w:sz w:val="20"/>
        </w:rPr>
        <w:t>у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41414"/>
          <w:spacing w:val="1"/>
          <w:sz w:val="20"/>
        </w:rPr>
        <w:t>атация</w:t>
      </w:r>
      <w:r>
        <w:rPr>
          <w:rFonts w:ascii="OKIAJL+*Microsoft Sans Serif-Bold-9672-Identity-H"/>
          <w:b w:val="on"/>
          <w:color w:val="141414"/>
          <w:spacing w:val="23"/>
          <w:sz w:val="20"/>
        </w:rPr>
        <w:t xml:space="preserve"> 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41414"/>
          <w:spacing w:val="0"/>
          <w:sz w:val="20"/>
        </w:rPr>
        <w:t>го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41414"/>
          <w:spacing w:val="0"/>
          <w:sz w:val="20"/>
        </w:rPr>
        <w:t>р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41414"/>
          <w:spacing w:val="0"/>
          <w:sz w:val="20"/>
        </w:rPr>
        <w:t>о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41414"/>
          <w:spacing w:val="0"/>
          <w:sz w:val="20"/>
        </w:rPr>
        <w:t>д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41414"/>
          <w:spacing w:val="0"/>
          <w:sz w:val="20"/>
        </w:rPr>
        <w:t>ских</w:t>
      </w:r>
      <w:r>
        <w:rPr>
          <w:rFonts w:ascii="OKIAJL+*Microsoft Sans Serif-Bold-9672-Identity-H"/>
          <w:b w:val="on"/>
          <w:color w:val="141414"/>
          <w:spacing w:val="9"/>
          <w:sz w:val="20"/>
        </w:rPr>
        <w:t xml:space="preserve"> 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41414"/>
          <w:spacing w:val="1"/>
          <w:sz w:val="20"/>
        </w:rPr>
        <w:t>ꢂꢃей</w:t>
      </w:r>
      <w:r>
        <w:rPr>
          <w:rFonts w:ascii="OKIAJL+*Microsoft Sans Serif-Bold-9672-Identity-H"/>
          <w:b w:val="on"/>
          <w:color w:val="141414"/>
          <w:spacing w:val="10"/>
          <w:sz w:val="20"/>
        </w:rPr>
        <w:t xml:space="preserve"> 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41414"/>
          <w:spacing w:val="0"/>
          <w:sz w:val="20"/>
        </w:rPr>
        <w:t>сообщени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41414"/>
          <w:spacing w:val="0"/>
          <w:sz w:val="20"/>
        </w:rPr>
        <w:t>я</w:t>
      </w:r>
      <w:r>
        <w:rPr>
          <w:rFonts w:ascii="Times New Roman"/>
          <w:b w:val="on"/>
          <w:color w:val="141414"/>
          <w:spacing w:val="-1"/>
          <w:sz w:val="20"/>
        </w:rPr>
        <w:t xml:space="preserve"> </w:t>
      </w:r>
      <w:r>
        <w:rPr>
          <w:rFonts w:ascii="OKIAJL+*Microsoft Sans Serif-Bold-9672-Identity-H"/>
          <w:b w:val="on"/>
          <w:color w:val="141414"/>
          <w:spacing w:val="0"/>
          <w:sz w:val="20"/>
        </w:rPr>
        <w:t>(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41414"/>
          <w:spacing w:val="0"/>
          <w:sz w:val="20"/>
        </w:rPr>
        <w:t>т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41414"/>
          <w:spacing w:val="0"/>
          <w:sz w:val="20"/>
        </w:rPr>
        <w:t>ехн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41414"/>
          <w:spacing w:val="0"/>
          <w:sz w:val="20"/>
        </w:rPr>
        <w:t>и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41414"/>
          <w:spacing w:val="0"/>
          <w:sz w:val="20"/>
        </w:rPr>
        <w:t>к)</w:t>
      </w:r>
      <w:r>
        <w:rPr>
          <w:rFonts w:ascii="OKIAJL+*Microsoft Sans Serif-Bold-9672-Identity-H"/>
          <w:b w:val="on"/>
          <w:color w:val="000000"/>
          <w:spacing w:val="0"/>
          <w:sz w:val="20"/>
        </w:rPr>
      </w:r>
    </w:p>
    <w:p>
      <w:pPr>
        <w:pStyle w:val="Normal"/>
        <w:framePr w:w="12808" w:x="2270" w:y="5351"/>
        <w:widowControl w:val="off"/>
        <w:autoSpaceDE w:val="off"/>
        <w:autoSpaceDN w:val="off"/>
        <w:spacing w:before="3" w:after="0" w:line="244" w:lineRule="exact"/>
        <w:ind w:left="0" w:right="0" w:firstLine="0"/>
        <w:jc w:val="left"/>
        <w:rPr>
          <w:rFonts w:ascii="OKIAJL+*Microsoft Sans Serif-Bold-9672-Identity-H"/>
          <w:b w:val="on"/>
          <w:color w:val="000000"/>
          <w:spacing w:val="0"/>
          <w:sz w:val="20"/>
        </w:rPr>
      </w:pP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1"/>
          <w:sz w:val="20"/>
        </w:rPr>
        <w:t>П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1"/>
          <w:sz w:val="20"/>
        </w:rPr>
        <w:t>р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1"/>
          <w:sz w:val="20"/>
        </w:rPr>
        <w:t>о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1"/>
          <w:sz w:val="20"/>
        </w:rPr>
        <w:t>ф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1"/>
          <w:sz w:val="20"/>
        </w:rPr>
        <w:t>иль</w:t>
      </w:r>
      <w:r>
        <w:rPr>
          <w:rFonts w:ascii="OKIAJL+*Microsoft Sans Serif-Bold-9672-Identity-H"/>
          <w:b w:val="on"/>
          <w:color w:val="131313"/>
          <w:spacing w:val="4"/>
          <w:sz w:val="20"/>
        </w:rPr>
        <w:t xml:space="preserve"> 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п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ол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уч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ае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м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о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г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о</w:t>
      </w:r>
      <w:r>
        <w:rPr>
          <w:rFonts w:ascii="OKIAJL+*Microsoft Sans Serif-Bold-9672-Identity-H"/>
          <w:b w:val="on"/>
          <w:color w:val="131313"/>
          <w:spacing w:val="14"/>
          <w:sz w:val="20"/>
        </w:rPr>
        <w:t xml:space="preserve"> 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пр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о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ф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ессиона</w:t>
      </w:r>
      <w:r>
        <w:rPr>
          <w:rFonts w:ascii="PMOLNQ+*Microsoft Sans Serif-Bold-9672-Identity-H" w:hAnsi="PMOLNQ+*Microsoft Sans Serif-Bold-9672-Identity-H" w:cs="PMOLNQ+*Microsoft Sans Serif-Bold-9672-Identity-H"/>
          <w:b w:val="on"/>
          <w:color w:val="131313"/>
          <w:spacing w:val="0"/>
          <w:sz w:val="20"/>
        </w:rPr>
        <w:t>л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ь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но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г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о</w:t>
      </w:r>
      <w:r>
        <w:rPr>
          <w:rFonts w:ascii="OKIAJL+*Microsoft Sans Serif-Bold-9672-Identity-H"/>
          <w:b w:val="on"/>
          <w:color w:val="131313"/>
          <w:spacing w:val="4"/>
          <w:sz w:val="20"/>
        </w:rPr>
        <w:t xml:space="preserve"> 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об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р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азовани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я</w:t>
      </w:r>
      <w:r>
        <w:rPr>
          <w:rFonts w:ascii="Times New Roman"/>
          <w:b w:val="on"/>
          <w:color w:val="131313"/>
          <w:spacing w:val="9"/>
          <w:sz w:val="20"/>
        </w:rPr>
        <w:t xml:space="preserve"> 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3"/>
          <w:sz w:val="20"/>
        </w:rPr>
        <w:t>пр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и</w:t>
      </w:r>
      <w:r>
        <w:rPr>
          <w:rFonts w:ascii="OKIAJL+*Microsoft Sans Serif-Bold-9672-Identity-H"/>
          <w:b w:val="on"/>
          <w:color w:val="131313"/>
          <w:spacing w:val="7"/>
          <w:sz w:val="20"/>
        </w:rPr>
        <w:t xml:space="preserve"> 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р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еализации</w:t>
      </w:r>
      <w:r>
        <w:rPr>
          <w:rFonts w:ascii="OKIAJL+*Microsoft Sans Serif-Bold-9672-Identity-H"/>
          <w:b w:val="on"/>
          <w:color w:val="131313"/>
          <w:spacing w:val="20"/>
          <w:sz w:val="20"/>
        </w:rPr>
        <w:t xml:space="preserve"> 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пр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ог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р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а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м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мы</w:t>
      </w:r>
      <w:r>
        <w:rPr>
          <w:rFonts w:ascii="OKIAJL+*Microsoft Sans Serif-Bold-9672-Identity-H"/>
          <w:b w:val="on"/>
          <w:color w:val="131313"/>
          <w:spacing w:val="7"/>
          <w:sz w:val="20"/>
        </w:rPr>
        <w:t xml:space="preserve"> 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1"/>
          <w:sz w:val="20"/>
        </w:rPr>
        <w:t>с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1"/>
          <w:sz w:val="20"/>
        </w:rPr>
        <w:t>р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1"/>
          <w:sz w:val="20"/>
        </w:rPr>
        <w:t>е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1"/>
          <w:sz w:val="20"/>
        </w:rPr>
        <w:t>д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1"/>
          <w:sz w:val="20"/>
        </w:rPr>
        <w:t>него</w:t>
      </w:r>
      <w:r>
        <w:rPr>
          <w:rFonts w:ascii="OKIAJL+*Microsoft Sans Serif-Bold-9672-Identity-H"/>
          <w:b w:val="on"/>
          <w:color w:val="131313"/>
          <w:spacing w:val="8"/>
          <w:sz w:val="20"/>
        </w:rPr>
        <w:t xml:space="preserve"> 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обще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г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о</w:t>
      </w:r>
      <w:r>
        <w:rPr>
          <w:rFonts w:ascii="OKIAJL+*Microsoft Sans Serif-Bold-9672-Identity-H"/>
          <w:b w:val="on"/>
          <w:color w:val="131313"/>
          <w:spacing w:val="9"/>
          <w:sz w:val="20"/>
        </w:rPr>
        <w:t xml:space="preserve"> 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об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р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0"/>
          <w:sz w:val="20"/>
        </w:rPr>
        <w:t>азовани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0"/>
          <w:sz w:val="20"/>
        </w:rPr>
        <w:t>я</w:t>
      </w:r>
      <w:r>
        <w:rPr>
          <w:rFonts w:ascii="OKIAJL+*Microsoft Sans Serif-Bold-9672-Identity-H"/>
          <w:b w:val="on"/>
          <w:color w:val="131313"/>
          <w:spacing w:val="0"/>
          <w:sz w:val="20"/>
        </w:rPr>
        <w:t>:</w:t>
      </w:r>
      <w:r>
        <w:rPr>
          <w:rFonts w:ascii="OKIAJL+*Microsoft Sans Serif-Bold-9672-Identity-H"/>
          <w:b w:val="on"/>
          <w:color w:val="131313"/>
          <w:spacing w:val="23"/>
          <w:sz w:val="20"/>
        </w:rPr>
        <w:t xml:space="preserve"> 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2"/>
          <w:sz w:val="20"/>
        </w:rPr>
        <w:t>техно</w:t>
      </w:r>
      <w:r>
        <w:rPr>
          <w:rFonts w:ascii="KOKKPI+*Microsoft Sans Serif-Bold-9672-Identity-H" w:hAnsi="KOKKPI+*Microsoft Sans Serif-Bold-9672-Identity-H" w:cs="KOKKPI+*Microsoft Sans Serif-Bold-9672-Identity-H"/>
          <w:b w:val="on"/>
          <w:color w:val="131313"/>
          <w:spacing w:val="2"/>
          <w:sz w:val="20"/>
        </w:rPr>
        <w:t>л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2"/>
          <w:sz w:val="20"/>
        </w:rPr>
        <w:t>оги</w:t>
      </w:r>
      <w:r>
        <w:rPr>
          <w:rFonts w:ascii="PMOLNQ+*Microsoft Sans Serif-Bold-9672-Identity-H" w:hAnsi="PMOLNQ+*Microsoft Sans Serif-Bold-9672-Identity-H" w:cs="PMOLNQ+*Microsoft Sans Serif-Bold-9672-Identity-H"/>
          <w:b w:val="on"/>
          <w:color w:val="131313"/>
          <w:spacing w:val="2"/>
          <w:sz w:val="20"/>
        </w:rPr>
        <w:t>ч</w:t>
      </w:r>
      <w:r>
        <w:rPr>
          <w:rFonts w:ascii="OKIAJL+*Microsoft Sans Serif-Bold-9672-Identity-H" w:hAnsi="OKIAJL+*Microsoft Sans Serif-Bold-9672-Identity-H" w:cs="OKIAJL+*Microsoft Sans Serif-Bold-9672-Identity-H"/>
          <w:b w:val="on"/>
          <w:color w:val="131313"/>
          <w:spacing w:val="2"/>
          <w:sz w:val="20"/>
        </w:rPr>
        <w:t>еский</w:t>
      </w:r>
      <w:r>
        <w:rPr>
          <w:rFonts w:ascii="OKIAJL+*Microsoft Sans Serif-Bold-9672-Identity-H"/>
          <w:b w:val="on"/>
          <w:color w:val="000000"/>
          <w:spacing w:val="0"/>
          <w:sz w:val="20"/>
        </w:rPr>
      </w:r>
    </w:p>
    <w:p>
      <w:pPr>
        <w:pStyle w:val="Normal"/>
        <w:framePr w:w="2091" w:x="668" w:y="6203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FOHBC+*Arial-Italic-9666-Identity-H" w:hAnsi="DFOHBC+*Arial-Italic-9666-Identity-H" w:cs="DFOHBC+*Arial-Italic-9666-Identity-H"/>
          <w:color w:val="242424"/>
          <w:spacing w:val="2"/>
          <w:sz w:val="18"/>
        </w:rPr>
        <w:t>Квалификация:</w:t>
      </w:r>
      <w:r>
        <w:rPr>
          <w:rFonts w:ascii="DFOHBC+*Arial-Italic-9666-Identity-H"/>
          <w:color w:val="242424"/>
          <w:spacing w:val="-6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242424"/>
          <w:spacing w:val="2"/>
          <w:sz w:val="18"/>
        </w:rPr>
        <w:t>техни</w:t>
      </w:r>
      <w:r>
        <w:rPr>
          <w:rFonts w:ascii="EMICMW+*Arial-Italic-9666-Identity-H" w:hAnsi="EMICMW+*Arial-Italic-9666-Identity-H" w:cs="EMICMW+*Arial-Italic-9666-Identity-H"/>
          <w:color w:val="242424"/>
          <w:spacing w:val="0"/>
          <w:sz w:val="18"/>
        </w:rPr>
        <w:t>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1" w:x="8045" w:y="6224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BPOMC+*Arial-Italic-9667-Identity-H" w:hAnsi="FBPOMC+*Arial-Italic-9667-Identity-H" w:cs="FBPOMC+*Arial-Italic-9667-Identity-H"/>
          <w:color w:val="202020"/>
          <w:spacing w:val="0"/>
          <w:sz w:val="24"/>
          <w:vertAlign w:val="subscript"/>
        </w:rPr>
        <w:t>Год</w:t>
      </w:r>
      <w:r>
        <w:rPr>
          <w:rFonts w:ascii="FBPOMC+*Arial-Italic-9667-Identity-H"/>
          <w:color w:val="202020"/>
          <w:spacing w:val="1"/>
          <w:sz w:val="24"/>
          <w:vertAlign w:val="subscript"/>
        </w:rPr>
        <w:t xml:space="preserve"> </w:t>
      </w:r>
      <w:r>
        <w:rPr>
          <w:rFonts w:ascii="FBPOMC+*Arial-Italic-9667-Identity-H" w:hAnsi="FBPOMC+*Arial-Italic-9667-Identity-H" w:cs="FBPOMC+*Arial-Italic-9667-Identity-H"/>
          <w:color w:val="202020"/>
          <w:spacing w:val="-1"/>
          <w:sz w:val="24"/>
          <w:vertAlign w:val="subscript"/>
        </w:rPr>
        <w:t>начала</w:t>
      </w:r>
      <w:r>
        <w:rPr>
          <w:rFonts w:ascii="FBPOMC+*Arial-Italic-9667-Identity-H"/>
          <w:color w:val="202020"/>
          <w:spacing w:val="3"/>
          <w:sz w:val="24"/>
          <w:vertAlign w:val="subscript"/>
        </w:rPr>
        <w:t xml:space="preserve"> </w:t>
      </w:r>
      <w:r>
        <w:rPr>
          <w:rFonts w:ascii="FBPOMC+*Arial-Italic-9667-Identity-H" w:hAnsi="FBPOMC+*Arial-Italic-9667-Identity-H" w:cs="FBPOMC+*Arial-Italic-9667-Identity-H"/>
          <w:color w:val="202020"/>
          <w:spacing w:val="0"/>
          <w:sz w:val="24"/>
          <w:vertAlign w:val="subscript"/>
        </w:rPr>
        <w:t>подготовки</w:t>
      </w:r>
      <w:r>
        <w:rPr>
          <w:rFonts w:ascii="FBPOMC+*Arial-Italic-9667-Identity-H"/>
          <w:color w:val="202020"/>
          <w:spacing w:val="3"/>
          <w:sz w:val="24"/>
          <w:vertAlign w:val="subscript"/>
        </w:rPr>
        <w:t xml:space="preserve"> </w:t>
      </w:r>
      <w:r>
        <w:rPr>
          <w:rFonts w:ascii="FBPOMC+*Arial-Italic-9667-Identity-H"/>
          <w:color w:val="202020"/>
          <w:spacing w:val="0"/>
          <w:sz w:val="24"/>
          <w:vertAlign w:val="subscript"/>
        </w:rPr>
        <w:t>(</w:t>
      </w:r>
      <w:r>
        <w:rPr>
          <w:rFonts w:ascii="KJFHOO+*Arial-Italic-9667-Identity-H" w:hAnsi="KJFHOO+*Arial-Italic-9667-Identity-H" w:cs="KJFHOO+*Arial-Italic-9667-Identity-H"/>
          <w:color w:val="202020"/>
          <w:spacing w:val="0"/>
          <w:sz w:val="24"/>
          <w:vertAlign w:val="subscript"/>
        </w:rPr>
        <w:t>п</w:t>
      </w:r>
      <w:r>
        <w:rPr>
          <w:rFonts w:ascii="FBPOMC+*Arial-Italic-9667-Identity-H" w:hAnsi="FBPOMC+*Arial-Italic-9667-Identity-H" w:cs="FBPOMC+*Arial-Italic-9667-Identity-H"/>
          <w:color w:val="202020"/>
          <w:spacing w:val="0"/>
          <w:sz w:val="24"/>
          <w:vertAlign w:val="subscript"/>
        </w:rPr>
        <w:t>о</w:t>
      </w:r>
      <w:r>
        <w:rPr>
          <w:rFonts w:ascii="FBPOMC+*Arial-Italic-9667-Identity-H"/>
          <w:color w:val="202020"/>
          <w:spacing w:val="1"/>
          <w:sz w:val="24"/>
          <w:vertAlign w:val="subscript"/>
        </w:rPr>
        <w:t xml:space="preserve"> </w:t>
      </w:r>
      <w:r>
        <w:rPr>
          <w:rFonts w:ascii="FBPOMC+*Arial-Italic-9667-Identity-H" w:hAnsi="FBPOMC+*Arial-Italic-9667-Identity-H" w:cs="FBPOMC+*Arial-Italic-9667-Identity-H"/>
          <w:color w:val="202020"/>
          <w:spacing w:val="0"/>
          <w:sz w:val="24"/>
          <w:vertAlign w:val="subscript"/>
        </w:rPr>
        <w:t>учеб</w:t>
      </w:r>
      <w:r>
        <w:rPr>
          <w:rFonts w:ascii="KJFHOO+*Arial-Italic-9667-Identity-H" w:hAnsi="KJFHOO+*Arial-Italic-9667-Identity-H" w:cs="KJFHOO+*Arial-Italic-9667-Identity-H"/>
          <w:color w:val="202020"/>
          <w:spacing w:val="0"/>
          <w:sz w:val="24"/>
          <w:vertAlign w:val="subscript"/>
        </w:rPr>
        <w:t>н</w:t>
      </w:r>
      <w:r>
        <w:rPr>
          <w:rFonts w:ascii="FBPOMC+*Arial-Italic-9667-Identity-H" w:hAnsi="FBPOMC+*Arial-Italic-9667-Identity-H" w:cs="FBPOMC+*Arial-Italic-9667-Identity-H"/>
          <w:color w:val="202020"/>
          <w:spacing w:val="0"/>
          <w:sz w:val="24"/>
          <w:vertAlign w:val="subscript"/>
        </w:rPr>
        <w:t>ом</w:t>
      </w:r>
      <w:r>
        <w:rPr>
          <w:rFonts w:ascii="KJFHOO+*Arial-Italic-9667-Identity-H" w:hAnsi="KJFHOO+*Arial-Italic-9667-Identity-H" w:cs="KJFHOO+*Arial-Italic-9667-Identity-H"/>
          <w:color w:val="202020"/>
          <w:spacing w:val="0"/>
          <w:sz w:val="24"/>
          <w:vertAlign w:val="subscript"/>
        </w:rPr>
        <w:t>у</w:t>
      </w:r>
      <w:r>
        <w:rPr>
          <w:rFonts w:ascii="Times New Roman"/>
          <w:color w:val="202020"/>
          <w:spacing w:val="-31"/>
          <w:sz w:val="24"/>
          <w:vertAlign w:val="subscript"/>
        </w:rPr>
        <w:t xml:space="preserve"> </w:t>
      </w:r>
      <w:r>
        <w:rPr>
          <w:rFonts w:ascii="FBPOMC+*Arial-Italic-9667-Identity-H" w:hAnsi="FBPOMC+*Arial-Italic-9667-Identity-H" w:cs="FBPOMC+*Arial-Italic-9667-Identity-H"/>
          <w:color w:val="202020"/>
          <w:spacing w:val="0"/>
          <w:sz w:val="24"/>
          <w:vertAlign w:val="subscript"/>
        </w:rPr>
        <w:t>п</w:t>
      </w:r>
      <w:r>
        <w:rPr>
          <w:rFonts w:ascii="KJFHOO+*Arial-Italic-9667-Identity-H" w:hAnsi="KJFHOO+*Arial-Italic-9667-Identity-H" w:cs="KJFHOO+*Arial-Italic-9667-Identity-H"/>
          <w:color w:val="202020"/>
          <w:spacing w:val="0"/>
          <w:sz w:val="24"/>
          <w:vertAlign w:val="subscript"/>
        </w:rPr>
        <w:t>л</w:t>
      </w:r>
      <w:r>
        <w:rPr>
          <w:rFonts w:ascii="FBPOMC+*Arial-Italic-9667-Identity-H" w:hAnsi="FBPOMC+*Arial-Italic-9667-Identity-H" w:cs="FBPOMC+*Arial-Italic-9667-Identity-H"/>
          <w:color w:val="202020"/>
          <w:spacing w:val="0"/>
          <w:sz w:val="24"/>
          <w:vertAlign w:val="subscript"/>
        </w:rPr>
        <w:t>а</w:t>
      </w:r>
      <w:r>
        <w:rPr>
          <w:rFonts w:ascii="KJFHOO+*Arial-Italic-9667-Identity-H" w:hAnsi="KJFHOO+*Arial-Italic-9667-Identity-H" w:cs="KJFHOO+*Arial-Italic-9667-Identity-H"/>
          <w:color w:val="202020"/>
          <w:spacing w:val="0"/>
          <w:sz w:val="24"/>
          <w:vertAlign w:val="subscript"/>
        </w:rPr>
        <w:t>н</w:t>
      </w:r>
      <w:r>
        <w:rPr>
          <w:rFonts w:ascii="RMPQJN+*Arial-Italic-9667-Identity-H" w:hAnsi="RMPQJN+*Arial-Italic-9667-Identity-H" w:cs="RMPQJN+*Arial-Italic-9667-Identity-H"/>
          <w:color w:val="202020"/>
          <w:spacing w:val="0"/>
          <w:sz w:val="24"/>
          <w:vertAlign w:val="subscript"/>
        </w:rPr>
        <w:t>у</w:t>
      </w:r>
      <w:r>
        <w:rPr>
          <w:rFonts w:ascii="FBPOMC+*Arial-Italic-9667-Identity-H"/>
          <w:color w:val="202020"/>
          <w:spacing w:val="0"/>
          <w:sz w:val="24"/>
          <w:vertAlign w:val="subscript"/>
        </w:rPr>
        <w:t>)</w:t>
      </w:r>
      <w:r>
        <w:rPr>
          <w:rFonts w:ascii="FBPOMC+*Arial-Italic-9667-Identity-H"/>
          <w:color w:val="202020"/>
          <w:spacing w:val="59"/>
          <w:sz w:val="24"/>
          <w:vertAlign w:val="subscript"/>
        </w:rPr>
        <w:t xml:space="preserve"> </w:t>
      </w:r>
      <w:r>
        <w:rPr>
          <w:rFonts w:ascii="BONHWO+*Times New Roman-9662-Identity-H"/>
          <w:color w:val="202020"/>
          <w:spacing w:val="-11"/>
          <w:sz w:val="24"/>
          <w:vertAlign w:val="subscript"/>
        </w:rPr>
        <w:t>__</w:t>
      </w:r>
      <w:r>
        <w:rPr>
          <w:rFonts w:ascii="WMFNVS+*Microsoft Sans Serif-9670-Identity-H"/>
          <w:color w:val="202020"/>
          <w:spacing w:val="2"/>
          <w:sz w:val="18"/>
        </w:rPr>
        <w:t>2_0_2_4</w:t>
      </w:r>
      <w:r>
        <w:rPr>
          <w:rFonts w:ascii="QDAOJU+*Microsoft Sans Serif-9670-Identity-H"/>
          <w:color w:val="202020"/>
          <w:spacing w:val="0"/>
          <w:sz w:val="18"/>
        </w:rPr>
        <w:t>__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878" w:x="677" w:y="6456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DFOHBC+*Arial-Italic-9666-Identity-H"/>
          <w:color w:val="000000"/>
          <w:spacing w:val="0"/>
          <w:sz w:val="18"/>
        </w:rPr>
      </w:pPr>
      <w:r>
        <w:rPr>
          <w:rFonts w:ascii="DFOHBC+*Arial-Italic-9666-Identity-H" w:hAnsi="DFOHBC+*Arial-Italic-9666-Identity-H" w:cs="DFOHBC+*Arial-Italic-9666-Identity-H"/>
          <w:color w:val="202020"/>
          <w:spacing w:val="1"/>
          <w:sz w:val="18"/>
        </w:rPr>
        <w:t>Програм</w:t>
      </w:r>
      <w:r>
        <w:rPr>
          <w:rFonts w:ascii="EMICMW+*Arial-Italic-9666-Identity-H" w:hAnsi="EMICMW+*Arial-Italic-9666-Identity-H" w:cs="EMICMW+*Arial-Italic-9666-Identity-H"/>
          <w:color w:val="202020"/>
          <w:spacing w:val="1"/>
          <w:sz w:val="18"/>
        </w:rPr>
        <w:t>м</w:t>
      </w:r>
      <w:r>
        <w:rPr>
          <w:rFonts w:ascii="DFOHBC+*Arial-Italic-9666-Identity-H" w:hAnsi="DFOHBC+*Arial-Italic-9666-Identity-H" w:cs="DFOHBC+*Arial-Italic-9666-Identity-H"/>
          <w:color w:val="202020"/>
          <w:spacing w:val="0"/>
          <w:sz w:val="18"/>
        </w:rPr>
        <w:t>а</w:t>
      </w:r>
      <w:r>
        <w:rPr>
          <w:rFonts w:ascii="DFOHBC+*Arial-Italic-9666-Identity-H"/>
          <w:color w:val="202020"/>
          <w:spacing w:val="1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202020"/>
          <w:spacing w:val="1"/>
          <w:sz w:val="18"/>
        </w:rPr>
        <w:t>подготов</w:t>
      </w:r>
      <w:r>
        <w:rPr>
          <w:rFonts w:ascii="CCBTPN+*Arial-Italic-9666-Identity-H" w:hAnsi="CCBTPN+*Arial-Italic-9666-Identity-H" w:cs="CCBTPN+*Arial-Italic-9666-Identity-H"/>
          <w:color w:val="202020"/>
          <w:spacing w:val="1"/>
          <w:sz w:val="18"/>
        </w:rPr>
        <w:t>к</w:t>
      </w:r>
      <w:r>
        <w:rPr>
          <w:rFonts w:ascii="DFOHBC+*Arial-Italic-9666-Identity-H" w:hAnsi="DFOHBC+*Arial-Italic-9666-Identity-H" w:cs="DFOHBC+*Arial-Italic-9666-Identity-H"/>
          <w:color w:val="202020"/>
          <w:spacing w:val="1"/>
          <w:sz w:val="18"/>
        </w:rPr>
        <w:t>и</w:t>
      </w:r>
      <w:r>
        <w:rPr>
          <w:rFonts w:ascii="EMICMW+*Arial-Italic-9666-Identity-H"/>
          <w:color w:val="202020"/>
          <w:spacing w:val="0"/>
          <w:sz w:val="18"/>
        </w:rPr>
        <w:t>:</w:t>
      </w:r>
      <w:r>
        <w:rPr>
          <w:rFonts w:ascii="Times New Roman"/>
          <w:color w:val="202020"/>
          <w:spacing w:val="8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202020"/>
          <w:spacing w:val="1"/>
          <w:sz w:val="18"/>
        </w:rPr>
        <w:t>базовая</w:t>
      </w:r>
      <w:r>
        <w:rPr>
          <w:rFonts w:ascii="DFOHBC+*Arial-Italic-9666-Identity-H"/>
          <w:color w:val="000000"/>
          <w:spacing w:val="0"/>
          <w:sz w:val="18"/>
        </w:rPr>
      </w:r>
    </w:p>
    <w:p>
      <w:pPr>
        <w:pStyle w:val="Normal"/>
        <w:framePr w:w="1242" w:x="8059" w:y="645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DFOHBC+*Arial-Italic-9666-Identity-H"/>
          <w:color w:val="000000"/>
          <w:spacing w:val="0"/>
          <w:sz w:val="18"/>
        </w:rPr>
      </w:pPr>
      <w:r>
        <w:rPr>
          <w:rFonts w:ascii="DFOHBC+*Arial-Italic-9666-Identity-H" w:hAnsi="DFOHBC+*Arial-Italic-9666-Identity-H" w:cs="DFOHBC+*Arial-Italic-9666-Identity-H"/>
          <w:color w:val="1e1e1e"/>
          <w:spacing w:val="-1"/>
          <w:sz w:val="18"/>
        </w:rPr>
        <w:t>У</w:t>
      </w:r>
      <w:r>
        <w:rPr>
          <w:rFonts w:ascii="CCBTPN+*Arial-Italic-9666-Identity-H" w:hAnsi="CCBTPN+*Arial-Italic-9666-Identity-H" w:cs="CCBTPN+*Arial-Italic-9666-Identity-H"/>
          <w:color w:val="1e1e1e"/>
          <w:spacing w:val="-1"/>
          <w:sz w:val="18"/>
        </w:rPr>
        <w:t>ч</w:t>
      </w:r>
      <w:r>
        <w:rPr>
          <w:rFonts w:ascii="DFOHBC+*Arial-Italic-9666-Identity-H" w:hAnsi="DFOHBC+*Arial-Italic-9666-Identity-H" w:cs="DFOHBC+*Arial-Italic-9666-Identity-H"/>
          <w:color w:val="1e1e1e"/>
          <w:spacing w:val="-1"/>
          <w:sz w:val="18"/>
        </w:rPr>
        <w:t>ебный</w:t>
      </w:r>
      <w:r>
        <w:rPr>
          <w:rFonts w:ascii="DFOHBC+*Arial-Italic-9666-Identity-H"/>
          <w:color w:val="1e1e1e"/>
          <w:spacing w:val="3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e1e1e"/>
          <w:spacing w:val="-1"/>
          <w:sz w:val="18"/>
        </w:rPr>
        <w:t>год</w:t>
      </w:r>
      <w:r>
        <w:rPr>
          <w:rFonts w:ascii="DFOHBC+*Arial-Italic-9666-Identity-H"/>
          <w:color w:val="000000"/>
          <w:spacing w:val="0"/>
          <w:sz w:val="18"/>
        </w:rPr>
      </w:r>
    </w:p>
    <w:p>
      <w:pPr>
        <w:pStyle w:val="Normal"/>
        <w:framePr w:w="1134" w:x="11807" w:y="6463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WMFNVS+*Microsoft Sans Serif-9670-Identity-H"/>
          <w:color w:val="000000"/>
          <w:spacing w:val="0"/>
          <w:sz w:val="18"/>
        </w:rPr>
      </w:pPr>
      <w:r>
        <w:rPr>
          <w:rFonts w:ascii="QDAOJU+*Microsoft Sans Serif-9670-Identity-H"/>
          <w:color w:val="1e1e1e"/>
          <w:spacing w:val="1"/>
          <w:sz w:val="18"/>
        </w:rPr>
        <w:t>202</w:t>
      </w:r>
      <w:r>
        <w:rPr>
          <w:rFonts w:ascii="WMFNVS+*Microsoft Sans Serif-9670-Identity-H"/>
          <w:color w:val="1e1e1e"/>
          <w:spacing w:val="1"/>
          <w:sz w:val="18"/>
        </w:rPr>
        <w:t>4-</w:t>
      </w:r>
      <w:r>
        <w:rPr>
          <w:rFonts w:ascii="QDAOJU+*Microsoft Sans Serif-9670-Identity-H"/>
          <w:color w:val="1e1e1e"/>
          <w:spacing w:val="1"/>
          <w:sz w:val="18"/>
        </w:rPr>
        <w:t>2</w:t>
      </w:r>
      <w:r>
        <w:rPr>
          <w:rFonts w:ascii="WMFNVS+*Microsoft Sans Serif-9670-Identity-H"/>
          <w:color w:val="1e1e1e"/>
          <w:spacing w:val="1"/>
          <w:sz w:val="18"/>
        </w:rPr>
        <w:t>0</w:t>
      </w:r>
      <w:r>
        <w:rPr>
          <w:rFonts w:ascii="QDAOJU+*Microsoft Sans Serif-9670-Identity-H"/>
          <w:color w:val="1e1e1e"/>
          <w:spacing w:val="1"/>
          <w:sz w:val="18"/>
        </w:rPr>
        <w:t>2</w:t>
      </w:r>
      <w:r>
        <w:rPr>
          <w:rFonts w:ascii="WMFNVS+*Microsoft Sans Serif-9670-Identity-H"/>
          <w:color w:val="1e1e1e"/>
          <w:spacing w:val="0"/>
          <w:sz w:val="18"/>
        </w:rPr>
        <w:t>5</w:t>
      </w:r>
      <w:r>
        <w:rPr>
          <w:rFonts w:ascii="WMFNVS+*Microsoft Sans Serif-9670-Identity-H"/>
          <w:color w:val="000000"/>
          <w:spacing w:val="0"/>
          <w:sz w:val="18"/>
        </w:rPr>
      </w:r>
    </w:p>
    <w:p>
      <w:pPr>
        <w:pStyle w:val="Normal"/>
        <w:framePr w:w="2287" w:x="687" w:y="669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DFOHBC+*Arial-Italic-9666-Identity-H"/>
          <w:color w:val="000000"/>
          <w:spacing w:val="0"/>
          <w:sz w:val="18"/>
        </w:rPr>
      </w:pPr>
      <w:r>
        <w:rPr>
          <w:rFonts w:ascii="DFOHBC+*Arial-Italic-9666-Identity-H" w:hAnsi="DFOHBC+*Arial-Italic-9666-Identity-H" w:cs="DFOHBC+*Arial-Italic-9666-Identity-H"/>
          <w:color w:val="1e1e1e"/>
          <w:spacing w:val="1"/>
          <w:sz w:val="18"/>
        </w:rPr>
        <w:t>Фор</w:t>
      </w:r>
      <w:r>
        <w:rPr>
          <w:rFonts w:ascii="EMICMW+*Arial-Italic-9666-Identity-H" w:hAnsi="EMICMW+*Arial-Italic-9666-Identity-H" w:cs="EMICMW+*Arial-Italic-9666-Identity-H"/>
          <w:color w:val="1e1e1e"/>
          <w:spacing w:val="1"/>
          <w:sz w:val="18"/>
        </w:rPr>
        <w:t>м</w:t>
      </w:r>
      <w:r>
        <w:rPr>
          <w:rFonts w:ascii="DFOHBC+*Arial-Italic-9666-Identity-H" w:hAnsi="DFOHBC+*Arial-Italic-9666-Identity-H" w:cs="DFOHBC+*Arial-Italic-9666-Identity-H"/>
          <w:color w:val="1e1e1e"/>
          <w:spacing w:val="0"/>
          <w:sz w:val="18"/>
        </w:rPr>
        <w:t>а</w:t>
      </w:r>
      <w:r>
        <w:rPr>
          <w:rFonts w:ascii="DFOHBC+*Arial-Italic-9666-Identity-H"/>
          <w:color w:val="1e1e1e"/>
          <w:spacing w:val="-5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e1e1e"/>
          <w:spacing w:val="1"/>
          <w:sz w:val="18"/>
        </w:rPr>
        <w:t>о</w:t>
      </w:r>
      <w:r>
        <w:rPr>
          <w:rFonts w:ascii="EMICMW+*Arial-Italic-9666-Identity-H" w:hAnsi="EMICMW+*Arial-Italic-9666-Identity-H" w:cs="EMICMW+*Arial-Italic-9666-Identity-H"/>
          <w:color w:val="1e1e1e"/>
          <w:spacing w:val="1"/>
          <w:sz w:val="18"/>
        </w:rPr>
        <w:t>б</w:t>
      </w:r>
      <w:r>
        <w:rPr>
          <w:rFonts w:ascii="DFOHBC+*Arial-Italic-9666-Identity-H" w:hAnsi="DFOHBC+*Arial-Italic-9666-Identity-H" w:cs="DFOHBC+*Arial-Italic-9666-Identity-H"/>
          <w:color w:val="1e1e1e"/>
          <w:spacing w:val="1"/>
          <w:sz w:val="18"/>
        </w:rPr>
        <w:t>учени</w:t>
      </w:r>
      <w:r>
        <w:rPr>
          <w:rFonts w:ascii="EMICMW+*Arial-Italic-9666-Identity-H" w:hAnsi="EMICMW+*Arial-Italic-9666-Identity-H" w:cs="EMICMW+*Arial-Italic-9666-Identity-H"/>
          <w:color w:val="1e1e1e"/>
          <w:spacing w:val="1"/>
          <w:sz w:val="18"/>
        </w:rPr>
        <w:t>я</w:t>
      </w:r>
      <w:r>
        <w:rPr>
          <w:rFonts w:ascii="CCBTPN+*Arial-Italic-9666-Identity-H"/>
          <w:color w:val="1e1e1e"/>
          <w:spacing w:val="0"/>
          <w:sz w:val="18"/>
        </w:rPr>
        <w:t>:</w:t>
      </w:r>
      <w:r>
        <w:rPr>
          <w:rFonts w:ascii="Times New Roman"/>
          <w:color w:val="1e1e1e"/>
          <w:spacing w:val="3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e1e1e"/>
          <w:spacing w:val="1"/>
          <w:sz w:val="18"/>
        </w:rPr>
        <w:t>Зао</w:t>
      </w:r>
      <w:r>
        <w:rPr>
          <w:rFonts w:ascii="EMICMW+*Arial-Italic-9666-Identity-H" w:hAnsi="EMICMW+*Arial-Italic-9666-Identity-H" w:cs="EMICMW+*Arial-Italic-9666-Identity-H"/>
          <w:color w:val="1e1e1e"/>
          <w:spacing w:val="1"/>
          <w:sz w:val="18"/>
        </w:rPr>
        <w:t>ч</w:t>
      </w:r>
      <w:r>
        <w:rPr>
          <w:rFonts w:ascii="DFOHBC+*Arial-Italic-9666-Identity-H" w:hAnsi="DFOHBC+*Arial-Italic-9666-Identity-H" w:cs="DFOHBC+*Arial-Italic-9666-Identity-H"/>
          <w:color w:val="1e1e1e"/>
          <w:spacing w:val="1"/>
          <w:sz w:val="18"/>
        </w:rPr>
        <w:t>ная</w:t>
      </w:r>
      <w:r>
        <w:rPr>
          <w:rFonts w:ascii="DFOHBC+*Arial-Italic-9666-Identity-H"/>
          <w:color w:val="000000"/>
          <w:spacing w:val="0"/>
          <w:sz w:val="18"/>
        </w:rPr>
      </w:r>
    </w:p>
    <w:p>
      <w:pPr>
        <w:pStyle w:val="Normal"/>
        <w:framePr w:w="3233" w:x="8061" w:y="6703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DFOHBC+*Arial-Italic-9666-Identity-H"/>
          <w:color w:val="000000"/>
          <w:spacing w:val="0"/>
          <w:sz w:val="18"/>
        </w:rPr>
      </w:pPr>
      <w:r>
        <w:rPr>
          <w:rFonts w:ascii="DFOHBC+*Arial-Italic-9666-Identity-H" w:hAnsi="DFOHBC+*Arial-Italic-9666-Identity-H" w:cs="DFOHBC+*Arial-Italic-9666-Identity-H"/>
          <w:color w:val="1d1d1d"/>
          <w:spacing w:val="1"/>
          <w:sz w:val="18"/>
        </w:rPr>
        <w:t>Обра</w:t>
      </w:r>
      <w:r>
        <w:rPr>
          <w:rFonts w:ascii="EMICMW+*Arial-Italic-9666-Identity-H" w:hAnsi="EMICMW+*Arial-Italic-9666-Identity-H" w:cs="EMICMW+*Arial-Italic-9666-Identity-H"/>
          <w:color w:val="1d1d1d"/>
          <w:spacing w:val="1"/>
          <w:sz w:val="18"/>
        </w:rPr>
        <w:t>з</w:t>
      </w:r>
      <w:r>
        <w:rPr>
          <w:rFonts w:ascii="DFOHBC+*Arial-Italic-9666-Identity-H" w:hAnsi="DFOHBC+*Arial-Italic-9666-Identity-H" w:cs="DFOHBC+*Arial-Italic-9666-Identity-H"/>
          <w:color w:val="1d1d1d"/>
          <w:spacing w:val="1"/>
          <w:sz w:val="18"/>
        </w:rPr>
        <w:t>овател</w:t>
      </w:r>
      <w:r>
        <w:rPr>
          <w:rFonts w:ascii="EMICMW+*Arial-Italic-9666-Identity-H" w:hAnsi="EMICMW+*Arial-Italic-9666-Identity-H" w:cs="EMICMW+*Arial-Italic-9666-Identity-H"/>
          <w:color w:val="1d1d1d"/>
          <w:spacing w:val="1"/>
          <w:sz w:val="18"/>
        </w:rPr>
        <w:t>ь</w:t>
      </w:r>
      <w:r>
        <w:rPr>
          <w:rFonts w:ascii="DFOHBC+*Arial-Italic-9666-Identity-H" w:hAnsi="DFOHBC+*Arial-Italic-9666-Identity-H" w:cs="DFOHBC+*Arial-Italic-9666-Identity-H"/>
          <w:color w:val="1d1d1d"/>
          <w:spacing w:val="1"/>
          <w:sz w:val="18"/>
        </w:rPr>
        <w:t>ный</w:t>
      </w:r>
      <w:r>
        <w:rPr>
          <w:rFonts w:ascii="DFOHBC+*Arial-Italic-9666-Identity-H"/>
          <w:color w:val="1d1d1d"/>
          <w:spacing w:val="-5"/>
          <w:sz w:val="18"/>
        </w:rPr>
        <w:t xml:space="preserve"> </w:t>
      </w:r>
      <w:r>
        <w:rPr>
          <w:rFonts w:ascii="EMICMW+*Arial-Italic-9666-Identity-H" w:hAnsi="EMICMW+*Arial-Italic-9666-Identity-H" w:cs="EMICMW+*Arial-Italic-9666-Identity-H"/>
          <w:color w:val="1d1d1d"/>
          <w:spacing w:val="1"/>
          <w:sz w:val="18"/>
        </w:rPr>
        <w:t>с</w:t>
      </w:r>
      <w:r>
        <w:rPr>
          <w:rFonts w:ascii="DFOHBC+*Arial-Italic-9666-Identity-H" w:hAnsi="DFOHBC+*Arial-Italic-9666-Identity-H" w:cs="DFOHBC+*Arial-Italic-9666-Identity-H"/>
          <w:color w:val="1d1d1d"/>
          <w:spacing w:val="1"/>
          <w:sz w:val="18"/>
        </w:rPr>
        <w:t>тандарт</w:t>
      </w:r>
      <w:r>
        <w:rPr>
          <w:rFonts w:ascii="DFOHBC+*Arial-Italic-9666-Identity-H"/>
          <w:color w:val="1d1d1d"/>
          <w:spacing w:val="4"/>
          <w:sz w:val="18"/>
        </w:rPr>
        <w:t xml:space="preserve"> </w:t>
      </w:r>
      <w:r>
        <w:rPr>
          <w:rFonts w:ascii="DFOHBC+*Arial-Italic-9666-Identity-H"/>
          <w:color w:val="1d1d1d"/>
          <w:spacing w:val="0"/>
          <w:sz w:val="18"/>
        </w:rPr>
        <w:t>(</w:t>
      </w:r>
      <w:r>
        <w:rPr>
          <w:rFonts w:ascii="EMICMW+*Arial-Italic-9666-Identity-H" w:hAnsi="EMICMW+*Arial-Italic-9666-Identity-H" w:cs="EMICMW+*Arial-Italic-9666-Identity-H"/>
          <w:color w:val="1d1d1d"/>
          <w:spacing w:val="0"/>
          <w:sz w:val="18"/>
        </w:rPr>
        <w:t>Ф</w:t>
      </w:r>
      <w:r>
        <w:rPr>
          <w:rFonts w:ascii="DFOHBC+*Arial-Italic-9666-Identity-H" w:hAnsi="DFOHBC+*Arial-Italic-9666-Identity-H" w:cs="DFOHBC+*Arial-Italic-9666-Identity-H"/>
          <w:color w:val="1d1d1d"/>
          <w:spacing w:val="0"/>
          <w:sz w:val="18"/>
        </w:rPr>
        <w:t>ГО</w:t>
      </w:r>
      <w:r>
        <w:rPr>
          <w:rFonts w:ascii="EMICMW+*Arial-Italic-9666-Identity-H" w:hAnsi="EMICMW+*Arial-Italic-9666-Identity-H" w:cs="EMICMW+*Arial-Italic-9666-Identity-H"/>
          <w:color w:val="1d1d1d"/>
          <w:spacing w:val="0"/>
          <w:sz w:val="18"/>
        </w:rPr>
        <w:t>С</w:t>
      </w:r>
      <w:r>
        <w:rPr>
          <w:rFonts w:ascii="DFOHBC+*Arial-Italic-9666-Identity-H"/>
          <w:color w:val="1d1d1d"/>
          <w:spacing w:val="0"/>
          <w:sz w:val="18"/>
        </w:rPr>
        <w:t>)</w:t>
      </w:r>
      <w:r>
        <w:rPr>
          <w:rFonts w:ascii="DFOHBC+*Arial-Italic-9666-Identity-H"/>
          <w:color w:val="000000"/>
          <w:spacing w:val="0"/>
          <w:sz w:val="18"/>
        </w:rPr>
      </w:r>
    </w:p>
    <w:p>
      <w:pPr>
        <w:pStyle w:val="Normal"/>
        <w:framePr w:w="1882" w:x="11429" w:y="6699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BHASOJ+*Microsoft Sans Serif-Bold-9671-Identity-H" w:hAnsi="BHASOJ+*Microsoft Sans Serif-Bold-9671-Identity-H" w:cs="BHASOJ+*Microsoft Sans Serif-Bold-9671-Identity-H"/>
          <w:b w:val="on"/>
          <w:color w:val="1d1d1d"/>
          <w:spacing w:val="0"/>
          <w:sz w:val="18"/>
        </w:rPr>
        <w:t>№</w:t>
      </w:r>
      <w:r>
        <w:rPr>
          <w:rFonts w:ascii="BHASOJ+*Microsoft Sans Serif-Bold-9671-Identity-H"/>
          <w:b w:val="on"/>
          <w:color w:val="1d1d1d"/>
          <w:spacing w:val="8"/>
          <w:sz w:val="18"/>
        </w:rPr>
        <w:t xml:space="preserve"> </w:t>
      </w:r>
      <w:r>
        <w:rPr>
          <w:rFonts w:ascii="BHASOJ+*Microsoft Sans Serif-Bold-9671-Identity-H"/>
          <w:b w:val="on"/>
          <w:color w:val="1d1d1d"/>
          <w:spacing w:val="-2"/>
          <w:sz w:val="18"/>
        </w:rPr>
        <w:t>31</w:t>
      </w:r>
      <w:r>
        <w:rPr>
          <w:rFonts w:ascii="BHASOJ+*Microsoft Sans Serif-Bold-9671-Identity-H"/>
          <w:b w:val="on"/>
          <w:color w:val="1d1d1d"/>
          <w:spacing w:val="20"/>
          <w:sz w:val="18"/>
        </w:rPr>
        <w:t xml:space="preserve"> </w:t>
      </w:r>
      <w:r>
        <w:rPr>
          <w:rFonts w:ascii="BHASOJ+*Microsoft Sans Serif-Bold-9671-Identity-H" w:hAnsi="BHASOJ+*Microsoft Sans Serif-Bold-9671-Identity-H" w:cs="BHASOJ+*Microsoft Sans Serif-Bold-9671-Identity-H"/>
          <w:b w:val="on"/>
          <w:color w:val="1d1d1d"/>
          <w:spacing w:val="0"/>
          <w:sz w:val="18"/>
        </w:rPr>
        <w:t>от</w:t>
      </w:r>
      <w:r>
        <w:rPr>
          <w:rFonts w:ascii="BHASOJ+*Microsoft Sans Serif-Bold-9671-Identity-H"/>
          <w:b w:val="on"/>
          <w:color w:val="1d1d1d"/>
          <w:spacing w:val="1"/>
          <w:sz w:val="18"/>
        </w:rPr>
        <w:t xml:space="preserve"> </w:t>
      </w:r>
      <w:r>
        <w:rPr>
          <w:rFonts w:ascii="BHASOJ+*Microsoft Sans Serif-Bold-9671-Identity-H"/>
          <w:b w:val="on"/>
          <w:color w:val="1d1d1d"/>
          <w:spacing w:val="0"/>
          <w:sz w:val="18"/>
        </w:rPr>
        <w:t>15</w:t>
      </w:r>
      <w:r>
        <w:rPr>
          <w:rFonts w:ascii="TCGPOD+*Microsoft Sans Serif-Bold-9671-Identity-H"/>
          <w:b w:val="on"/>
          <w:color w:val="1d1d1d"/>
          <w:spacing w:val="0"/>
          <w:sz w:val="18"/>
        </w:rPr>
        <w:t>.</w:t>
      </w:r>
      <w:r>
        <w:rPr>
          <w:rFonts w:ascii="OIJMTW+*Microsoft Sans Serif-Bold-9671-Identity-H"/>
          <w:b w:val="on"/>
          <w:color w:val="1d1d1d"/>
          <w:spacing w:val="0"/>
          <w:sz w:val="18"/>
        </w:rPr>
        <w:t>0</w:t>
      </w:r>
      <w:r>
        <w:rPr>
          <w:rFonts w:ascii="BHASOJ+*Microsoft Sans Serif-Bold-9671-Identity-H"/>
          <w:b w:val="on"/>
          <w:color w:val="1d1d1d"/>
          <w:spacing w:val="0"/>
          <w:sz w:val="18"/>
        </w:rPr>
        <w:t>1</w:t>
      </w:r>
      <w:r>
        <w:rPr>
          <w:rFonts w:ascii="GWARUN+*Microsoft Sans Serif-Bold-9671-Identity-H"/>
          <w:b w:val="on"/>
          <w:color w:val="1d1d1d"/>
          <w:spacing w:val="0"/>
          <w:sz w:val="18"/>
        </w:rPr>
        <w:t>.</w:t>
      </w:r>
      <w:r>
        <w:rPr>
          <w:rFonts w:ascii="OIJMTW+*Microsoft Sans Serif-Bold-9671-Identity-H"/>
          <w:b w:val="on"/>
          <w:color w:val="1d1d1d"/>
          <w:spacing w:val="0"/>
          <w:sz w:val="18"/>
        </w:rPr>
        <w:t>20</w:t>
      </w:r>
      <w:r>
        <w:rPr>
          <w:rFonts w:ascii="BHASOJ+*Microsoft Sans Serif-Bold-9671-Identity-H"/>
          <w:b w:val="on"/>
          <w:color w:val="1d1d1d"/>
          <w:spacing w:val="0"/>
          <w:sz w:val="18"/>
        </w:rPr>
        <w:t>1</w:t>
      </w:r>
      <w:r>
        <w:rPr>
          <w:rFonts w:ascii="OIJMTW+*Microsoft Sans Serif-Bold-9671-Identity-H"/>
          <w:b w:val="on"/>
          <w:color w:val="1d1d1d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80" w:x="681" w:y="6948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FOHBC+*Arial-Italic-9666-Identity-H" w:hAnsi="DFOHBC+*Arial-Italic-9666-Identity-H" w:cs="DFOHBC+*Arial-Italic-9666-Identity-H"/>
          <w:color w:val="1d1d1d"/>
          <w:spacing w:val="1"/>
          <w:sz w:val="18"/>
        </w:rPr>
        <w:t>Сро</w:t>
      </w:r>
      <w:r>
        <w:rPr>
          <w:rFonts w:ascii="NJUSWF+*Arial-Italic-9666-Identity-H" w:hAnsi="NJUSWF+*Arial-Italic-9666-Identity-H" w:cs="NJUSWF+*Arial-Italic-9666-Identity-H"/>
          <w:color w:val="1d1d1d"/>
          <w:spacing w:val="0"/>
          <w:sz w:val="18"/>
        </w:rPr>
        <w:t>к</w:t>
      </w:r>
      <w:r>
        <w:rPr>
          <w:rFonts w:ascii="Times New Roman"/>
          <w:color w:val="1d1d1d"/>
          <w:spacing w:val="-11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d1d1d"/>
          <w:spacing w:val="1"/>
          <w:sz w:val="18"/>
        </w:rPr>
        <w:t>полу</w:t>
      </w:r>
      <w:r>
        <w:rPr>
          <w:rFonts w:ascii="CCBTPN+*Arial-Italic-9666-Identity-H" w:hAnsi="CCBTPN+*Arial-Italic-9666-Identity-H" w:cs="CCBTPN+*Arial-Italic-9666-Identity-H"/>
          <w:color w:val="1d1d1d"/>
          <w:spacing w:val="1"/>
          <w:sz w:val="18"/>
        </w:rPr>
        <w:t>ч</w:t>
      </w:r>
      <w:r>
        <w:rPr>
          <w:rFonts w:ascii="DFOHBC+*Arial-Italic-9666-Identity-H" w:hAnsi="DFOHBC+*Arial-Italic-9666-Identity-H" w:cs="DFOHBC+*Arial-Italic-9666-Identity-H"/>
          <w:color w:val="1d1d1d"/>
          <w:spacing w:val="1"/>
          <w:sz w:val="18"/>
        </w:rPr>
        <w:t>ения</w:t>
      </w:r>
      <w:r>
        <w:rPr>
          <w:rFonts w:ascii="DFOHBC+*Arial-Italic-9666-Identity-H"/>
          <w:color w:val="1d1d1d"/>
          <w:spacing w:val="-7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d1d1d"/>
          <w:spacing w:val="1"/>
          <w:sz w:val="18"/>
        </w:rPr>
        <w:t>образования</w:t>
      </w:r>
      <w:r>
        <w:rPr>
          <w:rFonts w:ascii="DFOHBC+*Arial-Italic-9666-Identity-H"/>
          <w:color w:val="1d1d1d"/>
          <w:spacing w:val="-7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d1d1d"/>
          <w:spacing w:val="1"/>
          <w:sz w:val="18"/>
        </w:rPr>
        <w:t>по</w:t>
      </w:r>
      <w:r>
        <w:rPr>
          <w:rFonts w:ascii="DFOHBC+*Arial-Italic-9666-Identity-H"/>
          <w:color w:val="1d1d1d"/>
          <w:spacing w:val="17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d1d1d"/>
          <w:spacing w:val="0"/>
          <w:sz w:val="18"/>
        </w:rPr>
        <w:t>О</w:t>
      </w:r>
      <w:r>
        <w:rPr>
          <w:rFonts w:ascii="EMICMW+*Arial-Italic-9666-Identity-H" w:hAnsi="EMICMW+*Arial-Italic-9666-Identity-H" w:cs="EMICMW+*Arial-Italic-9666-Identity-H"/>
          <w:color w:val="1d1d1d"/>
          <w:spacing w:val="0"/>
          <w:sz w:val="18"/>
        </w:rPr>
        <w:t>П</w:t>
      </w:r>
      <w:r>
        <w:rPr>
          <w:rFonts w:ascii="NJUSWF+*Arial-Italic-9666-Identity-H"/>
          <w:color w:val="1d1d1d"/>
          <w:spacing w:val="0"/>
          <w:sz w:val="18"/>
        </w:rPr>
        <w:t>:</w:t>
      </w:r>
      <w:r>
        <w:rPr>
          <w:rFonts w:ascii="Times New Roman"/>
          <w:color w:val="1d1d1d"/>
          <w:spacing w:val="8"/>
          <w:sz w:val="18"/>
        </w:rPr>
        <w:t xml:space="preserve"> </w:t>
      </w:r>
      <w:r>
        <w:rPr>
          <w:rFonts w:ascii="DFOHBC+*Arial-Italic-9666-Identity-H"/>
          <w:color w:val="1d1d1d"/>
          <w:spacing w:val="0"/>
          <w:sz w:val="18"/>
        </w:rPr>
        <w:t>4</w:t>
      </w:r>
      <w:r>
        <w:rPr>
          <w:rFonts w:ascii="DFOHBC+*Arial-Italic-9666-Identity-H"/>
          <w:color w:val="1d1d1d"/>
          <w:spacing w:val="7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d1d1d"/>
          <w:spacing w:val="0"/>
          <w:sz w:val="18"/>
        </w:rPr>
        <w:t>г.</w:t>
      </w:r>
      <w:r>
        <w:rPr>
          <w:rFonts w:ascii="DFOHBC+*Arial-Italic-9666-Identity-H"/>
          <w:color w:val="1d1d1d"/>
          <w:spacing w:val="37"/>
          <w:sz w:val="18"/>
        </w:rPr>
        <w:t xml:space="preserve"> </w:t>
      </w:r>
      <w:r>
        <w:rPr>
          <w:rFonts w:ascii="DFOHBC+*Arial-Italic-9666-Identity-H"/>
          <w:color w:val="1d1d1d"/>
          <w:spacing w:val="0"/>
          <w:sz w:val="18"/>
        </w:rPr>
        <w:t>10</w:t>
      </w:r>
      <w:r>
        <w:rPr>
          <w:rFonts w:ascii="DFOHBC+*Arial-Italic-9666-Identity-H"/>
          <w:color w:val="1d1d1d"/>
          <w:spacing w:val="-4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d1d1d"/>
          <w:spacing w:val="-1"/>
          <w:sz w:val="18"/>
        </w:rPr>
        <w:t>м</w:t>
      </w:r>
      <w:r>
        <w:rPr>
          <w:rFonts w:ascii="EMICMW+*Arial-Italic-9666-Identity-H"/>
          <w:color w:val="1d1d1d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80" w:x="681" w:y="694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DFOHBC+*Arial-Italic-9666-Identity-H"/>
          <w:color w:val="000000"/>
          <w:spacing w:val="0"/>
          <w:sz w:val="18"/>
        </w:rPr>
      </w:pPr>
      <w:r>
        <w:rPr>
          <w:rFonts w:ascii="DFOHBC+*Arial-Italic-9666-Identity-H" w:hAnsi="DFOHBC+*Arial-Italic-9666-Identity-H" w:cs="DFOHBC+*Arial-Italic-9666-Identity-H"/>
          <w:color w:val="1c1c1d"/>
          <w:spacing w:val="0"/>
          <w:sz w:val="18"/>
        </w:rPr>
        <w:t>Уровень</w:t>
      </w:r>
      <w:r>
        <w:rPr>
          <w:rFonts w:ascii="DFOHBC+*Arial-Italic-9666-Identity-H"/>
          <w:color w:val="1c1c1d"/>
          <w:spacing w:val="7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c1c1d"/>
          <w:spacing w:val="0"/>
          <w:sz w:val="18"/>
        </w:rPr>
        <w:t>образования,</w:t>
      </w:r>
      <w:r>
        <w:rPr>
          <w:rFonts w:ascii="DFOHBC+*Arial-Italic-9666-Identity-H"/>
          <w:color w:val="1c1c1d"/>
          <w:spacing w:val="28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c1c1d"/>
          <w:spacing w:val="-1"/>
          <w:sz w:val="18"/>
        </w:rPr>
        <w:t>необходимый</w:t>
      </w:r>
      <w:r>
        <w:rPr>
          <w:rFonts w:ascii="DFOHBC+*Arial-Italic-9666-Identity-H"/>
          <w:color w:val="1c1c1d"/>
          <w:spacing w:val="7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c1c1d"/>
          <w:spacing w:val="-1"/>
          <w:sz w:val="18"/>
        </w:rPr>
        <w:t>для</w:t>
      </w:r>
      <w:r>
        <w:rPr>
          <w:rFonts w:ascii="DFOHBC+*Arial-Italic-9666-Identity-H"/>
          <w:color w:val="1c1c1d"/>
          <w:spacing w:val="-3"/>
          <w:sz w:val="18"/>
        </w:rPr>
        <w:t xml:space="preserve"> </w:t>
      </w:r>
      <w:r>
        <w:rPr>
          <w:rFonts w:ascii="EMICMW+*Arial-Italic-9666-Identity-H" w:hAnsi="EMICMW+*Arial-Italic-9666-Identity-H" w:cs="EMICMW+*Arial-Italic-9666-Identity-H"/>
          <w:color w:val="1c1c1d"/>
          <w:spacing w:val="0"/>
          <w:sz w:val="18"/>
        </w:rPr>
        <w:t>п</w:t>
      </w:r>
      <w:r>
        <w:rPr>
          <w:rFonts w:ascii="DFOHBC+*Arial-Italic-9666-Identity-H" w:hAnsi="DFOHBC+*Arial-Italic-9666-Identity-H" w:cs="DFOHBC+*Arial-Italic-9666-Identity-H"/>
          <w:color w:val="1c1c1d"/>
          <w:spacing w:val="0"/>
          <w:sz w:val="18"/>
        </w:rPr>
        <w:t>риема</w:t>
      </w:r>
      <w:r>
        <w:rPr>
          <w:rFonts w:ascii="DFOHBC+*Arial-Italic-9666-Identity-H"/>
          <w:color w:val="1c1c1d"/>
          <w:spacing w:val="0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c1c1d"/>
          <w:spacing w:val="1"/>
          <w:sz w:val="18"/>
        </w:rPr>
        <w:t>на</w:t>
      </w:r>
      <w:r>
        <w:rPr>
          <w:rFonts w:ascii="DFOHBC+*Arial-Italic-9666-Identity-H"/>
          <w:color w:val="1c1c1d"/>
          <w:spacing w:val="10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c1c1d"/>
          <w:spacing w:val="-1"/>
          <w:sz w:val="18"/>
        </w:rPr>
        <w:t>обу</w:t>
      </w:r>
      <w:r>
        <w:rPr>
          <w:rFonts w:ascii="CCBTPN+*Arial-Italic-9666-Identity-H" w:hAnsi="CCBTPN+*Arial-Italic-9666-Identity-H" w:cs="CCBTPN+*Arial-Italic-9666-Identity-H"/>
          <w:color w:val="1c1c1d"/>
          <w:spacing w:val="-1"/>
          <w:sz w:val="18"/>
        </w:rPr>
        <w:t>ч</w:t>
      </w:r>
      <w:r>
        <w:rPr>
          <w:rFonts w:ascii="DFOHBC+*Arial-Italic-9666-Identity-H" w:hAnsi="DFOHBC+*Arial-Italic-9666-Identity-H" w:cs="DFOHBC+*Arial-Italic-9666-Identity-H"/>
          <w:color w:val="1c1c1d"/>
          <w:spacing w:val="-1"/>
          <w:sz w:val="18"/>
        </w:rPr>
        <w:t>ен</w:t>
      </w:r>
      <w:r>
        <w:rPr>
          <w:rFonts w:ascii="EMICMW+*Arial-Italic-9666-Identity-H" w:hAnsi="EMICMW+*Arial-Italic-9666-Identity-H" w:cs="EMICMW+*Arial-Italic-9666-Identity-H"/>
          <w:color w:val="1c1c1d"/>
          <w:spacing w:val="-1"/>
          <w:sz w:val="18"/>
        </w:rPr>
        <w:t>и</w:t>
      </w:r>
      <w:r>
        <w:rPr>
          <w:rFonts w:ascii="DFOHBC+*Arial-Italic-9666-Identity-H" w:hAnsi="DFOHBC+*Arial-Italic-9666-Identity-H" w:cs="DFOHBC+*Arial-Italic-9666-Identity-H"/>
          <w:color w:val="1c1c1d"/>
          <w:spacing w:val="-1"/>
          <w:sz w:val="18"/>
        </w:rPr>
        <w:t>е</w:t>
      </w:r>
      <w:r>
        <w:rPr>
          <w:rFonts w:ascii="SGFMRT+*Arial-Italic-9666-Identity-H"/>
          <w:color w:val="1c1c1d"/>
          <w:spacing w:val="0"/>
          <w:sz w:val="18"/>
        </w:rPr>
        <w:t>:</w:t>
      </w:r>
      <w:r>
        <w:rPr>
          <w:rFonts w:ascii="Times New Roman"/>
          <w:color w:val="1c1c1d"/>
          <w:spacing w:val="20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c1c1d"/>
          <w:spacing w:val="-1"/>
          <w:sz w:val="18"/>
        </w:rPr>
        <w:t>основное</w:t>
      </w:r>
      <w:r>
        <w:rPr>
          <w:rFonts w:ascii="DFOHBC+*Arial-Italic-9666-Identity-H"/>
          <w:color w:val="1c1c1d"/>
          <w:spacing w:val="7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c1c1d"/>
          <w:spacing w:val="-1"/>
          <w:sz w:val="18"/>
        </w:rPr>
        <w:t>общее</w:t>
      </w:r>
      <w:r>
        <w:rPr>
          <w:rFonts w:ascii="DFOHBC+*Arial-Italic-9666-Identity-H"/>
          <w:color w:val="000000"/>
          <w:spacing w:val="0"/>
          <w:sz w:val="18"/>
        </w:rPr>
      </w:r>
    </w:p>
    <w:p>
      <w:pPr>
        <w:pStyle w:val="Normal"/>
        <w:framePr w:w="6480" w:x="681" w:y="69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DFOHBC+*Arial-Italic-9666-Identity-H"/>
          <w:color w:val="000000"/>
          <w:spacing w:val="0"/>
          <w:sz w:val="18"/>
        </w:rPr>
      </w:pPr>
      <w:r>
        <w:rPr>
          <w:rFonts w:ascii="DFOHBC+*Arial-Italic-9666-Identity-H" w:hAnsi="DFOHBC+*Arial-Italic-9666-Identity-H" w:cs="DFOHBC+*Arial-Italic-9666-Identity-H"/>
          <w:color w:val="1f1f1f"/>
          <w:spacing w:val="-1"/>
          <w:sz w:val="18"/>
        </w:rPr>
        <w:t>образование</w:t>
      </w:r>
      <w:r>
        <w:rPr>
          <w:rFonts w:ascii="DFOHBC+*Arial-Italic-9666-Identity-H"/>
          <w:color w:val="000000"/>
          <w:spacing w:val="0"/>
          <w:sz w:val="18"/>
        </w:rPr>
      </w:r>
    </w:p>
    <w:p>
      <w:pPr>
        <w:pStyle w:val="Normal"/>
        <w:framePr w:w="992" w:x="947" w:y="773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DFOHBC+*Arial-Italic-9666-Identity-H"/>
          <w:color w:val="000000"/>
          <w:spacing w:val="0"/>
          <w:sz w:val="18"/>
        </w:rPr>
      </w:pPr>
      <w:r>
        <w:rPr>
          <w:rFonts w:ascii="DFOHBC+*Arial-Italic-9666-Identity-H" w:hAnsi="DFOHBC+*Arial-Italic-9666-Identity-H" w:cs="DFOHBC+*Arial-Italic-9666-Identity-H"/>
          <w:color w:val="222222"/>
          <w:spacing w:val="-1"/>
          <w:sz w:val="18"/>
        </w:rPr>
        <w:t>О</w:t>
      </w:r>
      <w:r>
        <w:rPr>
          <w:rFonts w:ascii="EMICMW+*Arial-Italic-9666-Identity-H" w:hAnsi="EMICMW+*Arial-Italic-9666-Identity-H" w:cs="EMICMW+*Arial-Italic-9666-Identity-H"/>
          <w:color w:val="222222"/>
          <w:spacing w:val="-1"/>
          <w:sz w:val="18"/>
        </w:rPr>
        <w:t>с</w:t>
      </w:r>
      <w:r>
        <w:rPr>
          <w:rFonts w:ascii="DFOHBC+*Arial-Italic-9666-Identity-H" w:hAnsi="DFOHBC+*Arial-Italic-9666-Identity-H" w:cs="DFOHBC+*Arial-Italic-9666-Identity-H"/>
          <w:color w:val="222222"/>
          <w:spacing w:val="-1"/>
          <w:sz w:val="18"/>
        </w:rPr>
        <w:t>новной</w:t>
      </w:r>
      <w:r>
        <w:rPr>
          <w:rFonts w:ascii="DFOHBC+*Arial-Italic-9666-Identity-H"/>
          <w:color w:val="000000"/>
          <w:spacing w:val="0"/>
          <w:sz w:val="18"/>
        </w:rPr>
      </w:r>
    </w:p>
    <w:p>
      <w:pPr>
        <w:pStyle w:val="Normal"/>
        <w:framePr w:w="1907" w:x="2040" w:y="772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DFOHBC+*Arial-Italic-9666-Identity-H"/>
          <w:color w:val="000000"/>
          <w:spacing w:val="0"/>
          <w:sz w:val="18"/>
        </w:rPr>
      </w:pPr>
      <w:r>
        <w:rPr>
          <w:rFonts w:ascii="DFOHBC+*Arial-Italic-9666-Identity-H" w:hAnsi="DFOHBC+*Arial-Italic-9666-Identity-H" w:cs="DFOHBC+*Arial-Italic-9666-Identity-H"/>
          <w:color w:val="1f1f1f"/>
          <w:spacing w:val="-3"/>
          <w:sz w:val="18"/>
        </w:rPr>
        <w:t>Виды</w:t>
      </w:r>
      <w:r>
        <w:rPr>
          <w:rFonts w:ascii="DFOHBC+*Arial-Italic-9666-Identity-H"/>
          <w:color w:val="1f1f1f"/>
          <w:spacing w:val="1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f1f1f"/>
          <w:spacing w:val="0"/>
          <w:sz w:val="18"/>
        </w:rPr>
        <w:t>деятел</w:t>
      </w:r>
      <w:r>
        <w:rPr>
          <w:rFonts w:ascii="EMICMW+*Arial-Italic-9666-Identity-H" w:hAnsi="EMICMW+*Arial-Italic-9666-Identity-H" w:cs="EMICMW+*Arial-Italic-9666-Identity-H"/>
          <w:color w:val="1f1f1f"/>
          <w:spacing w:val="0"/>
          <w:sz w:val="18"/>
        </w:rPr>
        <w:t>ь</w:t>
      </w:r>
      <w:r>
        <w:rPr>
          <w:rFonts w:ascii="DFOHBC+*Arial-Italic-9666-Identity-H" w:hAnsi="DFOHBC+*Arial-Italic-9666-Identity-H" w:cs="DFOHBC+*Arial-Italic-9666-Identity-H"/>
          <w:color w:val="1f1f1f"/>
          <w:spacing w:val="0"/>
          <w:sz w:val="18"/>
        </w:rPr>
        <w:t>но</w:t>
      </w:r>
      <w:r>
        <w:rPr>
          <w:rFonts w:ascii="EMICMW+*Arial-Italic-9666-Identity-H" w:hAnsi="EMICMW+*Arial-Italic-9666-Identity-H" w:cs="EMICMW+*Arial-Italic-9666-Identity-H"/>
          <w:color w:val="1f1f1f"/>
          <w:spacing w:val="0"/>
          <w:sz w:val="18"/>
        </w:rPr>
        <w:t>с</w:t>
      </w:r>
      <w:r>
        <w:rPr>
          <w:rFonts w:ascii="DFOHBC+*Arial-Italic-9666-Identity-H" w:hAnsi="DFOHBC+*Arial-Italic-9666-Identity-H" w:cs="DFOHBC+*Arial-Italic-9666-Identity-H"/>
          <w:color w:val="1f1f1f"/>
          <w:spacing w:val="0"/>
          <w:sz w:val="18"/>
        </w:rPr>
        <w:t>ти</w:t>
      </w:r>
      <w:r>
        <w:rPr>
          <w:rFonts w:ascii="DFOHBC+*Arial-Italic-9666-Identity-H"/>
          <w:color w:val="000000"/>
          <w:spacing w:val="0"/>
          <w:sz w:val="18"/>
        </w:rPr>
      </w:r>
    </w:p>
    <w:p>
      <w:pPr>
        <w:pStyle w:val="Normal"/>
        <w:framePr w:w="5581" w:x="2030" w:y="8030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FUVFQC+*Verdana-9668-Identity-H"/>
          <w:color w:val="000000"/>
          <w:spacing w:val="0"/>
          <w:sz w:val="14"/>
        </w:rPr>
      </w:pPr>
      <w:r>
        <w:rPr>
          <w:rFonts w:ascii="FUVFQC+*Verdana-9668-Identity-H" w:hAnsi="FUVFQC+*Verdana-9668-Identity-H" w:cs="FUVFQC+*Verdana-9668-Identity-H"/>
          <w:color w:val="252526"/>
          <w:spacing w:val="1"/>
          <w:sz w:val="14"/>
        </w:rPr>
        <w:t>Организац</w:t>
      </w:r>
      <w:r>
        <w:rPr>
          <w:rFonts w:ascii="VGHHEF+*Verdana-9668-Identity-H" w:hAnsi="VGHHEF+*Verdana-9668-Identity-H" w:cs="VGHHEF+*Verdana-9668-Identity-H"/>
          <w:color w:val="252526"/>
          <w:spacing w:val="1"/>
          <w:sz w:val="14"/>
        </w:rPr>
        <w:t>и</w:t>
      </w:r>
      <w:r>
        <w:rPr>
          <w:rFonts w:ascii="FUVFQC+*Verdana-9668-Identity-H" w:hAnsi="FUVFQC+*Verdana-9668-Identity-H" w:cs="FUVFQC+*Verdana-9668-Identity-H"/>
          <w:color w:val="252526"/>
          <w:spacing w:val="0"/>
          <w:sz w:val="14"/>
        </w:rPr>
        <w:t>я</w:t>
      </w:r>
      <w:r>
        <w:rPr>
          <w:rFonts w:ascii="FUVFQC+*Verdana-9668-Identity-H"/>
          <w:color w:val="252526"/>
          <w:spacing w:val="5"/>
          <w:sz w:val="14"/>
        </w:rPr>
        <w:t xml:space="preserve"> </w:t>
      </w:r>
      <w:r>
        <w:rPr>
          <w:rFonts w:ascii="JSHBDF+*Verdana-9668-Identity-H" w:hAnsi="JSHBDF+*Verdana-9668-Identity-H" w:cs="JSHBDF+*Verdana-9668-Identity-H"/>
          <w:color w:val="252526"/>
          <w:spacing w:val="0"/>
          <w:sz w:val="14"/>
        </w:rPr>
        <w:t>и</w:t>
      </w:r>
      <w:r>
        <w:rPr>
          <w:rFonts w:ascii="Times New Roman"/>
          <w:color w:val="252526"/>
          <w:spacing w:val="11"/>
          <w:sz w:val="14"/>
        </w:rPr>
        <w:t xml:space="preserve"> </w:t>
      </w:r>
      <w:r>
        <w:rPr>
          <w:rFonts w:ascii="FUVFQC+*Verdana-9668-Identity-H" w:hAnsi="FUVFQC+*Verdana-9668-Identity-H" w:cs="FUVFQC+*Verdana-9668-Identity-H"/>
          <w:color w:val="252526"/>
          <w:spacing w:val="0"/>
          <w:sz w:val="14"/>
        </w:rPr>
        <w:t>выпол</w:t>
      </w:r>
      <w:r>
        <w:rPr>
          <w:rFonts w:ascii="VGHHEF+*Verdana-9668-Identity-H" w:hAnsi="VGHHEF+*Verdana-9668-Identity-H" w:cs="VGHHEF+*Verdana-9668-Identity-H"/>
          <w:color w:val="252526"/>
          <w:spacing w:val="0"/>
          <w:sz w:val="14"/>
        </w:rPr>
        <w:t>н</w:t>
      </w:r>
      <w:r>
        <w:rPr>
          <w:rFonts w:ascii="FUVFQC+*Verdana-9668-Identity-H" w:hAnsi="FUVFQC+*Verdana-9668-Identity-H" w:cs="FUVFQC+*Verdana-9668-Identity-H"/>
          <w:color w:val="252526"/>
          <w:spacing w:val="0"/>
          <w:sz w:val="14"/>
        </w:rPr>
        <w:t>ен</w:t>
      </w:r>
      <w:r>
        <w:rPr>
          <w:rFonts w:ascii="GNNHBD+*Verdana-9668-Identity-H" w:hAnsi="GNNHBD+*Verdana-9668-Identity-H" w:cs="GNNHBD+*Verdana-9668-Identity-H"/>
          <w:color w:val="252526"/>
          <w:spacing w:val="0"/>
          <w:sz w:val="14"/>
        </w:rPr>
        <w:t>и</w:t>
      </w:r>
      <w:r>
        <w:rPr>
          <w:rFonts w:ascii="FUVFQC+*Verdana-9668-Identity-H" w:hAnsi="FUVFQC+*Verdana-9668-Identity-H" w:cs="FUVFQC+*Verdana-9668-Identity-H"/>
          <w:color w:val="252526"/>
          <w:spacing w:val="0"/>
          <w:sz w:val="14"/>
        </w:rPr>
        <w:t>е</w:t>
      </w:r>
      <w:r>
        <w:rPr>
          <w:rFonts w:ascii="FUVFQC+*Verdana-9668-Identity-H"/>
          <w:color w:val="252526"/>
          <w:spacing w:val="5"/>
          <w:sz w:val="14"/>
        </w:rPr>
        <w:t xml:space="preserve"> </w:t>
      </w:r>
      <w:r>
        <w:rPr>
          <w:rFonts w:ascii="FUVFQC+*Verdana-9668-Identity-H" w:hAnsi="FUVFQC+*Verdana-9668-Identity-H" w:cs="FUVFQC+*Verdana-9668-Identity-H"/>
          <w:color w:val="252526"/>
          <w:spacing w:val="1"/>
          <w:sz w:val="14"/>
        </w:rPr>
        <w:t>работ</w:t>
      </w:r>
      <w:r>
        <w:rPr>
          <w:rFonts w:ascii="FUVFQC+*Verdana-9668-Identity-H"/>
          <w:color w:val="252526"/>
          <w:spacing w:val="6"/>
          <w:sz w:val="14"/>
        </w:rPr>
        <w:t xml:space="preserve"> </w:t>
      </w:r>
      <w:r>
        <w:rPr>
          <w:rFonts w:ascii="FUVFQC+*Verdana-9668-Identity-H" w:hAnsi="FUVFQC+*Verdana-9668-Identity-H" w:cs="FUVFQC+*Verdana-9668-Identity-H"/>
          <w:color w:val="252526"/>
          <w:spacing w:val="-1"/>
          <w:sz w:val="14"/>
        </w:rPr>
        <w:t>п</w:t>
      </w:r>
      <w:r>
        <w:rPr>
          <w:rFonts w:ascii="VGHHEF+*Verdana-9668-Identity-H" w:hAnsi="VGHHEF+*Verdana-9668-Identity-H" w:cs="VGHHEF+*Verdana-9668-Identity-H"/>
          <w:color w:val="252526"/>
          <w:spacing w:val="-1"/>
          <w:sz w:val="14"/>
        </w:rPr>
        <w:t>ри</w:t>
      </w:r>
      <w:r>
        <w:rPr>
          <w:rFonts w:ascii="Times New Roman"/>
          <w:color w:val="252526"/>
          <w:spacing w:val="27"/>
          <w:sz w:val="14"/>
        </w:rPr>
        <w:t xml:space="preserve"> </w:t>
      </w:r>
      <w:r>
        <w:rPr>
          <w:rFonts w:ascii="VGHHEF+*Verdana-9668-Identity-H" w:hAnsi="VGHHEF+*Verdana-9668-Identity-H" w:cs="VGHHEF+*Verdana-9668-Identity-H"/>
          <w:color w:val="252526"/>
          <w:spacing w:val="0"/>
          <w:sz w:val="14"/>
        </w:rPr>
        <w:t>п</w:t>
      </w:r>
      <w:r>
        <w:rPr>
          <w:rFonts w:ascii="FUVFQC+*Verdana-9668-Identity-H" w:hAnsi="FUVFQC+*Verdana-9668-Identity-H" w:cs="FUVFQC+*Verdana-9668-Identity-H"/>
          <w:color w:val="252526"/>
          <w:spacing w:val="0"/>
          <w:sz w:val="14"/>
        </w:rPr>
        <w:t>роек</w:t>
      </w:r>
      <w:r>
        <w:rPr>
          <w:rFonts w:ascii="VGHHEF+*Verdana-9668-Identity-H" w:hAnsi="VGHHEF+*Verdana-9668-Identity-H" w:cs="VGHHEF+*Verdana-9668-Identity-H"/>
          <w:color w:val="252526"/>
          <w:spacing w:val="0"/>
          <w:sz w:val="14"/>
        </w:rPr>
        <w:t>тир</w:t>
      </w:r>
      <w:r>
        <w:rPr>
          <w:rFonts w:ascii="FUVFQC+*Verdana-9668-Identity-H" w:hAnsi="FUVFQC+*Verdana-9668-Identity-H" w:cs="FUVFQC+*Verdana-9668-Identity-H"/>
          <w:color w:val="252526"/>
          <w:spacing w:val="0"/>
          <w:sz w:val="14"/>
        </w:rPr>
        <w:t>о</w:t>
      </w:r>
      <w:r>
        <w:rPr>
          <w:rFonts w:ascii="VGHHEF+*Verdana-9668-Identity-H" w:hAnsi="VGHHEF+*Verdana-9668-Identity-H" w:cs="VGHHEF+*Verdana-9668-Identity-H"/>
          <w:color w:val="252526"/>
          <w:spacing w:val="0"/>
          <w:sz w:val="14"/>
        </w:rPr>
        <w:t>в</w:t>
      </w:r>
      <w:r>
        <w:rPr>
          <w:rFonts w:ascii="FUVFQC+*Verdana-9668-Identity-H" w:hAnsi="FUVFQC+*Verdana-9668-Identity-H" w:cs="FUVFQC+*Verdana-9668-Identity-H"/>
          <w:color w:val="252526"/>
          <w:spacing w:val="0"/>
          <w:sz w:val="14"/>
        </w:rPr>
        <w:t>а</w:t>
      </w:r>
      <w:r>
        <w:rPr>
          <w:rFonts w:ascii="JSHBDF+*Verdana-9668-Identity-H" w:hAnsi="JSHBDF+*Verdana-9668-Identity-H" w:cs="JSHBDF+*Verdana-9668-Identity-H"/>
          <w:color w:val="252526"/>
          <w:spacing w:val="0"/>
          <w:sz w:val="14"/>
        </w:rPr>
        <w:t>н</w:t>
      </w:r>
      <w:r>
        <w:rPr>
          <w:rFonts w:ascii="VGHHEF+*Verdana-9668-Identity-H" w:hAnsi="VGHHEF+*Verdana-9668-Identity-H" w:cs="VGHHEF+*Verdana-9668-Identity-H"/>
          <w:color w:val="252526"/>
          <w:spacing w:val="0"/>
          <w:sz w:val="14"/>
        </w:rPr>
        <w:t>и</w:t>
      </w:r>
      <w:r>
        <w:rPr>
          <w:rFonts w:ascii="JSHBDF+*Verdana-9668-Identity-H" w:hAnsi="JSHBDF+*Verdana-9668-Identity-H" w:cs="JSHBDF+*Verdana-9668-Identity-H"/>
          <w:color w:val="252526"/>
          <w:spacing w:val="0"/>
          <w:sz w:val="14"/>
        </w:rPr>
        <w:t>и</w:t>
      </w:r>
      <w:r>
        <w:rPr>
          <w:rFonts w:ascii="Times New Roman"/>
          <w:color w:val="252526"/>
          <w:spacing w:val="13"/>
          <w:sz w:val="14"/>
        </w:rPr>
        <w:t xml:space="preserve"> </w:t>
      </w:r>
      <w:r>
        <w:rPr>
          <w:rFonts w:ascii="VGHHEF+*Verdana-9668-Identity-H" w:hAnsi="VGHHEF+*Verdana-9668-Identity-H" w:cs="VGHHEF+*Verdana-9668-Identity-H"/>
          <w:color w:val="252526"/>
          <w:spacing w:val="0"/>
          <w:sz w:val="14"/>
        </w:rPr>
        <w:t>г</w:t>
      </w:r>
      <w:r>
        <w:rPr>
          <w:rFonts w:ascii="FUVFQC+*Verdana-9668-Identity-H" w:hAnsi="FUVFQC+*Verdana-9668-Identity-H" w:cs="FUVFQC+*Verdana-9668-Identity-H"/>
          <w:color w:val="252526"/>
          <w:spacing w:val="0"/>
          <w:sz w:val="14"/>
        </w:rPr>
        <w:t>о</w:t>
      </w:r>
      <w:r>
        <w:rPr>
          <w:rFonts w:ascii="VGHHEF+*Verdana-9668-Identity-H" w:hAnsi="VGHHEF+*Verdana-9668-Identity-H" w:cs="VGHHEF+*Verdana-9668-Identity-H"/>
          <w:color w:val="252526"/>
          <w:spacing w:val="0"/>
          <w:sz w:val="14"/>
        </w:rPr>
        <w:t>р</w:t>
      </w:r>
      <w:r>
        <w:rPr>
          <w:rFonts w:ascii="FUVFQC+*Verdana-9668-Identity-H" w:hAnsi="FUVFQC+*Verdana-9668-Identity-H" w:cs="FUVFQC+*Verdana-9668-Identity-H"/>
          <w:color w:val="252526"/>
          <w:spacing w:val="0"/>
          <w:sz w:val="14"/>
        </w:rPr>
        <w:t>одск</w:t>
      </w:r>
      <w:r>
        <w:rPr>
          <w:rFonts w:ascii="VGHHEF+*Verdana-9668-Identity-H" w:hAnsi="VGHHEF+*Verdana-9668-Identity-H" w:cs="VGHHEF+*Verdana-9668-Identity-H"/>
          <w:color w:val="252526"/>
          <w:spacing w:val="0"/>
          <w:sz w:val="14"/>
        </w:rPr>
        <w:t>и</w:t>
      </w:r>
      <w:r>
        <w:rPr>
          <w:rFonts w:ascii="FUVFQC+*Verdana-9668-Identity-H" w:hAnsi="FUVFQC+*Verdana-9668-Identity-H" w:cs="FUVFQC+*Verdana-9668-Identity-H"/>
          <w:color w:val="252526"/>
          <w:spacing w:val="0"/>
          <w:sz w:val="14"/>
        </w:rPr>
        <w:t>х</w:t>
      </w:r>
      <w:r>
        <w:rPr>
          <w:rFonts w:ascii="FUVFQC+*Verdana-9668-Identity-H"/>
          <w:color w:val="252526"/>
          <w:spacing w:val="-1"/>
          <w:sz w:val="14"/>
        </w:rPr>
        <w:t xml:space="preserve"> </w:t>
      </w:r>
      <w:r>
        <w:rPr>
          <w:rFonts w:ascii="FUVFQC+*Verdana-9668-Identity-H" w:hAnsi="FUVFQC+*Verdana-9668-Identity-H" w:cs="FUVFQC+*Verdana-9668-Identity-H"/>
          <w:color w:val="252526"/>
          <w:spacing w:val="0"/>
          <w:sz w:val="14"/>
        </w:rPr>
        <w:t>пу</w:t>
      </w:r>
      <w:r>
        <w:rPr>
          <w:rFonts w:ascii="JSHBDF+*Verdana-9668-Identity-H" w:hAnsi="JSHBDF+*Verdana-9668-Identity-H" w:cs="JSHBDF+*Verdana-9668-Identity-H"/>
          <w:color w:val="252526"/>
          <w:spacing w:val="0"/>
          <w:sz w:val="14"/>
        </w:rPr>
        <w:t>т</w:t>
      </w:r>
      <w:r>
        <w:rPr>
          <w:rFonts w:ascii="VGHHEF+*Verdana-9668-Identity-H" w:hAnsi="VGHHEF+*Verdana-9668-Identity-H" w:cs="VGHHEF+*Verdana-9668-Identity-H"/>
          <w:color w:val="252526"/>
          <w:spacing w:val="0"/>
          <w:sz w:val="14"/>
        </w:rPr>
        <w:t>е</w:t>
      </w:r>
      <w:r>
        <w:rPr>
          <w:rFonts w:ascii="FUVFQC+*Verdana-9668-Identity-H" w:hAnsi="FUVFQC+*Verdana-9668-Identity-H" w:cs="FUVFQC+*Verdana-9668-Identity-H"/>
          <w:color w:val="252526"/>
          <w:spacing w:val="0"/>
          <w:sz w:val="14"/>
        </w:rPr>
        <w:t>й</w:t>
      </w:r>
      <w:r>
        <w:rPr>
          <w:rFonts w:ascii="FUVFQC+*Verdana-9668-Identity-H"/>
          <w:color w:val="252526"/>
          <w:spacing w:val="12"/>
          <w:sz w:val="14"/>
        </w:rPr>
        <w:t xml:space="preserve"> </w:t>
      </w:r>
      <w:r>
        <w:rPr>
          <w:rFonts w:ascii="FUVFQC+*Verdana-9668-Identity-H" w:hAnsi="FUVFQC+*Verdana-9668-Identity-H" w:cs="FUVFQC+*Verdana-9668-Identity-H"/>
          <w:color w:val="252526"/>
          <w:spacing w:val="0"/>
          <w:sz w:val="14"/>
        </w:rPr>
        <w:t>сообщ</w:t>
      </w:r>
      <w:r>
        <w:rPr>
          <w:rFonts w:ascii="VGHHEF+*Verdana-9668-Identity-H" w:hAnsi="VGHHEF+*Verdana-9668-Identity-H" w:cs="VGHHEF+*Verdana-9668-Identity-H"/>
          <w:color w:val="252526"/>
          <w:spacing w:val="0"/>
          <w:sz w:val="14"/>
        </w:rPr>
        <w:t>е</w:t>
      </w:r>
      <w:r>
        <w:rPr>
          <w:rFonts w:ascii="FUVFQC+*Verdana-9668-Identity-H" w:hAnsi="FUVFQC+*Verdana-9668-Identity-H" w:cs="FUVFQC+*Verdana-9668-Identity-H"/>
          <w:color w:val="252526"/>
          <w:spacing w:val="0"/>
          <w:sz w:val="14"/>
        </w:rPr>
        <w:t>н</w:t>
      </w:r>
      <w:r>
        <w:rPr>
          <w:rFonts w:ascii="VGHHEF+*Verdana-9668-Identity-H" w:hAnsi="VGHHEF+*Verdana-9668-Identity-H" w:cs="VGHHEF+*Verdana-9668-Identity-H"/>
          <w:color w:val="252526"/>
          <w:spacing w:val="0"/>
          <w:sz w:val="14"/>
        </w:rPr>
        <w:t>и</w:t>
      </w:r>
      <w:r>
        <w:rPr>
          <w:rFonts w:ascii="FUVFQC+*Verdana-9668-Identity-H" w:hAnsi="FUVFQC+*Verdana-9668-Identity-H" w:cs="FUVFQC+*Verdana-9668-Identity-H"/>
          <w:color w:val="252526"/>
          <w:spacing w:val="0"/>
          <w:sz w:val="14"/>
        </w:rPr>
        <w:t>я</w:t>
      </w:r>
      <w:r>
        <w:rPr>
          <w:rFonts w:ascii="FUVFQC+*Verdana-9668-Identity-H"/>
          <w:color w:val="000000"/>
          <w:spacing w:val="0"/>
          <w:sz w:val="14"/>
        </w:rPr>
      </w:r>
    </w:p>
    <w:p>
      <w:pPr>
        <w:pStyle w:val="Normal"/>
        <w:framePr w:w="5581" w:x="2030" w:y="80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FUVFQC+*Verdana-9668-Identity-H"/>
          <w:color w:val="000000"/>
          <w:spacing w:val="0"/>
          <w:sz w:val="14"/>
        </w:rPr>
      </w:pPr>
      <w:r>
        <w:rPr>
          <w:rFonts w:ascii="FUVFQC+*Verdana-9668-Identity-H" w:hAnsi="FUVFQC+*Verdana-9668-Identity-H" w:cs="FUVFQC+*Verdana-9668-Identity-H"/>
          <w:color w:val="262626"/>
          <w:spacing w:val="-1"/>
          <w:sz w:val="14"/>
        </w:rPr>
        <w:t>(кром</w:t>
      </w:r>
      <w:r>
        <w:rPr>
          <w:rFonts w:ascii="VGHHEF+*Verdana-9668-Identity-H" w:hAnsi="VGHHEF+*Verdana-9668-Identity-H" w:cs="VGHHEF+*Verdana-9668-Identity-H"/>
          <w:color w:val="262626"/>
          <w:spacing w:val="0"/>
          <w:sz w:val="14"/>
        </w:rPr>
        <w:t>е</w:t>
      </w:r>
      <w:r>
        <w:rPr>
          <w:rFonts w:ascii="Times New Roman"/>
          <w:color w:val="262626"/>
          <w:spacing w:val="15"/>
          <w:sz w:val="14"/>
        </w:rPr>
        <w:t xml:space="preserve"> </w:t>
      </w:r>
      <w:r>
        <w:rPr>
          <w:rFonts w:ascii="FUVFQC+*Verdana-9668-Identity-H" w:hAnsi="FUVFQC+*Verdana-9668-Identity-H" w:cs="FUVFQC+*Verdana-9668-Identity-H"/>
          <w:color w:val="262626"/>
          <w:spacing w:val="1"/>
          <w:sz w:val="14"/>
        </w:rPr>
        <w:t>тра</w:t>
      </w:r>
      <w:r>
        <w:rPr>
          <w:rFonts w:ascii="GNNHBD+*Verdana-9668-Identity-H" w:hAnsi="GNNHBD+*Verdana-9668-Identity-H" w:cs="GNNHBD+*Verdana-9668-Identity-H"/>
          <w:color w:val="262626"/>
          <w:spacing w:val="1"/>
          <w:sz w:val="14"/>
        </w:rPr>
        <w:t>н</w:t>
      </w:r>
      <w:r>
        <w:rPr>
          <w:rFonts w:ascii="FUVFQC+*Verdana-9668-Identity-H" w:hAnsi="FUVFQC+*Verdana-9668-Identity-H" w:cs="FUVFQC+*Verdana-9668-Identity-H"/>
          <w:color w:val="262626"/>
          <w:spacing w:val="1"/>
          <w:sz w:val="14"/>
        </w:rPr>
        <w:t>спорт</w:t>
      </w:r>
      <w:r>
        <w:rPr>
          <w:rFonts w:ascii="IATDVH+*Verdana-9668-Identity-H" w:hAnsi="IATDVH+*Verdana-9668-Identity-H" w:cs="IATDVH+*Verdana-9668-Identity-H"/>
          <w:color w:val="262626"/>
          <w:spacing w:val="1"/>
          <w:sz w:val="14"/>
        </w:rPr>
        <w:t>н</w:t>
      </w:r>
      <w:r>
        <w:rPr>
          <w:rFonts w:ascii="VGHHEF+*Verdana-9668-Identity-H" w:hAnsi="VGHHEF+*Verdana-9668-Identity-H" w:cs="VGHHEF+*Verdana-9668-Identity-H"/>
          <w:color w:val="262626"/>
          <w:spacing w:val="1"/>
          <w:sz w:val="14"/>
        </w:rPr>
        <w:t>ы</w:t>
      </w:r>
      <w:r>
        <w:rPr>
          <w:rFonts w:ascii="FUVFQC+*Verdana-9668-Identity-H" w:hAnsi="FUVFQC+*Verdana-9668-Identity-H" w:cs="FUVFQC+*Verdana-9668-Identity-H"/>
          <w:color w:val="262626"/>
          <w:spacing w:val="0"/>
          <w:sz w:val="14"/>
        </w:rPr>
        <w:t>х</w:t>
      </w:r>
      <w:r>
        <w:rPr>
          <w:rFonts w:ascii="FUVFQC+*Verdana-9668-Identity-H"/>
          <w:color w:val="262626"/>
          <w:spacing w:val="-1"/>
          <w:sz w:val="14"/>
        </w:rPr>
        <w:t xml:space="preserve"> </w:t>
      </w:r>
      <w:r>
        <w:rPr>
          <w:rFonts w:ascii="VGHHEF+*Verdana-9668-Identity-H" w:hAnsi="VGHHEF+*Verdana-9668-Identity-H" w:cs="VGHHEF+*Verdana-9668-Identity-H"/>
          <w:color w:val="262626"/>
          <w:spacing w:val="1"/>
          <w:sz w:val="14"/>
        </w:rPr>
        <w:t>р</w:t>
      </w:r>
      <w:r>
        <w:rPr>
          <w:rFonts w:ascii="FUVFQC+*Verdana-9668-Identity-H" w:hAnsi="FUVFQC+*Verdana-9668-Identity-H" w:cs="FUVFQC+*Verdana-9668-Identity-H"/>
          <w:color w:val="262626"/>
          <w:spacing w:val="1"/>
          <w:sz w:val="14"/>
        </w:rPr>
        <w:t>азвязок)</w:t>
      </w:r>
      <w:r>
        <w:rPr>
          <w:rFonts w:ascii="FUVFQC+*Verdana-9668-Identity-H"/>
          <w:color w:val="000000"/>
          <w:spacing w:val="0"/>
          <w:sz w:val="14"/>
        </w:rPr>
      </w:r>
    </w:p>
    <w:p>
      <w:pPr>
        <w:pStyle w:val="Normal"/>
        <w:framePr w:w="338" w:x="1282" w:y="8081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WMFNVS+*Microsoft Sans Serif-9670-Identity-H"/>
          <w:color w:val="000000"/>
          <w:spacing w:val="0"/>
          <w:sz w:val="18"/>
        </w:rPr>
      </w:pPr>
      <w:r>
        <w:rPr>
          <w:rFonts w:ascii="WMFNVS+*Microsoft Sans Serif-9670-Identity-H"/>
          <w:color w:val="2b2b2b"/>
          <w:spacing w:val="0"/>
          <w:sz w:val="18"/>
        </w:rPr>
        <w:t>+</w:t>
      </w:r>
      <w:r>
        <w:rPr>
          <w:rFonts w:ascii="WMFNVS+*Microsoft Sans Serif-9670-Identity-H"/>
          <w:color w:val="000000"/>
          <w:spacing w:val="0"/>
          <w:sz w:val="18"/>
        </w:rPr>
      </w:r>
    </w:p>
    <w:p>
      <w:pPr>
        <w:pStyle w:val="Normal"/>
        <w:framePr w:w="1784" w:x="11694" w:y="82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WNQWTU+MyriadPro-Regular" w:hAnsi="WNQWTU+MyriadPro-Regular" w:cs="WNQWTU+MyriadPro-Regular"/>
          <w:color w:val="000000"/>
          <w:spacing w:val="1"/>
          <w:sz w:val="15"/>
        </w:rPr>
        <w:t>ДОКУМЕНТ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WNQWTU+MyriadPro-Regular" w:hAnsi="WNQWTU+MyriadPro-Regular" w:cs="WNQWTU+MyriadPro-Regular"/>
          <w:color w:val="000000"/>
          <w:spacing w:val="1"/>
          <w:sz w:val="15"/>
        </w:rPr>
        <w:t>ПОДПИСАН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078" w:x="11483" w:y="84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WNQWTU+MyriadPro-Regular" w:hAnsi="WNQWTU+MyriadPro-Regular" w:cs="WNQWTU+MyriadPro-Regular"/>
          <w:color w:val="000000"/>
          <w:spacing w:val="1"/>
          <w:sz w:val="15"/>
        </w:rPr>
        <w:t>ЭЛЕКТРОННОЙ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WNQWTU+MyriadPro-Regular" w:hAnsi="WNQWTU+MyriadPro-Regular" w:cs="WNQWTU+MyriadPro-Regular"/>
          <w:color w:val="000000"/>
          <w:spacing w:val="1"/>
          <w:sz w:val="15"/>
        </w:rPr>
        <w:t>ПОДПИСЬЮ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367" w:x="2035" w:y="8515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FUVFQC+*Verdana-9668-Identity-H" w:hAnsi="FUVFQC+*Verdana-9668-Identity-H" w:cs="FUVFQC+*Verdana-9668-Identity-H"/>
          <w:color w:val="2a2a2a"/>
          <w:spacing w:val="0"/>
          <w:sz w:val="14"/>
        </w:rPr>
        <w:t>О</w:t>
      </w:r>
      <w:r>
        <w:rPr>
          <w:rFonts w:ascii="VGHHEF+*Verdana-9668-Identity-H" w:hAnsi="VGHHEF+*Verdana-9668-Identity-H" w:cs="VGHHEF+*Verdana-9668-Identity-H"/>
          <w:color w:val="2a2a2a"/>
          <w:spacing w:val="0"/>
          <w:sz w:val="14"/>
        </w:rPr>
        <w:t>р</w:t>
      </w:r>
      <w:r>
        <w:rPr>
          <w:rFonts w:ascii="FUVFQC+*Verdana-9668-Identity-H" w:hAnsi="FUVFQC+*Verdana-9668-Identity-H" w:cs="FUVFQC+*Verdana-9668-Identity-H"/>
          <w:color w:val="2a2a2a"/>
          <w:spacing w:val="0"/>
          <w:sz w:val="14"/>
        </w:rPr>
        <w:t>ганиза</w:t>
      </w:r>
      <w:r>
        <w:rPr>
          <w:rFonts w:ascii="VGHHEF+*Verdana-9668-Identity-H" w:hAnsi="VGHHEF+*Verdana-9668-Identity-H" w:cs="VGHHEF+*Verdana-9668-Identity-H"/>
          <w:color w:val="2a2a2a"/>
          <w:spacing w:val="0"/>
          <w:sz w:val="14"/>
        </w:rPr>
        <w:t>ци</w:t>
      </w:r>
      <w:r>
        <w:rPr>
          <w:rFonts w:ascii="FUVFQC+*Verdana-9668-Identity-H" w:hAnsi="FUVFQC+*Verdana-9668-Identity-H" w:cs="FUVFQC+*Verdana-9668-Identity-H"/>
          <w:color w:val="2a2a2a"/>
          <w:spacing w:val="0"/>
          <w:sz w:val="14"/>
        </w:rPr>
        <w:t>я</w:t>
      </w:r>
      <w:r>
        <w:rPr>
          <w:rFonts w:ascii="FUVFQC+*Verdana-9668-Identity-H"/>
          <w:color w:val="2a2a2a"/>
          <w:spacing w:val="5"/>
          <w:sz w:val="14"/>
        </w:rPr>
        <w:t xml:space="preserve"> </w:t>
      </w:r>
      <w:r>
        <w:rPr>
          <w:rFonts w:ascii="JSHBDF+*Verdana-9668-Identity-H" w:hAnsi="JSHBDF+*Verdana-9668-Identity-H" w:cs="JSHBDF+*Verdana-9668-Identity-H"/>
          <w:color w:val="2a2a2a"/>
          <w:spacing w:val="0"/>
          <w:sz w:val="14"/>
        </w:rPr>
        <w:t>и</w:t>
      </w:r>
      <w:r>
        <w:rPr>
          <w:rFonts w:ascii="Times New Roman"/>
          <w:color w:val="2a2a2a"/>
          <w:spacing w:val="16"/>
          <w:sz w:val="14"/>
        </w:rPr>
        <w:t xml:space="preserve"> </w:t>
      </w:r>
      <w:r>
        <w:rPr>
          <w:rFonts w:ascii="FUVFQC+*Verdana-9668-Identity-H" w:hAnsi="FUVFQC+*Verdana-9668-Identity-H" w:cs="FUVFQC+*Verdana-9668-Identity-H"/>
          <w:color w:val="2a2a2a"/>
          <w:spacing w:val="0"/>
          <w:sz w:val="14"/>
        </w:rPr>
        <w:t>выпо</w:t>
      </w:r>
      <w:r>
        <w:rPr>
          <w:rFonts w:ascii="VGHHEF+*Verdana-9668-Identity-H" w:hAnsi="VGHHEF+*Verdana-9668-Identity-H" w:cs="VGHHEF+*Verdana-9668-Identity-H"/>
          <w:color w:val="2a2a2a"/>
          <w:spacing w:val="0"/>
          <w:sz w:val="14"/>
        </w:rPr>
        <w:t>л</w:t>
      </w:r>
      <w:r>
        <w:rPr>
          <w:rFonts w:ascii="IATDVH+*Verdana-9668-Identity-H" w:hAnsi="IATDVH+*Verdana-9668-Identity-H" w:cs="IATDVH+*Verdana-9668-Identity-H"/>
          <w:color w:val="2a2a2a"/>
          <w:spacing w:val="0"/>
          <w:sz w:val="14"/>
        </w:rPr>
        <w:t>н</w:t>
      </w:r>
      <w:r>
        <w:rPr>
          <w:rFonts w:ascii="VGHHEF+*Verdana-9668-Identity-H" w:hAnsi="VGHHEF+*Verdana-9668-Identity-H" w:cs="VGHHEF+*Verdana-9668-Identity-H"/>
          <w:color w:val="2a2a2a"/>
          <w:spacing w:val="0"/>
          <w:sz w:val="14"/>
        </w:rPr>
        <w:t>е</w:t>
      </w:r>
      <w:r>
        <w:rPr>
          <w:rFonts w:ascii="IATDVH+*Verdana-9668-Identity-H" w:hAnsi="IATDVH+*Verdana-9668-Identity-H" w:cs="IATDVH+*Verdana-9668-Identity-H"/>
          <w:color w:val="2a2a2a"/>
          <w:spacing w:val="0"/>
          <w:sz w:val="14"/>
        </w:rPr>
        <w:t>н</w:t>
      </w:r>
      <w:r>
        <w:rPr>
          <w:rFonts w:ascii="FUVFQC+*Verdana-9668-Identity-H" w:hAnsi="FUVFQC+*Verdana-9668-Identity-H" w:cs="FUVFQC+*Verdana-9668-Identity-H"/>
          <w:color w:val="2a2a2a"/>
          <w:spacing w:val="0"/>
          <w:sz w:val="14"/>
        </w:rPr>
        <w:t>и</w:t>
      </w:r>
      <w:r>
        <w:rPr>
          <w:rFonts w:ascii="VGHHEF+*Verdana-9668-Identity-H" w:hAnsi="VGHHEF+*Verdana-9668-Identity-H" w:cs="VGHHEF+*Verdana-9668-Identity-H"/>
          <w:color w:val="2a2a2a"/>
          <w:spacing w:val="0"/>
          <w:sz w:val="14"/>
        </w:rPr>
        <w:t>е</w:t>
      </w:r>
      <w:r>
        <w:rPr>
          <w:rFonts w:ascii="Times New Roman"/>
          <w:color w:val="2a2a2a"/>
          <w:spacing w:val="3"/>
          <w:sz w:val="14"/>
        </w:rPr>
        <w:t xml:space="preserve"> </w:t>
      </w:r>
      <w:r>
        <w:rPr>
          <w:rFonts w:ascii="VGHHEF+*Verdana-9668-Identity-H" w:hAnsi="VGHHEF+*Verdana-9668-Identity-H" w:cs="VGHHEF+*Verdana-9668-Identity-H"/>
          <w:color w:val="2a2a2a"/>
          <w:spacing w:val="1"/>
          <w:sz w:val="14"/>
        </w:rPr>
        <w:t>р</w:t>
      </w:r>
      <w:r>
        <w:rPr>
          <w:rFonts w:ascii="FUVFQC+*Verdana-9668-Identity-H" w:hAnsi="FUVFQC+*Verdana-9668-Identity-H" w:cs="FUVFQC+*Verdana-9668-Identity-H"/>
          <w:color w:val="2a2a2a"/>
          <w:spacing w:val="1"/>
          <w:sz w:val="14"/>
        </w:rPr>
        <w:t>або</w:t>
      </w:r>
      <w:r>
        <w:rPr>
          <w:rFonts w:ascii="JSHBDF+*Verdana-9668-Identity-H" w:hAnsi="JSHBDF+*Verdana-9668-Identity-H" w:cs="JSHBDF+*Verdana-9668-Identity-H"/>
          <w:color w:val="2a2a2a"/>
          <w:spacing w:val="0"/>
          <w:sz w:val="14"/>
        </w:rPr>
        <w:t>т</w:t>
      </w:r>
      <w:r>
        <w:rPr>
          <w:rFonts w:ascii="Times New Roman"/>
          <w:color w:val="2a2a2a"/>
          <w:spacing w:val="7"/>
          <w:sz w:val="14"/>
        </w:rPr>
        <w:t xml:space="preserve"> </w:t>
      </w:r>
      <w:r>
        <w:rPr>
          <w:rFonts w:ascii="FUVFQC+*Verdana-9668-Identity-H" w:hAnsi="FUVFQC+*Verdana-9668-Identity-H" w:cs="FUVFQC+*Verdana-9668-Identity-H"/>
          <w:color w:val="2a2a2a"/>
          <w:spacing w:val="-3"/>
          <w:sz w:val="14"/>
        </w:rPr>
        <w:t>по</w:t>
      </w:r>
      <w:r>
        <w:rPr>
          <w:rFonts w:ascii="FUVFQC+*Verdana-9668-Identity-H"/>
          <w:color w:val="2a2a2a"/>
          <w:spacing w:val="12"/>
          <w:sz w:val="14"/>
        </w:rPr>
        <w:t xml:space="preserve"> </w:t>
      </w:r>
      <w:r>
        <w:rPr>
          <w:rFonts w:ascii="VGHHEF+*Verdana-9668-Identity-H" w:hAnsi="VGHHEF+*Verdana-9668-Identity-H" w:cs="VGHHEF+*Verdana-9668-Identity-H"/>
          <w:color w:val="2a2a2a"/>
          <w:spacing w:val="0"/>
          <w:sz w:val="14"/>
        </w:rPr>
        <w:t>с</w:t>
      </w:r>
      <w:r>
        <w:rPr>
          <w:rFonts w:ascii="GNNHBD+*Verdana-9668-Identity-H" w:hAnsi="GNNHBD+*Verdana-9668-Identity-H" w:cs="GNNHBD+*Verdana-9668-Identity-H"/>
          <w:color w:val="2a2a2a"/>
          <w:spacing w:val="0"/>
          <w:sz w:val="14"/>
        </w:rPr>
        <w:t>т</w:t>
      </w:r>
      <w:r>
        <w:rPr>
          <w:rFonts w:ascii="FUVFQC+*Verdana-9668-Identity-H" w:hAnsi="FUVFQC+*Verdana-9668-Identity-H" w:cs="FUVFQC+*Verdana-9668-Identity-H"/>
          <w:color w:val="2a2a2a"/>
          <w:spacing w:val="0"/>
          <w:sz w:val="14"/>
        </w:rPr>
        <w:t>ро</w:t>
      </w:r>
      <w:r>
        <w:rPr>
          <w:rFonts w:ascii="VGHHEF+*Verdana-9668-Identity-H" w:hAnsi="VGHHEF+*Verdana-9668-Identity-H" w:cs="VGHHEF+*Verdana-9668-Identity-H"/>
          <w:color w:val="2a2a2a"/>
          <w:spacing w:val="0"/>
          <w:sz w:val="14"/>
        </w:rPr>
        <w:t>и</w:t>
      </w:r>
      <w:r>
        <w:rPr>
          <w:rFonts w:ascii="IATDVH+*Verdana-9668-Identity-H" w:hAnsi="IATDVH+*Verdana-9668-Identity-H" w:cs="IATDVH+*Verdana-9668-Identity-H"/>
          <w:color w:val="2a2a2a"/>
          <w:spacing w:val="0"/>
          <w:sz w:val="14"/>
        </w:rPr>
        <w:t>т</w:t>
      </w:r>
      <w:r>
        <w:rPr>
          <w:rFonts w:ascii="VGHHEF+*Verdana-9668-Identity-H" w:hAnsi="VGHHEF+*Verdana-9668-Identity-H" w:cs="VGHHEF+*Verdana-9668-Identity-H"/>
          <w:color w:val="2a2a2a"/>
          <w:spacing w:val="0"/>
          <w:sz w:val="14"/>
        </w:rPr>
        <w:t>е</w:t>
      </w:r>
      <w:r>
        <w:rPr>
          <w:rFonts w:ascii="JSHBDF+*Verdana-9668-Identity-H" w:hAnsi="JSHBDF+*Verdana-9668-Identity-H" w:cs="JSHBDF+*Verdana-9668-Identity-H"/>
          <w:color w:val="2a2a2a"/>
          <w:spacing w:val="0"/>
          <w:sz w:val="14"/>
        </w:rPr>
        <w:t>л</w:t>
      </w:r>
      <w:r>
        <w:rPr>
          <w:rFonts w:ascii="FUVFQC+*Verdana-9668-Identity-H" w:hAnsi="FUVFQC+*Verdana-9668-Identity-H" w:cs="FUVFQC+*Verdana-9668-Identity-H"/>
          <w:color w:val="2a2a2a"/>
          <w:spacing w:val="0"/>
          <w:sz w:val="14"/>
        </w:rPr>
        <w:t>ь</w:t>
      </w:r>
      <w:r>
        <w:rPr>
          <w:rFonts w:ascii="JSHBDF+*Verdana-9668-Identity-H" w:hAnsi="JSHBDF+*Verdana-9668-Identity-H" w:cs="JSHBDF+*Verdana-9668-Identity-H"/>
          <w:color w:val="2a2a2a"/>
          <w:spacing w:val="0"/>
          <w:sz w:val="14"/>
        </w:rPr>
        <w:t>с</w:t>
      </w:r>
      <w:r>
        <w:rPr>
          <w:rFonts w:ascii="PMGJKH+*Verdana-9668-Identity-H" w:hAnsi="PMGJKH+*Verdana-9668-Identity-H" w:cs="PMGJKH+*Verdana-9668-Identity-H"/>
          <w:color w:val="2a2a2a"/>
          <w:spacing w:val="0"/>
          <w:sz w:val="14"/>
        </w:rPr>
        <w:t>т</w:t>
      </w:r>
      <w:r>
        <w:rPr>
          <w:rFonts w:ascii="FUVFQC+*Verdana-9668-Identity-H" w:hAnsi="FUVFQC+*Verdana-9668-Identity-H" w:cs="FUVFQC+*Verdana-9668-Identity-H"/>
          <w:color w:val="2a2a2a"/>
          <w:spacing w:val="0"/>
          <w:sz w:val="14"/>
        </w:rPr>
        <w:t>в</w:t>
      </w:r>
      <w:r>
        <w:rPr>
          <w:rFonts w:ascii="VGHHEF+*Verdana-9668-Identity-H" w:hAnsi="VGHHEF+*Verdana-9668-Identity-H" w:cs="VGHHEF+*Verdana-9668-Identity-H"/>
          <w:color w:val="2a2a2a"/>
          <w:spacing w:val="0"/>
          <w:sz w:val="14"/>
        </w:rPr>
        <w:t>у</w:t>
      </w:r>
      <w:r>
        <w:rPr>
          <w:rFonts w:ascii="Times New Roman"/>
          <w:color w:val="2a2a2a"/>
          <w:spacing w:val="5"/>
          <w:sz w:val="14"/>
        </w:rPr>
        <w:t xml:space="preserve"> </w:t>
      </w:r>
      <w:r>
        <w:rPr>
          <w:rFonts w:ascii="JSHBDF+*Verdana-9668-Identity-H" w:hAnsi="JSHBDF+*Verdana-9668-Identity-H" w:cs="JSHBDF+*Verdana-9668-Identity-H"/>
          <w:color w:val="2a2a2a"/>
          <w:spacing w:val="0"/>
          <w:sz w:val="14"/>
        </w:rPr>
        <w:t>г</w:t>
      </w:r>
      <w:r>
        <w:rPr>
          <w:rFonts w:ascii="FUVFQC+*Verdana-9668-Identity-H" w:hAnsi="FUVFQC+*Verdana-9668-Identity-H" w:cs="FUVFQC+*Verdana-9668-Identity-H"/>
          <w:color w:val="2a2a2a"/>
          <w:spacing w:val="0"/>
          <w:sz w:val="14"/>
        </w:rPr>
        <w:t>о</w:t>
      </w:r>
      <w:r>
        <w:rPr>
          <w:rFonts w:ascii="VGHHEF+*Verdana-9668-Identity-H" w:hAnsi="VGHHEF+*Verdana-9668-Identity-H" w:cs="VGHHEF+*Verdana-9668-Identity-H"/>
          <w:color w:val="2a2a2a"/>
          <w:spacing w:val="0"/>
          <w:sz w:val="14"/>
        </w:rPr>
        <w:t>р</w:t>
      </w:r>
      <w:r>
        <w:rPr>
          <w:rFonts w:ascii="FUVFQC+*Verdana-9668-Identity-H" w:hAnsi="FUVFQC+*Verdana-9668-Identity-H" w:cs="FUVFQC+*Verdana-9668-Identity-H"/>
          <w:color w:val="2a2a2a"/>
          <w:spacing w:val="0"/>
          <w:sz w:val="14"/>
        </w:rPr>
        <w:t>о</w:t>
      </w:r>
      <w:r>
        <w:rPr>
          <w:rFonts w:ascii="VGHHEF+*Verdana-9668-Identity-H" w:hAnsi="VGHHEF+*Verdana-9668-Identity-H" w:cs="VGHHEF+*Verdana-9668-Identity-H"/>
          <w:color w:val="2a2a2a"/>
          <w:spacing w:val="0"/>
          <w:sz w:val="14"/>
        </w:rPr>
        <w:t>дс</w:t>
      </w:r>
      <w:r>
        <w:rPr>
          <w:rFonts w:ascii="FUVFQC+*Verdana-9668-Identity-H" w:hAnsi="FUVFQC+*Verdana-9668-Identity-H" w:cs="FUVFQC+*Verdana-9668-Identity-H"/>
          <w:color w:val="2a2a2a"/>
          <w:spacing w:val="0"/>
          <w:sz w:val="14"/>
        </w:rPr>
        <w:t>ких</w:t>
      </w:r>
      <w:r>
        <w:rPr>
          <w:rFonts w:ascii="FUVFQC+*Verdana-9668-Identity-H"/>
          <w:color w:val="2a2a2a"/>
          <w:spacing w:val="8"/>
          <w:sz w:val="14"/>
        </w:rPr>
        <w:t xml:space="preserve"> </w:t>
      </w:r>
      <w:r>
        <w:rPr>
          <w:rFonts w:ascii="JSHBDF+*Verdana-9668-Identity-H" w:hAnsi="JSHBDF+*Verdana-9668-Identity-H" w:cs="JSHBDF+*Verdana-9668-Identity-H"/>
          <w:color w:val="2a2a2a"/>
          <w:spacing w:val="1"/>
          <w:sz w:val="14"/>
        </w:rPr>
        <w:t>п</w:t>
      </w:r>
      <w:r>
        <w:rPr>
          <w:rFonts w:ascii="VGHHEF+*Verdana-9668-Identity-H" w:hAnsi="VGHHEF+*Verdana-9668-Identity-H" w:cs="VGHHEF+*Verdana-9668-Identity-H"/>
          <w:color w:val="2a2a2a"/>
          <w:spacing w:val="1"/>
          <w:sz w:val="14"/>
        </w:rPr>
        <w:t>у</w:t>
      </w:r>
      <w:r>
        <w:rPr>
          <w:rFonts w:ascii="FUVFQC+*Verdana-9668-Identity-H" w:hAnsi="FUVFQC+*Verdana-9668-Identity-H" w:cs="FUVFQC+*Verdana-9668-Identity-H"/>
          <w:color w:val="2a2a2a"/>
          <w:spacing w:val="1"/>
          <w:sz w:val="14"/>
        </w:rPr>
        <w:t>тей</w:t>
      </w:r>
      <w:r>
        <w:rPr>
          <w:rFonts w:ascii="FUVFQC+*Verdana-9668-Identity-H"/>
          <w:color w:val="2a2a2a"/>
          <w:spacing w:val="6"/>
          <w:sz w:val="14"/>
        </w:rPr>
        <w:t xml:space="preserve"> </w:t>
      </w:r>
      <w:r>
        <w:rPr>
          <w:rFonts w:ascii="FUVFQC+*Verdana-9668-Identity-H" w:hAnsi="FUVFQC+*Verdana-9668-Identity-H" w:cs="FUVFQC+*Verdana-9668-Identity-H"/>
          <w:color w:val="2a2a2a"/>
          <w:spacing w:val="0"/>
          <w:sz w:val="14"/>
        </w:rPr>
        <w:t>соо</w:t>
      </w:r>
      <w:r>
        <w:rPr>
          <w:rFonts w:ascii="VGHHEF+*Verdana-9668-Identity-H" w:hAnsi="VGHHEF+*Verdana-9668-Identity-H" w:cs="VGHHEF+*Verdana-9668-Identity-H"/>
          <w:color w:val="2a2a2a"/>
          <w:spacing w:val="0"/>
          <w:sz w:val="14"/>
        </w:rPr>
        <w:t>бщ</w:t>
      </w:r>
      <w:r>
        <w:rPr>
          <w:rFonts w:ascii="FUVFQC+*Verdana-9668-Identity-H" w:hAnsi="FUVFQC+*Verdana-9668-Identity-H" w:cs="FUVFQC+*Verdana-9668-Identity-H"/>
          <w:color w:val="2a2a2a"/>
          <w:spacing w:val="0"/>
          <w:sz w:val="14"/>
        </w:rPr>
        <w:t>е</w:t>
      </w:r>
      <w:r>
        <w:rPr>
          <w:rFonts w:ascii="PMGJKH+*Verdana-9668-Identity-H" w:hAnsi="PMGJKH+*Verdana-9668-Identity-H" w:cs="PMGJKH+*Verdana-9668-Identity-H"/>
          <w:color w:val="2a2a2a"/>
          <w:spacing w:val="0"/>
          <w:sz w:val="14"/>
        </w:rPr>
        <w:t>н</w:t>
      </w:r>
      <w:r>
        <w:rPr>
          <w:rFonts w:ascii="VGHHEF+*Verdana-9668-Identity-H" w:hAnsi="VGHHEF+*Verdana-9668-Identity-H" w:cs="VGHHEF+*Verdana-9668-Identity-H"/>
          <w:color w:val="2a2a2a"/>
          <w:spacing w:val="0"/>
          <w:sz w:val="14"/>
        </w:rPr>
        <w:t>ия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367" w:x="2035" w:y="85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FUVFQC+*Verdana-9668-Identity-H"/>
          <w:color w:val="000000"/>
          <w:spacing w:val="0"/>
          <w:sz w:val="14"/>
        </w:rPr>
      </w:pPr>
      <w:r>
        <w:rPr>
          <w:rFonts w:ascii="VGHHEF+*Verdana-9668-Identity-H"/>
          <w:color w:val="262626"/>
          <w:spacing w:val="0"/>
          <w:sz w:val="14"/>
        </w:rPr>
        <w:t>(</w:t>
      </w:r>
      <w:r>
        <w:rPr>
          <w:rFonts w:ascii="FUVFQC+*Verdana-9668-Identity-H" w:hAnsi="FUVFQC+*Verdana-9668-Identity-H" w:cs="FUVFQC+*Verdana-9668-Identity-H"/>
          <w:color w:val="262626"/>
          <w:spacing w:val="0"/>
          <w:sz w:val="14"/>
        </w:rPr>
        <w:t>к</w:t>
      </w:r>
      <w:r>
        <w:rPr>
          <w:rFonts w:ascii="VGHHEF+*Verdana-9668-Identity-H" w:hAnsi="VGHHEF+*Verdana-9668-Identity-H" w:cs="VGHHEF+*Verdana-9668-Identity-H"/>
          <w:color w:val="262626"/>
          <w:spacing w:val="0"/>
          <w:sz w:val="14"/>
        </w:rPr>
        <w:t>р</w:t>
      </w:r>
      <w:r>
        <w:rPr>
          <w:rFonts w:ascii="FUVFQC+*Verdana-9668-Identity-H" w:hAnsi="FUVFQC+*Verdana-9668-Identity-H" w:cs="FUVFQC+*Verdana-9668-Identity-H"/>
          <w:color w:val="262626"/>
          <w:spacing w:val="0"/>
          <w:sz w:val="14"/>
        </w:rPr>
        <w:t>ом</w:t>
      </w:r>
      <w:r>
        <w:rPr>
          <w:rFonts w:ascii="VGHHEF+*Verdana-9668-Identity-H" w:hAnsi="VGHHEF+*Verdana-9668-Identity-H" w:cs="VGHHEF+*Verdana-9668-Identity-H"/>
          <w:color w:val="262626"/>
          <w:spacing w:val="0"/>
          <w:sz w:val="14"/>
        </w:rPr>
        <w:t>е</w:t>
      </w:r>
      <w:r>
        <w:rPr>
          <w:rFonts w:ascii="Times New Roman"/>
          <w:color w:val="262626"/>
          <w:spacing w:val="10"/>
          <w:sz w:val="14"/>
        </w:rPr>
        <w:t xml:space="preserve"> </w:t>
      </w:r>
      <w:r>
        <w:rPr>
          <w:rFonts w:ascii="JSHBDF+*Verdana-9668-Identity-H" w:hAnsi="JSHBDF+*Verdana-9668-Identity-H" w:cs="JSHBDF+*Verdana-9668-Identity-H"/>
          <w:color w:val="262626"/>
          <w:spacing w:val="1"/>
          <w:sz w:val="14"/>
        </w:rPr>
        <w:t>т</w:t>
      </w:r>
      <w:r>
        <w:rPr>
          <w:rFonts w:ascii="VGHHEF+*Verdana-9668-Identity-H" w:hAnsi="VGHHEF+*Verdana-9668-Identity-H" w:cs="VGHHEF+*Verdana-9668-Identity-H"/>
          <w:color w:val="262626"/>
          <w:spacing w:val="1"/>
          <w:sz w:val="14"/>
        </w:rPr>
        <w:t>р</w:t>
      </w:r>
      <w:r>
        <w:rPr>
          <w:rFonts w:ascii="FUVFQC+*Verdana-9668-Identity-H" w:hAnsi="FUVFQC+*Verdana-9668-Identity-H" w:cs="FUVFQC+*Verdana-9668-Identity-H"/>
          <w:color w:val="262626"/>
          <w:spacing w:val="1"/>
          <w:sz w:val="14"/>
        </w:rPr>
        <w:t>а</w:t>
      </w:r>
      <w:r>
        <w:rPr>
          <w:rFonts w:ascii="IATDVH+*Verdana-9668-Identity-H" w:hAnsi="IATDVH+*Verdana-9668-Identity-H" w:cs="IATDVH+*Verdana-9668-Identity-H"/>
          <w:color w:val="262626"/>
          <w:spacing w:val="1"/>
          <w:sz w:val="14"/>
        </w:rPr>
        <w:t>н</w:t>
      </w:r>
      <w:r>
        <w:rPr>
          <w:rFonts w:ascii="JSHBDF+*Verdana-9668-Identity-H" w:hAnsi="JSHBDF+*Verdana-9668-Identity-H" w:cs="JSHBDF+*Verdana-9668-Identity-H"/>
          <w:color w:val="262626"/>
          <w:spacing w:val="1"/>
          <w:sz w:val="14"/>
        </w:rPr>
        <w:t>с</w:t>
      </w:r>
      <w:r>
        <w:rPr>
          <w:rFonts w:ascii="FUVFQC+*Verdana-9668-Identity-H" w:hAnsi="FUVFQC+*Verdana-9668-Identity-H" w:cs="FUVFQC+*Verdana-9668-Identity-H"/>
          <w:color w:val="262626"/>
          <w:spacing w:val="1"/>
          <w:sz w:val="14"/>
        </w:rPr>
        <w:t>пор</w:t>
      </w:r>
      <w:r>
        <w:rPr>
          <w:rFonts w:ascii="JSHBDF+*Verdana-9668-Identity-H" w:hAnsi="JSHBDF+*Verdana-9668-Identity-H" w:cs="JSHBDF+*Verdana-9668-Identity-H"/>
          <w:color w:val="262626"/>
          <w:spacing w:val="1"/>
          <w:sz w:val="14"/>
        </w:rPr>
        <w:t>т</w:t>
      </w:r>
      <w:r>
        <w:rPr>
          <w:rFonts w:ascii="FUVFQC+*Verdana-9668-Identity-H" w:hAnsi="FUVFQC+*Verdana-9668-Identity-H" w:cs="FUVFQC+*Verdana-9668-Identity-H"/>
          <w:color w:val="262626"/>
          <w:spacing w:val="1"/>
          <w:sz w:val="14"/>
        </w:rPr>
        <w:t>н</w:t>
      </w:r>
      <w:r>
        <w:rPr>
          <w:rFonts w:ascii="VGHHEF+*Verdana-9668-Identity-H" w:hAnsi="VGHHEF+*Verdana-9668-Identity-H" w:cs="VGHHEF+*Verdana-9668-Identity-H"/>
          <w:color w:val="262626"/>
          <w:spacing w:val="1"/>
          <w:sz w:val="14"/>
        </w:rPr>
        <w:t>ы</w:t>
      </w:r>
      <w:r>
        <w:rPr>
          <w:rFonts w:ascii="FUVFQC+*Verdana-9668-Identity-H" w:hAnsi="FUVFQC+*Verdana-9668-Identity-H" w:cs="FUVFQC+*Verdana-9668-Identity-H"/>
          <w:color w:val="262626"/>
          <w:spacing w:val="0"/>
          <w:sz w:val="14"/>
        </w:rPr>
        <w:t>х</w:t>
      </w:r>
      <w:r>
        <w:rPr>
          <w:rFonts w:ascii="FUVFQC+*Verdana-9668-Identity-H"/>
          <w:color w:val="262626"/>
          <w:spacing w:val="3"/>
          <w:sz w:val="14"/>
        </w:rPr>
        <w:t xml:space="preserve"> </w:t>
      </w:r>
      <w:r>
        <w:rPr>
          <w:rFonts w:ascii="VGHHEF+*Verdana-9668-Identity-H" w:hAnsi="VGHHEF+*Verdana-9668-Identity-H" w:cs="VGHHEF+*Verdana-9668-Identity-H"/>
          <w:color w:val="262626"/>
          <w:spacing w:val="0"/>
          <w:sz w:val="14"/>
        </w:rPr>
        <w:t>р</w:t>
      </w:r>
      <w:r>
        <w:rPr>
          <w:rFonts w:ascii="FUVFQC+*Verdana-9668-Identity-H" w:hAnsi="FUVFQC+*Verdana-9668-Identity-H" w:cs="FUVFQC+*Verdana-9668-Identity-H"/>
          <w:color w:val="262626"/>
          <w:spacing w:val="0"/>
          <w:sz w:val="14"/>
        </w:rPr>
        <w:t>азвязок)</w:t>
      </w:r>
      <w:r>
        <w:rPr>
          <w:rFonts w:ascii="FUVFQC+*Verdana-9668-Identity-H"/>
          <w:color w:val="000000"/>
          <w:spacing w:val="0"/>
          <w:sz w:val="14"/>
        </w:rPr>
      </w:r>
    </w:p>
    <w:p>
      <w:pPr>
        <w:pStyle w:val="Normal"/>
        <w:framePr w:w="338" w:x="1287" w:y="8566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WMFNVS+*Microsoft Sans Serif-9670-Identity-H"/>
          <w:color w:val="000000"/>
          <w:spacing w:val="0"/>
          <w:sz w:val="18"/>
        </w:rPr>
      </w:pPr>
      <w:r>
        <w:rPr>
          <w:rFonts w:ascii="WMFNVS+*Microsoft Sans Serif-9670-Identity-H"/>
          <w:color w:val="303030"/>
          <w:spacing w:val="0"/>
          <w:sz w:val="18"/>
        </w:rPr>
        <w:t>+</w:t>
      </w:r>
      <w:r>
        <w:rPr>
          <w:rFonts w:ascii="WMFNVS+*Microsoft Sans Serif-9670-Identity-H"/>
          <w:color w:val="000000"/>
          <w:spacing w:val="0"/>
          <w:sz w:val="18"/>
        </w:rPr>
      </w:r>
    </w:p>
    <w:p>
      <w:pPr>
        <w:pStyle w:val="Normal"/>
        <w:framePr w:w="338" w:x="1287" w:y="8566"/>
        <w:widowControl w:val="off"/>
        <w:autoSpaceDE w:val="off"/>
        <w:autoSpaceDN w:val="off"/>
        <w:spacing w:before="266" w:after="0" w:line="219" w:lineRule="exact"/>
        <w:ind w:left="0" w:right="0" w:firstLine="0"/>
        <w:jc w:val="left"/>
        <w:rPr>
          <w:rFonts w:ascii="WMFNVS+*Microsoft Sans Serif-9670-Identity-H"/>
          <w:color w:val="000000"/>
          <w:spacing w:val="0"/>
          <w:sz w:val="18"/>
        </w:rPr>
      </w:pPr>
      <w:r>
        <w:rPr>
          <w:rFonts w:ascii="WMFNVS+*Microsoft Sans Serif-9670-Identity-H"/>
          <w:color w:val="303030"/>
          <w:spacing w:val="0"/>
          <w:sz w:val="18"/>
        </w:rPr>
        <w:t>+</w:t>
      </w:r>
      <w:r>
        <w:rPr>
          <w:rFonts w:ascii="WMFNVS+*Microsoft Sans Serif-9670-Identity-H"/>
          <w:color w:val="000000"/>
          <w:spacing w:val="0"/>
          <w:sz w:val="18"/>
        </w:rPr>
      </w:r>
    </w:p>
    <w:p>
      <w:pPr>
        <w:pStyle w:val="Normal"/>
        <w:framePr w:w="3401" w:x="10643" w:y="8874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QCHBCB+MyriadPro-Regular" w:hAnsi="QCHBCB+MyriadPro-Regular" w:cs="QCHBCB+MyriadPro-Regular"/>
          <w:color w:val="000000"/>
          <w:spacing w:val="1"/>
          <w:sz w:val="8"/>
        </w:rPr>
        <w:t>Сертификат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009BE505891FD8AA6DE61DAE48EB942652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framePr w:w="3401" w:x="10643" w:y="8874"/>
        <w:widowControl w:val="off"/>
        <w:autoSpaceDE w:val="off"/>
        <w:autoSpaceDN w:val="off"/>
        <w:spacing w:before="3" w:after="0" w:line="99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QCHBCB+MyriadPro-Regular" w:hAnsi="QCHBCB+MyriadPro-Regular" w:cs="QCHBCB+MyriadPro-Regular"/>
          <w:color w:val="000000"/>
          <w:spacing w:val="1"/>
          <w:sz w:val="8"/>
        </w:rPr>
        <w:t>Владелец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QCHBCB+MyriadPro-Regular" w:hAnsi="QCHBCB+MyriadPro-Regular" w:cs="QCHBCB+MyriadPro-Regular"/>
          <w:color w:val="000000"/>
          <w:spacing w:val="1"/>
          <w:sz w:val="8"/>
        </w:rPr>
        <w:t>ГОСУДАРСТВЕННОЕ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QCHBCB+MyriadPro-Regular" w:hAnsi="QCHBCB+MyriadPro-Regular" w:cs="QCHBCB+MyriadPro-Regular"/>
          <w:color w:val="000000"/>
          <w:spacing w:val="1"/>
          <w:sz w:val="8"/>
        </w:rPr>
        <w:t>ПРОФЕССИОНАЛЬНОЕ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QCHBCB+MyriadPro-Regular" w:hAnsi="QCHBCB+MyriadPro-Regular" w:cs="QCHBCB+MyriadPro-Regular"/>
          <w:color w:val="000000"/>
          <w:spacing w:val="1"/>
          <w:sz w:val="8"/>
        </w:rPr>
        <w:t>ОБРАЗОВАТЕЛЬНОЕ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QCHBCB+MyriadPro-Regular" w:hAnsi="QCHBCB+MyriadPro-Regular" w:cs="QCHBCB+MyriadPro-Regular"/>
          <w:color w:val="000000"/>
          <w:spacing w:val="1"/>
          <w:sz w:val="8"/>
        </w:rPr>
        <w:t>УЧРЕЖДЕНИЕ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5268" w:x="2034" w:y="8998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FUVFQC+*Verdana-9668-Identity-H"/>
          <w:color w:val="000000"/>
          <w:spacing w:val="0"/>
          <w:sz w:val="14"/>
        </w:rPr>
      </w:pPr>
      <w:r>
        <w:rPr>
          <w:rFonts w:ascii="FUVFQC+*Verdana-9668-Identity-H" w:hAnsi="FUVFQC+*Verdana-9668-Identity-H" w:cs="FUVFQC+*Verdana-9668-Identity-H"/>
          <w:color w:val="252525"/>
          <w:spacing w:val="0"/>
          <w:sz w:val="14"/>
        </w:rPr>
        <w:t>О</w:t>
      </w:r>
      <w:r>
        <w:rPr>
          <w:rFonts w:ascii="VGHHEF+*Verdana-9668-Identity-H" w:hAnsi="VGHHEF+*Verdana-9668-Identity-H" w:cs="VGHHEF+*Verdana-9668-Identity-H"/>
          <w:color w:val="252525"/>
          <w:spacing w:val="0"/>
          <w:sz w:val="14"/>
        </w:rPr>
        <w:t>рг</w:t>
      </w:r>
      <w:r>
        <w:rPr>
          <w:rFonts w:ascii="FUVFQC+*Verdana-9668-Identity-H" w:hAnsi="FUVFQC+*Verdana-9668-Identity-H" w:cs="FUVFQC+*Verdana-9668-Identity-H"/>
          <w:color w:val="252525"/>
          <w:spacing w:val="0"/>
          <w:sz w:val="14"/>
        </w:rPr>
        <w:t>аниза</w:t>
      </w:r>
      <w:r>
        <w:rPr>
          <w:rFonts w:ascii="VGHHEF+*Verdana-9668-Identity-H" w:hAnsi="VGHHEF+*Verdana-9668-Identity-H" w:cs="VGHHEF+*Verdana-9668-Identity-H"/>
          <w:color w:val="252525"/>
          <w:spacing w:val="0"/>
          <w:sz w:val="14"/>
        </w:rPr>
        <w:t>ци</w:t>
      </w:r>
      <w:r>
        <w:rPr>
          <w:rFonts w:ascii="FUVFQC+*Verdana-9668-Identity-H" w:hAnsi="FUVFQC+*Verdana-9668-Identity-H" w:cs="FUVFQC+*Verdana-9668-Identity-H"/>
          <w:color w:val="252525"/>
          <w:spacing w:val="0"/>
          <w:sz w:val="14"/>
        </w:rPr>
        <w:t>я</w:t>
      </w:r>
      <w:r>
        <w:rPr>
          <w:rFonts w:ascii="FUVFQC+*Verdana-9668-Identity-H"/>
          <w:color w:val="252525"/>
          <w:spacing w:val="5"/>
          <w:sz w:val="14"/>
        </w:rPr>
        <w:t xml:space="preserve"> </w:t>
      </w:r>
      <w:r>
        <w:rPr>
          <w:rFonts w:ascii="JSHBDF+*Verdana-9668-Identity-H" w:hAnsi="JSHBDF+*Verdana-9668-Identity-H" w:cs="JSHBDF+*Verdana-9668-Identity-H"/>
          <w:color w:val="252525"/>
          <w:spacing w:val="0"/>
          <w:sz w:val="14"/>
        </w:rPr>
        <w:t>и</w:t>
      </w:r>
      <w:r>
        <w:rPr>
          <w:rFonts w:ascii="Times New Roman"/>
          <w:color w:val="252525"/>
          <w:spacing w:val="16"/>
          <w:sz w:val="14"/>
        </w:rPr>
        <w:t xml:space="preserve"> </w:t>
      </w:r>
      <w:r>
        <w:rPr>
          <w:rFonts w:ascii="FUVFQC+*Verdana-9668-Identity-H" w:hAnsi="FUVFQC+*Verdana-9668-Identity-H" w:cs="FUVFQC+*Verdana-9668-Identity-H"/>
          <w:color w:val="252525"/>
          <w:spacing w:val="1"/>
          <w:sz w:val="14"/>
        </w:rPr>
        <w:t>вы</w:t>
      </w:r>
      <w:r>
        <w:rPr>
          <w:rFonts w:ascii="GNNHBD+*Verdana-9668-Identity-H" w:hAnsi="GNNHBD+*Verdana-9668-Identity-H" w:cs="GNNHBD+*Verdana-9668-Identity-H"/>
          <w:color w:val="252525"/>
          <w:spacing w:val="1"/>
          <w:sz w:val="14"/>
        </w:rPr>
        <w:t>п</w:t>
      </w:r>
      <w:r>
        <w:rPr>
          <w:rFonts w:ascii="FUVFQC+*Verdana-9668-Identity-H" w:hAnsi="FUVFQC+*Verdana-9668-Identity-H" w:cs="FUVFQC+*Verdana-9668-Identity-H"/>
          <w:color w:val="252525"/>
          <w:spacing w:val="1"/>
          <w:sz w:val="14"/>
        </w:rPr>
        <w:t>ол</w:t>
      </w:r>
      <w:r>
        <w:rPr>
          <w:rFonts w:ascii="IATDVH+*Verdana-9668-Identity-H" w:hAnsi="IATDVH+*Verdana-9668-Identity-H" w:cs="IATDVH+*Verdana-9668-Identity-H"/>
          <w:color w:val="252525"/>
          <w:spacing w:val="1"/>
          <w:sz w:val="14"/>
        </w:rPr>
        <w:t>н</w:t>
      </w:r>
      <w:r>
        <w:rPr>
          <w:rFonts w:ascii="FUVFQC+*Verdana-9668-Identity-H" w:hAnsi="FUVFQC+*Verdana-9668-Identity-H" w:cs="FUVFQC+*Verdana-9668-Identity-H"/>
          <w:color w:val="252525"/>
          <w:spacing w:val="1"/>
          <w:sz w:val="14"/>
        </w:rPr>
        <w:t>ение</w:t>
      </w:r>
      <w:r>
        <w:rPr>
          <w:rFonts w:ascii="FUVFQC+*Verdana-9668-Identity-H"/>
          <w:color w:val="252525"/>
          <w:spacing w:val="2"/>
          <w:sz w:val="14"/>
        </w:rPr>
        <w:t xml:space="preserve"> </w:t>
      </w:r>
      <w:r>
        <w:rPr>
          <w:rFonts w:ascii="VGHHEF+*Verdana-9668-Identity-H" w:hAnsi="VGHHEF+*Verdana-9668-Identity-H" w:cs="VGHHEF+*Verdana-9668-Identity-H"/>
          <w:color w:val="252525"/>
          <w:spacing w:val="1"/>
          <w:sz w:val="14"/>
        </w:rPr>
        <w:t>р</w:t>
      </w:r>
      <w:r>
        <w:rPr>
          <w:rFonts w:ascii="FUVFQC+*Verdana-9668-Identity-H" w:hAnsi="FUVFQC+*Verdana-9668-Identity-H" w:cs="FUVFQC+*Verdana-9668-Identity-H"/>
          <w:color w:val="252525"/>
          <w:spacing w:val="1"/>
          <w:sz w:val="14"/>
        </w:rPr>
        <w:t>або</w:t>
      </w:r>
      <w:r>
        <w:rPr>
          <w:rFonts w:ascii="JSHBDF+*Verdana-9668-Identity-H" w:hAnsi="JSHBDF+*Verdana-9668-Identity-H" w:cs="JSHBDF+*Verdana-9668-Identity-H"/>
          <w:color w:val="252525"/>
          <w:spacing w:val="0"/>
          <w:sz w:val="14"/>
        </w:rPr>
        <w:t>т</w:t>
      </w:r>
      <w:r>
        <w:rPr>
          <w:rFonts w:ascii="Times New Roman"/>
          <w:color w:val="252525"/>
          <w:spacing w:val="12"/>
          <w:sz w:val="14"/>
        </w:rPr>
        <w:t xml:space="preserve"> </w:t>
      </w:r>
      <w:r>
        <w:rPr>
          <w:rFonts w:ascii="IATDVH+*Verdana-9668-Identity-H" w:hAnsi="IATDVH+*Verdana-9668-Identity-H" w:cs="IATDVH+*Verdana-9668-Identity-H"/>
          <w:color w:val="252525"/>
          <w:spacing w:val="-4"/>
          <w:sz w:val="14"/>
        </w:rPr>
        <w:t>п</w:t>
      </w:r>
      <w:r>
        <w:rPr>
          <w:rFonts w:ascii="FUVFQC+*Verdana-9668-Identity-H" w:hAnsi="FUVFQC+*Verdana-9668-Identity-H" w:cs="FUVFQC+*Verdana-9668-Identity-H"/>
          <w:color w:val="252525"/>
          <w:spacing w:val="0"/>
          <w:sz w:val="14"/>
        </w:rPr>
        <w:t>о</w:t>
      </w:r>
      <w:r>
        <w:rPr>
          <w:rFonts w:ascii="FUVFQC+*Verdana-9668-Identity-H"/>
          <w:color w:val="252525"/>
          <w:spacing w:val="9"/>
          <w:sz w:val="14"/>
        </w:rPr>
        <w:t xml:space="preserve"> </w:t>
      </w:r>
      <w:r>
        <w:rPr>
          <w:rFonts w:ascii="FUVFQC+*Verdana-9668-Identity-H" w:hAnsi="FUVFQC+*Verdana-9668-Identity-H" w:cs="FUVFQC+*Verdana-9668-Identity-H"/>
          <w:color w:val="252525"/>
          <w:spacing w:val="1"/>
          <w:sz w:val="14"/>
        </w:rPr>
        <w:t>эк</w:t>
      </w:r>
      <w:r>
        <w:rPr>
          <w:rFonts w:ascii="GNNHBD+*Verdana-9668-Identity-H" w:hAnsi="GNNHBD+*Verdana-9668-Identity-H" w:cs="GNNHBD+*Verdana-9668-Identity-H"/>
          <w:color w:val="252525"/>
          <w:spacing w:val="1"/>
          <w:sz w:val="14"/>
        </w:rPr>
        <w:t>с</w:t>
      </w:r>
      <w:r>
        <w:rPr>
          <w:rFonts w:ascii="FUVFQC+*Verdana-9668-Identity-H" w:hAnsi="FUVFQC+*Verdana-9668-Identity-H" w:cs="FUVFQC+*Verdana-9668-Identity-H"/>
          <w:color w:val="252525"/>
          <w:spacing w:val="1"/>
          <w:sz w:val="14"/>
        </w:rPr>
        <w:t>плуа</w:t>
      </w:r>
      <w:r>
        <w:rPr>
          <w:rFonts w:ascii="JSHBDF+*Verdana-9668-Identity-H" w:hAnsi="JSHBDF+*Verdana-9668-Identity-H" w:cs="JSHBDF+*Verdana-9668-Identity-H"/>
          <w:color w:val="252525"/>
          <w:spacing w:val="1"/>
          <w:sz w:val="14"/>
        </w:rPr>
        <w:t>т</w:t>
      </w:r>
      <w:r>
        <w:rPr>
          <w:rFonts w:ascii="FUVFQC+*Verdana-9668-Identity-H" w:hAnsi="FUVFQC+*Verdana-9668-Identity-H" w:cs="FUVFQC+*Verdana-9668-Identity-H"/>
          <w:color w:val="252525"/>
          <w:spacing w:val="1"/>
          <w:sz w:val="14"/>
        </w:rPr>
        <w:t>а</w:t>
      </w:r>
      <w:r>
        <w:rPr>
          <w:rFonts w:ascii="VGHHEF+*Verdana-9668-Identity-H" w:hAnsi="VGHHEF+*Verdana-9668-Identity-H" w:cs="VGHHEF+*Verdana-9668-Identity-H"/>
          <w:color w:val="252525"/>
          <w:spacing w:val="1"/>
          <w:sz w:val="14"/>
        </w:rPr>
        <w:t>ции</w:t>
      </w:r>
      <w:r>
        <w:rPr>
          <w:rFonts w:ascii="Times New Roman"/>
          <w:color w:val="252525"/>
          <w:spacing w:val="15"/>
          <w:sz w:val="14"/>
        </w:rPr>
        <w:t xml:space="preserve"> </w:t>
      </w:r>
      <w:r>
        <w:rPr>
          <w:rFonts w:ascii="FUVFQC+*Verdana-9668-Identity-H" w:hAnsi="FUVFQC+*Verdana-9668-Identity-H" w:cs="FUVFQC+*Verdana-9668-Identity-H"/>
          <w:color w:val="252525"/>
          <w:spacing w:val="0"/>
          <w:sz w:val="14"/>
        </w:rPr>
        <w:t>и</w:t>
      </w:r>
      <w:r>
        <w:rPr>
          <w:rFonts w:ascii="FUVFQC+*Verdana-9668-Identity-H"/>
          <w:color w:val="252525"/>
          <w:spacing w:val="6"/>
          <w:sz w:val="14"/>
        </w:rPr>
        <w:t xml:space="preserve"> </w:t>
      </w:r>
      <w:r>
        <w:rPr>
          <w:rFonts w:ascii="FUVFQC+*Verdana-9668-Identity-H" w:hAnsi="FUVFQC+*Verdana-9668-Identity-H" w:cs="FUVFQC+*Verdana-9668-Identity-H"/>
          <w:color w:val="252525"/>
          <w:spacing w:val="0"/>
          <w:sz w:val="14"/>
        </w:rPr>
        <w:t>р</w:t>
      </w:r>
      <w:r>
        <w:rPr>
          <w:rFonts w:ascii="VGHHEF+*Verdana-9668-Identity-H" w:hAnsi="VGHHEF+*Verdana-9668-Identity-H" w:cs="VGHHEF+*Verdana-9668-Identity-H"/>
          <w:color w:val="252525"/>
          <w:spacing w:val="0"/>
          <w:sz w:val="14"/>
        </w:rPr>
        <w:t>е</w:t>
      </w:r>
      <w:r>
        <w:rPr>
          <w:rFonts w:ascii="FUVFQC+*Verdana-9668-Identity-H" w:hAnsi="FUVFQC+*Verdana-9668-Identity-H" w:cs="FUVFQC+*Verdana-9668-Identity-H"/>
          <w:color w:val="252525"/>
          <w:spacing w:val="0"/>
          <w:sz w:val="14"/>
        </w:rPr>
        <w:t>мон</w:t>
      </w:r>
      <w:r>
        <w:rPr>
          <w:rFonts w:ascii="JSHBDF+*Verdana-9668-Identity-H" w:hAnsi="JSHBDF+*Verdana-9668-Identity-H" w:cs="JSHBDF+*Verdana-9668-Identity-H"/>
          <w:color w:val="252525"/>
          <w:spacing w:val="0"/>
          <w:sz w:val="14"/>
        </w:rPr>
        <w:t>т</w:t>
      </w:r>
      <w:r>
        <w:rPr>
          <w:rFonts w:ascii="VGHHEF+*Verdana-9668-Identity-H" w:hAnsi="VGHHEF+*Verdana-9668-Identity-H" w:cs="VGHHEF+*Verdana-9668-Identity-H"/>
          <w:color w:val="252525"/>
          <w:spacing w:val="0"/>
          <w:sz w:val="14"/>
        </w:rPr>
        <w:t>у</w:t>
      </w:r>
      <w:r>
        <w:rPr>
          <w:rFonts w:ascii="Times New Roman"/>
          <w:color w:val="252525"/>
          <w:spacing w:val="7"/>
          <w:sz w:val="14"/>
        </w:rPr>
        <w:t xml:space="preserve"> </w:t>
      </w:r>
      <w:r>
        <w:rPr>
          <w:rFonts w:ascii="VGHHEF+*Verdana-9668-Identity-H" w:hAnsi="VGHHEF+*Verdana-9668-Identity-H" w:cs="VGHHEF+*Verdana-9668-Identity-H"/>
          <w:color w:val="252525"/>
          <w:spacing w:val="0"/>
          <w:sz w:val="14"/>
        </w:rPr>
        <w:t>г</w:t>
      </w:r>
      <w:r>
        <w:rPr>
          <w:rFonts w:ascii="FUVFQC+*Verdana-9668-Identity-H" w:hAnsi="FUVFQC+*Verdana-9668-Identity-H" w:cs="FUVFQC+*Verdana-9668-Identity-H"/>
          <w:color w:val="252525"/>
          <w:spacing w:val="0"/>
          <w:sz w:val="14"/>
        </w:rPr>
        <w:t>оро</w:t>
      </w:r>
      <w:r>
        <w:rPr>
          <w:rFonts w:ascii="JSHBDF+*Verdana-9668-Identity-H" w:hAnsi="JSHBDF+*Verdana-9668-Identity-H" w:cs="JSHBDF+*Verdana-9668-Identity-H"/>
          <w:color w:val="252525"/>
          <w:spacing w:val="0"/>
          <w:sz w:val="14"/>
        </w:rPr>
        <w:t>д</w:t>
      </w:r>
      <w:r>
        <w:rPr>
          <w:rFonts w:ascii="IATDVH+*Verdana-9668-Identity-H" w:hAnsi="IATDVH+*Verdana-9668-Identity-H" w:cs="IATDVH+*Verdana-9668-Identity-H"/>
          <w:color w:val="252525"/>
          <w:spacing w:val="0"/>
          <w:sz w:val="14"/>
        </w:rPr>
        <w:t>с</w:t>
      </w:r>
      <w:r>
        <w:rPr>
          <w:rFonts w:ascii="FUVFQC+*Verdana-9668-Identity-H" w:hAnsi="FUVFQC+*Verdana-9668-Identity-H" w:cs="FUVFQC+*Verdana-9668-Identity-H"/>
          <w:color w:val="252525"/>
          <w:spacing w:val="0"/>
          <w:sz w:val="14"/>
        </w:rPr>
        <w:t>к</w:t>
      </w:r>
      <w:r>
        <w:rPr>
          <w:rFonts w:ascii="VGHHEF+*Verdana-9668-Identity-H" w:hAnsi="VGHHEF+*Verdana-9668-Identity-H" w:cs="VGHHEF+*Verdana-9668-Identity-H"/>
          <w:color w:val="252525"/>
          <w:spacing w:val="0"/>
          <w:sz w:val="14"/>
        </w:rPr>
        <w:t>и</w:t>
      </w:r>
      <w:r>
        <w:rPr>
          <w:rFonts w:ascii="FUVFQC+*Verdana-9668-Identity-H" w:hAnsi="FUVFQC+*Verdana-9668-Identity-H" w:cs="FUVFQC+*Verdana-9668-Identity-H"/>
          <w:color w:val="252525"/>
          <w:spacing w:val="0"/>
          <w:sz w:val="14"/>
        </w:rPr>
        <w:t>х</w:t>
      </w:r>
      <w:r>
        <w:rPr>
          <w:rFonts w:ascii="FUVFQC+*Verdana-9668-Identity-H"/>
          <w:color w:val="252525"/>
          <w:spacing w:val="4"/>
          <w:sz w:val="14"/>
        </w:rPr>
        <w:t xml:space="preserve"> </w:t>
      </w:r>
      <w:r>
        <w:rPr>
          <w:rFonts w:ascii="FUVFQC+*Verdana-9668-Identity-H" w:hAnsi="FUVFQC+*Verdana-9668-Identity-H" w:cs="FUVFQC+*Verdana-9668-Identity-H"/>
          <w:color w:val="252525"/>
          <w:spacing w:val="-1"/>
          <w:sz w:val="14"/>
        </w:rPr>
        <w:t>п</w:t>
      </w:r>
      <w:r>
        <w:rPr>
          <w:rFonts w:ascii="VGHHEF+*Verdana-9668-Identity-H" w:hAnsi="VGHHEF+*Verdana-9668-Identity-H" w:cs="VGHHEF+*Verdana-9668-Identity-H"/>
          <w:color w:val="252525"/>
          <w:spacing w:val="-1"/>
          <w:sz w:val="14"/>
        </w:rPr>
        <w:t>у</w:t>
      </w:r>
      <w:r>
        <w:rPr>
          <w:rFonts w:ascii="JSHBDF+*Verdana-9668-Identity-H" w:hAnsi="JSHBDF+*Verdana-9668-Identity-H" w:cs="JSHBDF+*Verdana-9668-Identity-H"/>
          <w:color w:val="252525"/>
          <w:spacing w:val="-1"/>
          <w:sz w:val="14"/>
        </w:rPr>
        <w:t>т</w:t>
      </w:r>
      <w:r>
        <w:rPr>
          <w:rFonts w:ascii="VGHHEF+*Verdana-9668-Identity-H" w:hAnsi="VGHHEF+*Verdana-9668-Identity-H" w:cs="VGHHEF+*Verdana-9668-Identity-H"/>
          <w:color w:val="252525"/>
          <w:spacing w:val="-1"/>
          <w:sz w:val="14"/>
        </w:rPr>
        <w:t>е</w:t>
      </w:r>
      <w:r>
        <w:rPr>
          <w:rFonts w:ascii="FUVFQC+*Verdana-9668-Identity-H" w:hAnsi="FUVFQC+*Verdana-9668-Identity-H" w:cs="FUVFQC+*Verdana-9668-Identity-H"/>
          <w:color w:val="252525"/>
          <w:spacing w:val="0"/>
          <w:sz w:val="14"/>
        </w:rPr>
        <w:t>й</w:t>
      </w:r>
      <w:r>
        <w:rPr>
          <w:rFonts w:ascii="FUVFQC+*Verdana-9668-Identity-H"/>
          <w:color w:val="000000"/>
          <w:spacing w:val="0"/>
          <w:sz w:val="14"/>
        </w:rPr>
      </w:r>
    </w:p>
    <w:p>
      <w:pPr>
        <w:pStyle w:val="Normal"/>
        <w:framePr w:w="5268" w:x="2034" w:y="89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FUVFQC+*Verdana-9668-Identity-H"/>
          <w:color w:val="000000"/>
          <w:spacing w:val="0"/>
          <w:sz w:val="14"/>
        </w:rPr>
      </w:pPr>
      <w:r>
        <w:rPr>
          <w:rFonts w:ascii="GNNHBD+*Verdana-9668-Identity-H" w:hAnsi="GNNHBD+*Verdana-9668-Identity-H" w:cs="GNNHBD+*Verdana-9668-Identity-H"/>
          <w:color w:val="242424"/>
          <w:spacing w:val="0"/>
          <w:sz w:val="14"/>
        </w:rPr>
        <w:t>с</w:t>
      </w:r>
      <w:r>
        <w:rPr>
          <w:rFonts w:ascii="FUVFQC+*Verdana-9668-Identity-H" w:hAnsi="FUVFQC+*Verdana-9668-Identity-H" w:cs="FUVFQC+*Verdana-9668-Identity-H"/>
          <w:color w:val="242424"/>
          <w:spacing w:val="0"/>
          <w:sz w:val="14"/>
        </w:rPr>
        <w:t>ообщ</w:t>
      </w:r>
      <w:r>
        <w:rPr>
          <w:rFonts w:ascii="VGHHEF+*Verdana-9668-Identity-H" w:hAnsi="VGHHEF+*Verdana-9668-Identity-H" w:cs="VGHHEF+*Verdana-9668-Identity-H"/>
          <w:color w:val="242424"/>
          <w:spacing w:val="0"/>
          <w:sz w:val="14"/>
        </w:rPr>
        <w:t>е</w:t>
      </w:r>
      <w:r>
        <w:rPr>
          <w:rFonts w:ascii="FUVFQC+*Verdana-9668-Identity-H" w:hAnsi="FUVFQC+*Verdana-9668-Identity-H" w:cs="FUVFQC+*Verdana-9668-Identity-H"/>
          <w:color w:val="242424"/>
          <w:spacing w:val="0"/>
          <w:sz w:val="14"/>
        </w:rPr>
        <w:t>ния</w:t>
      </w:r>
      <w:r>
        <w:rPr>
          <w:rFonts w:ascii="FUVFQC+*Verdana-9668-Identity-H"/>
          <w:color w:val="242424"/>
          <w:spacing w:val="10"/>
          <w:sz w:val="14"/>
        </w:rPr>
        <w:t xml:space="preserve"> </w:t>
      </w:r>
      <w:r>
        <w:rPr>
          <w:rFonts w:ascii="JSHBDF+*Verdana-9668-Identity-H"/>
          <w:color w:val="242424"/>
          <w:spacing w:val="1"/>
          <w:sz w:val="14"/>
        </w:rPr>
        <w:t>(</w:t>
      </w:r>
      <w:r>
        <w:rPr>
          <w:rFonts w:ascii="VGHHEF+*Verdana-9668-Identity-H" w:hAnsi="VGHHEF+*Verdana-9668-Identity-H" w:cs="VGHHEF+*Verdana-9668-Identity-H"/>
          <w:color w:val="242424"/>
          <w:spacing w:val="1"/>
          <w:sz w:val="14"/>
        </w:rPr>
        <w:t>кр</w:t>
      </w:r>
      <w:r>
        <w:rPr>
          <w:rFonts w:ascii="FUVFQC+*Verdana-9668-Identity-H" w:hAnsi="FUVFQC+*Verdana-9668-Identity-H" w:cs="FUVFQC+*Verdana-9668-Identity-H"/>
          <w:color w:val="242424"/>
          <w:spacing w:val="1"/>
          <w:sz w:val="14"/>
        </w:rPr>
        <w:t>ом</w:t>
      </w:r>
      <w:r>
        <w:rPr>
          <w:rFonts w:ascii="VGHHEF+*Verdana-9668-Identity-H" w:hAnsi="VGHHEF+*Verdana-9668-Identity-H" w:cs="VGHHEF+*Verdana-9668-Identity-H"/>
          <w:color w:val="242424"/>
          <w:spacing w:val="0"/>
          <w:sz w:val="14"/>
        </w:rPr>
        <w:t>е</w:t>
      </w:r>
      <w:r>
        <w:rPr>
          <w:rFonts w:ascii="Times New Roman"/>
          <w:color w:val="242424"/>
          <w:spacing w:val="15"/>
          <w:sz w:val="14"/>
        </w:rPr>
        <w:t xml:space="preserve"> </w:t>
      </w:r>
      <w:r>
        <w:rPr>
          <w:rFonts w:ascii="JSHBDF+*Verdana-9668-Identity-H" w:hAnsi="JSHBDF+*Verdana-9668-Identity-H" w:cs="JSHBDF+*Verdana-9668-Identity-H"/>
          <w:color w:val="242424"/>
          <w:spacing w:val="-1"/>
          <w:sz w:val="14"/>
        </w:rPr>
        <w:t>т</w:t>
      </w:r>
      <w:r>
        <w:rPr>
          <w:rFonts w:ascii="VGHHEF+*Verdana-9668-Identity-H" w:hAnsi="VGHHEF+*Verdana-9668-Identity-H" w:cs="VGHHEF+*Verdana-9668-Identity-H"/>
          <w:color w:val="242424"/>
          <w:spacing w:val="-1"/>
          <w:sz w:val="14"/>
        </w:rPr>
        <w:t>р</w:t>
      </w:r>
      <w:r>
        <w:rPr>
          <w:rFonts w:ascii="FUVFQC+*Verdana-9668-Identity-H" w:hAnsi="FUVFQC+*Verdana-9668-Identity-H" w:cs="FUVFQC+*Verdana-9668-Identity-H"/>
          <w:color w:val="242424"/>
          <w:spacing w:val="-1"/>
          <w:sz w:val="14"/>
        </w:rPr>
        <w:t>а</w:t>
      </w:r>
      <w:r>
        <w:rPr>
          <w:rFonts w:ascii="UTWGOU+*Verdana-9668-Identity-H" w:hAnsi="UTWGOU+*Verdana-9668-Identity-H" w:cs="UTWGOU+*Verdana-9668-Identity-H"/>
          <w:color w:val="242424"/>
          <w:spacing w:val="-1"/>
          <w:sz w:val="14"/>
        </w:rPr>
        <w:t>н</w:t>
      </w:r>
      <w:r>
        <w:rPr>
          <w:rFonts w:ascii="GNNHBD+*Verdana-9668-Identity-H" w:hAnsi="GNNHBD+*Verdana-9668-Identity-H" w:cs="GNNHBD+*Verdana-9668-Identity-H"/>
          <w:color w:val="242424"/>
          <w:spacing w:val="-1"/>
          <w:sz w:val="14"/>
        </w:rPr>
        <w:t>с</w:t>
      </w:r>
      <w:r>
        <w:rPr>
          <w:rFonts w:ascii="PMGJKH+*Verdana-9668-Identity-H" w:hAnsi="PMGJKH+*Verdana-9668-Identity-H" w:cs="PMGJKH+*Verdana-9668-Identity-H"/>
          <w:color w:val="242424"/>
          <w:spacing w:val="-1"/>
          <w:sz w:val="14"/>
        </w:rPr>
        <w:t>п</w:t>
      </w:r>
      <w:r>
        <w:rPr>
          <w:rFonts w:ascii="FUVFQC+*Verdana-9668-Identity-H" w:hAnsi="FUVFQC+*Verdana-9668-Identity-H" w:cs="FUVFQC+*Verdana-9668-Identity-H"/>
          <w:color w:val="242424"/>
          <w:spacing w:val="-1"/>
          <w:sz w:val="14"/>
        </w:rPr>
        <w:t>о</w:t>
      </w:r>
      <w:r>
        <w:rPr>
          <w:rFonts w:ascii="VGHHEF+*Verdana-9668-Identity-H" w:hAnsi="VGHHEF+*Verdana-9668-Identity-H" w:cs="VGHHEF+*Verdana-9668-Identity-H"/>
          <w:color w:val="242424"/>
          <w:spacing w:val="-1"/>
          <w:sz w:val="14"/>
        </w:rPr>
        <w:t>р</w:t>
      </w:r>
      <w:r>
        <w:rPr>
          <w:rFonts w:ascii="JSHBDF+*Verdana-9668-Identity-H" w:hAnsi="JSHBDF+*Verdana-9668-Identity-H" w:cs="JSHBDF+*Verdana-9668-Identity-H"/>
          <w:color w:val="242424"/>
          <w:spacing w:val="-1"/>
          <w:sz w:val="14"/>
        </w:rPr>
        <w:t>т</w:t>
      </w:r>
      <w:r>
        <w:rPr>
          <w:rFonts w:ascii="FUVFQC+*Verdana-9668-Identity-H" w:hAnsi="FUVFQC+*Verdana-9668-Identity-H" w:cs="FUVFQC+*Verdana-9668-Identity-H"/>
          <w:color w:val="242424"/>
          <w:spacing w:val="-1"/>
          <w:sz w:val="14"/>
        </w:rPr>
        <w:t>ных</w:t>
      </w:r>
      <w:r>
        <w:rPr>
          <w:rFonts w:ascii="FUVFQC+*Verdana-9668-Identity-H"/>
          <w:color w:val="242424"/>
          <w:spacing w:val="4"/>
          <w:sz w:val="14"/>
        </w:rPr>
        <w:t xml:space="preserve"> </w:t>
      </w:r>
      <w:r>
        <w:rPr>
          <w:rFonts w:ascii="FUVFQC+*Verdana-9668-Identity-H" w:hAnsi="FUVFQC+*Verdana-9668-Identity-H" w:cs="FUVFQC+*Verdana-9668-Identity-H"/>
          <w:color w:val="242424"/>
          <w:spacing w:val="-1"/>
          <w:sz w:val="14"/>
        </w:rPr>
        <w:t>ра</w:t>
      </w:r>
      <w:r>
        <w:rPr>
          <w:rFonts w:ascii="VGHHEF+*Verdana-9668-Identity-H" w:hAnsi="VGHHEF+*Verdana-9668-Identity-H" w:cs="VGHHEF+*Verdana-9668-Identity-H"/>
          <w:color w:val="242424"/>
          <w:spacing w:val="-1"/>
          <w:sz w:val="14"/>
        </w:rPr>
        <w:t>з</w:t>
      </w:r>
      <w:r>
        <w:rPr>
          <w:rFonts w:ascii="FUVFQC+*Verdana-9668-Identity-H" w:hAnsi="FUVFQC+*Verdana-9668-Identity-H" w:cs="FUVFQC+*Verdana-9668-Identity-H"/>
          <w:color w:val="242424"/>
          <w:spacing w:val="-1"/>
          <w:sz w:val="14"/>
        </w:rPr>
        <w:t>в</w:t>
      </w:r>
      <w:r>
        <w:rPr>
          <w:rFonts w:ascii="JSHBDF+*Verdana-9668-Identity-H" w:hAnsi="JSHBDF+*Verdana-9668-Identity-H" w:cs="JSHBDF+*Verdana-9668-Identity-H"/>
          <w:color w:val="242424"/>
          <w:spacing w:val="-1"/>
          <w:sz w:val="14"/>
        </w:rPr>
        <w:t>яз</w:t>
      </w:r>
      <w:r>
        <w:rPr>
          <w:rFonts w:ascii="FUVFQC+*Verdana-9668-Identity-H" w:hAnsi="FUVFQC+*Verdana-9668-Identity-H" w:cs="FUVFQC+*Verdana-9668-Identity-H"/>
          <w:color w:val="242424"/>
          <w:spacing w:val="-1"/>
          <w:sz w:val="14"/>
        </w:rPr>
        <w:t>ок)</w:t>
      </w:r>
      <w:r>
        <w:rPr>
          <w:rFonts w:ascii="FUVFQC+*Verdana-9668-Identity-H"/>
          <w:color w:val="000000"/>
          <w:spacing w:val="0"/>
          <w:sz w:val="14"/>
        </w:rPr>
      </w:r>
    </w:p>
    <w:p>
      <w:pPr>
        <w:pStyle w:val="Normal"/>
        <w:framePr w:w="2468" w:x="10643" w:y="9078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  <w:vertAlign w:val="subscript"/>
        </w:rPr>
        <w:t>"</w:t>
      </w:r>
      <w:r>
        <w:rPr>
          <w:rFonts w:ascii="QCHBCB+MyriadPro-Regular" w:hAnsi="QCHBCB+MyriadPro-Regular" w:cs="QCHBCB+MyriadPro-Regular"/>
          <w:color w:val="000000"/>
          <w:spacing w:val="1"/>
          <w:sz w:val="8"/>
        </w:rPr>
        <w:t>КЕМЕРОВСКИЙ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QCHBCB+MyriadPro-Regular" w:hAnsi="QCHBCB+MyriadPro-Regular" w:cs="QCHBCB+MyriadPro-Regular"/>
          <w:color w:val="000000"/>
          <w:spacing w:val="1"/>
          <w:sz w:val="8"/>
        </w:rPr>
        <w:t>КОММУНАЛЬНО</w:t>
      </w:r>
      <w:r>
        <w:rPr>
          <w:rFonts w:ascii="Arial"/>
          <w:color w:val="000000"/>
          <w:spacing w:val="1"/>
          <w:sz w:val="12"/>
          <w:vertAlign w:val="subscript"/>
        </w:rPr>
        <w:t>-</w:t>
      </w:r>
      <w:r>
        <w:rPr>
          <w:rFonts w:ascii="QCHBCB+MyriadPro-Regular" w:hAnsi="QCHBCB+MyriadPro-Regular" w:cs="QCHBCB+MyriadPro-Regular"/>
          <w:color w:val="000000"/>
          <w:spacing w:val="1"/>
          <w:sz w:val="8"/>
        </w:rPr>
        <w:t>СТРОИТЕЛЬНЫЙ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QCHBCB+MyriadPro-Regular" w:hAnsi="QCHBCB+MyriadPro-Regular" w:cs="QCHBCB+MyriadPro-Regular"/>
          <w:color w:val="000000"/>
          <w:spacing w:val="1"/>
          <w:sz w:val="8"/>
        </w:rPr>
        <w:t>ТЕХНИКУМ</w:t>
      </w:r>
      <w:r>
        <w:rPr>
          <w:rFonts w:ascii="Arial"/>
          <w:color w:val="000000"/>
          <w:spacing w:val="0"/>
          <w:sz w:val="12"/>
          <w:vertAlign w:val="subscript"/>
        </w:rPr>
        <w:t>"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55" w:x="12894" w:y="9078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QCHBCB+MyriadPro-Regular" w:hAnsi="QCHBCB+MyriadPro-Regular" w:cs="QCHBCB+MyriadPro-Regular"/>
          <w:color w:val="000000"/>
          <w:spacing w:val="1"/>
          <w:sz w:val="8"/>
        </w:rPr>
        <w:t>ИМЕНИ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QCHBCB+MyriadPro-Regular" w:hAnsi="QCHBCB+MyriadPro-Regular" w:cs="QCHBCB+MyriadPro-Regular"/>
          <w:color w:val="000000"/>
          <w:spacing w:val="1"/>
          <w:sz w:val="8"/>
        </w:rPr>
        <w:t>В</w:t>
      </w:r>
      <w:r>
        <w:rPr>
          <w:rFonts w:ascii="Arial"/>
          <w:color w:val="000000"/>
          <w:spacing w:val="1"/>
          <w:sz w:val="12"/>
          <w:vertAlign w:val="subscript"/>
        </w:rPr>
        <w:t>.</w:t>
      </w:r>
      <w:r>
        <w:rPr>
          <w:rFonts w:ascii="QCHBCB+MyriadPro-Regular" w:hAnsi="QCHBCB+MyriadPro-Regular" w:cs="QCHBCB+MyriadPro-Regular"/>
          <w:color w:val="000000"/>
          <w:spacing w:val="1"/>
          <w:sz w:val="8"/>
        </w:rPr>
        <w:t>И</w:t>
      </w:r>
      <w:r>
        <w:rPr>
          <w:rFonts w:ascii="Arial"/>
          <w:color w:val="000000"/>
          <w:spacing w:val="0"/>
          <w:sz w:val="12"/>
          <w:vertAlign w:val="subscript"/>
        </w:rPr>
        <w:t>.</w:t>
      </w:r>
      <w:r>
        <w:rPr>
          <w:rFonts w:ascii="Arial"/>
          <w:color w:val="000000"/>
          <w:spacing w:val="-10"/>
          <w:sz w:val="12"/>
          <w:vertAlign w:val="subscript"/>
        </w:rPr>
        <w:t xml:space="preserve"> </w:t>
      </w:r>
      <w:r>
        <w:rPr>
          <w:rFonts w:ascii="QCHBCB+MyriadPro-Regular" w:hAnsi="QCHBCB+MyriadPro-Regular" w:cs="QCHBCB+MyriadPro-Regular"/>
          <w:color w:val="000000"/>
          <w:spacing w:val="1"/>
          <w:sz w:val="8"/>
        </w:rPr>
        <w:t>ЗАУЗЕЛКОВА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95" w:x="10643" w:y="9180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QCHBCB+MyriadPro-Regular" w:hAnsi="QCHBCB+MyriadPro-Regular" w:cs="QCHBCB+MyriadPro-Regular"/>
          <w:color w:val="000000"/>
          <w:spacing w:val="1"/>
          <w:sz w:val="8"/>
        </w:rPr>
        <w:t>Действителен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QCHBCB+MyriadPro-Regular" w:hAnsi="QCHBCB+MyriadPro-Regular" w:cs="QCHBCB+MyriadPro-Regular"/>
          <w:color w:val="000000"/>
          <w:spacing w:val="0"/>
          <w:sz w:val="8"/>
        </w:rPr>
        <w:t>с</w:t>
      </w:r>
      <w:r>
        <w:rPr>
          <w:rFonts w:ascii="Times New Roman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06.05.2024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QCHBCB+MyriadPro-Regular" w:hAnsi="QCHBCB+MyriadPro-Regular" w:cs="QCHBCB+MyriadPro-Regular"/>
          <w:color w:val="000000"/>
          <w:spacing w:val="1"/>
          <w:sz w:val="8"/>
        </w:rPr>
        <w:t>до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30.07.2025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framePr w:w="4603" w:x="2030" w:y="9407"/>
        <w:widowControl w:val="off"/>
        <w:autoSpaceDE w:val="off"/>
        <w:autoSpaceDN w:val="off"/>
        <w:spacing w:before="0" w:after="0" w:line="239" w:lineRule="exact"/>
        <w:ind w:left="2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FOHBC+*Arial-Italic-9666-Identity-H" w:hAnsi="DFOHBC+*Arial-Italic-9666-Identity-H" w:cs="DFOHBC+*Arial-Italic-9666-Identity-H"/>
          <w:color w:val="1e1e1e"/>
          <w:spacing w:val="0"/>
          <w:sz w:val="18"/>
        </w:rPr>
        <w:t>О</w:t>
      </w:r>
      <w:r>
        <w:rPr>
          <w:rFonts w:ascii="EMICMW+*Arial-Italic-9666-Identity-H" w:hAnsi="EMICMW+*Arial-Italic-9666-Identity-H" w:cs="EMICMW+*Arial-Italic-9666-Identity-H"/>
          <w:color w:val="1e1e1e"/>
          <w:spacing w:val="0"/>
          <w:sz w:val="18"/>
        </w:rPr>
        <w:t>с</w:t>
      </w:r>
      <w:r>
        <w:rPr>
          <w:rFonts w:ascii="DFOHBC+*Arial-Italic-9666-Identity-H" w:hAnsi="DFOHBC+*Arial-Italic-9666-Identity-H" w:cs="DFOHBC+*Arial-Italic-9666-Identity-H"/>
          <w:color w:val="1e1e1e"/>
          <w:spacing w:val="0"/>
          <w:sz w:val="18"/>
        </w:rPr>
        <w:t>воение</w:t>
      </w:r>
      <w:r>
        <w:rPr>
          <w:rFonts w:ascii="DFOHBC+*Arial-Italic-9666-Identity-H"/>
          <w:color w:val="1e1e1e"/>
          <w:spacing w:val="0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e1e1e"/>
          <w:spacing w:val="0"/>
          <w:sz w:val="18"/>
        </w:rPr>
        <w:t>профе</w:t>
      </w:r>
      <w:r>
        <w:rPr>
          <w:rFonts w:ascii="EMICMW+*Arial-Italic-9666-Identity-H" w:hAnsi="EMICMW+*Arial-Italic-9666-Identity-H" w:cs="EMICMW+*Arial-Italic-9666-Identity-H"/>
          <w:color w:val="1e1e1e"/>
          <w:spacing w:val="0"/>
          <w:sz w:val="18"/>
        </w:rPr>
        <w:t>с</w:t>
      </w:r>
      <w:r>
        <w:rPr>
          <w:rFonts w:ascii="CCBTPN+*Arial-Italic-9666-Identity-H" w:hAnsi="CCBTPN+*Arial-Italic-9666-Identity-H" w:cs="CCBTPN+*Arial-Italic-9666-Identity-H"/>
          <w:color w:val="1e1e1e"/>
          <w:spacing w:val="0"/>
          <w:sz w:val="18"/>
        </w:rPr>
        <w:t>с</w:t>
      </w:r>
      <w:r>
        <w:rPr>
          <w:rFonts w:ascii="DFOHBC+*Arial-Italic-9666-Identity-H" w:hAnsi="DFOHBC+*Arial-Italic-9666-Identity-H" w:cs="DFOHBC+*Arial-Italic-9666-Identity-H"/>
          <w:color w:val="1e1e1e"/>
          <w:spacing w:val="0"/>
          <w:sz w:val="18"/>
        </w:rPr>
        <w:t>ий</w:t>
      </w:r>
      <w:r>
        <w:rPr>
          <w:rFonts w:ascii="DFOHBC+*Arial-Italic-9666-Identity-H"/>
          <w:color w:val="1e1e1e"/>
          <w:spacing w:val="5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e1e1e"/>
          <w:spacing w:val="-2"/>
          <w:sz w:val="18"/>
        </w:rPr>
        <w:t>рабо</w:t>
      </w:r>
      <w:r>
        <w:rPr>
          <w:rFonts w:ascii="CCBTPN+*Arial-Italic-9666-Identity-H" w:hAnsi="CCBTPN+*Arial-Italic-9666-Identity-H" w:cs="CCBTPN+*Arial-Italic-9666-Identity-H"/>
          <w:color w:val="1e1e1e"/>
          <w:spacing w:val="-2"/>
          <w:sz w:val="18"/>
        </w:rPr>
        <w:t>ч</w:t>
      </w:r>
      <w:r>
        <w:rPr>
          <w:rFonts w:ascii="DFOHBC+*Arial-Italic-9666-Identity-H" w:hAnsi="DFOHBC+*Arial-Italic-9666-Identity-H" w:cs="DFOHBC+*Arial-Italic-9666-Identity-H"/>
          <w:color w:val="1e1e1e"/>
          <w:spacing w:val="-2"/>
          <w:sz w:val="18"/>
        </w:rPr>
        <w:t>их</w:t>
      </w:r>
      <w:r>
        <w:rPr>
          <w:rFonts w:ascii="EMICMW+*Arial-Italic-9666-Identity-H"/>
          <w:color w:val="1e1e1e"/>
          <w:spacing w:val="0"/>
          <w:sz w:val="18"/>
        </w:rPr>
        <w:t>,</w:t>
      </w:r>
      <w:r>
        <w:rPr>
          <w:rFonts w:ascii="Times New Roman"/>
          <w:color w:val="1e1e1e"/>
          <w:spacing w:val="30"/>
          <w:sz w:val="18"/>
        </w:rPr>
        <w:t xml:space="preserve"> </w:t>
      </w:r>
      <w:r>
        <w:rPr>
          <w:rFonts w:ascii="DFOHBC+*Arial-Italic-9666-Identity-H" w:hAnsi="DFOHBC+*Arial-Italic-9666-Identity-H" w:cs="DFOHBC+*Arial-Italic-9666-Identity-H"/>
          <w:color w:val="1e1e1e"/>
          <w:spacing w:val="-1"/>
          <w:sz w:val="18"/>
        </w:rPr>
        <w:t>должно</w:t>
      </w:r>
      <w:r>
        <w:rPr>
          <w:rFonts w:ascii="EMICMW+*Arial-Italic-9666-Identity-H" w:hAnsi="EMICMW+*Arial-Italic-9666-Identity-H" w:cs="EMICMW+*Arial-Italic-9666-Identity-H"/>
          <w:color w:val="1e1e1e"/>
          <w:spacing w:val="-1"/>
          <w:sz w:val="18"/>
        </w:rPr>
        <w:t>с</w:t>
      </w:r>
      <w:r>
        <w:rPr>
          <w:rFonts w:ascii="DFOHBC+*Arial-Italic-9666-Identity-H" w:hAnsi="DFOHBC+*Arial-Italic-9666-Identity-H" w:cs="DFOHBC+*Arial-Italic-9666-Identity-H"/>
          <w:color w:val="1e1e1e"/>
          <w:spacing w:val="-1"/>
          <w:sz w:val="18"/>
        </w:rPr>
        <w:t>тей</w:t>
      </w:r>
      <w:r>
        <w:rPr>
          <w:rFonts w:ascii="DFOHBC+*Arial-Italic-9666-Identity-H"/>
          <w:color w:val="1e1e1e"/>
          <w:spacing w:val="8"/>
          <w:sz w:val="18"/>
        </w:rPr>
        <w:t xml:space="preserve"> </w:t>
      </w:r>
      <w:r>
        <w:rPr>
          <w:rFonts w:ascii="EMICMW+*Arial-Italic-9666-Identity-H" w:hAnsi="EMICMW+*Arial-Italic-9666-Identity-H" w:cs="EMICMW+*Arial-Italic-9666-Identity-H"/>
          <w:color w:val="1e1e1e"/>
          <w:spacing w:val="0"/>
          <w:sz w:val="18"/>
        </w:rPr>
        <w:t>с</w:t>
      </w:r>
      <w:r>
        <w:rPr>
          <w:rFonts w:ascii="DFOHBC+*Arial-Italic-9666-Identity-H" w:hAnsi="DFOHBC+*Arial-Italic-9666-Identity-H" w:cs="DFOHBC+*Arial-Italic-9666-Identity-H"/>
          <w:color w:val="1e1e1e"/>
          <w:spacing w:val="0"/>
          <w:sz w:val="18"/>
        </w:rPr>
        <w:t>лужа</w:t>
      </w:r>
      <w:r>
        <w:rPr>
          <w:rFonts w:ascii="EMICMW+*Arial-Italic-9666-Identity-H" w:hAnsi="EMICMW+*Arial-Italic-9666-Identity-H" w:cs="EMICMW+*Arial-Italic-9666-Identity-H"/>
          <w:color w:val="1e1e1e"/>
          <w:spacing w:val="0"/>
          <w:sz w:val="18"/>
        </w:rPr>
        <w:t>щ</w:t>
      </w:r>
      <w:r>
        <w:rPr>
          <w:rFonts w:ascii="DFOHBC+*Arial-Italic-9666-Identity-H" w:hAnsi="DFOHBC+*Arial-Italic-9666-Identity-H" w:cs="DFOHBC+*Arial-Italic-9666-Identity-H"/>
          <w:color w:val="1e1e1e"/>
          <w:spacing w:val="0"/>
          <w:sz w:val="18"/>
        </w:rPr>
        <w:t>их</w:t>
      </w:r>
      <w:r>
        <w:rPr>
          <w:rFonts w:ascii="UIDSCK+*Arial-Italic-9666-Identity-H"/>
          <w:color w:val="1e1e1e"/>
          <w:spacing w:val="0"/>
          <w:sz w:val="18"/>
        </w:rPr>
        <w:t>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03" w:x="2030" w:y="9407"/>
        <w:widowControl w:val="off"/>
        <w:autoSpaceDE w:val="off"/>
        <w:autoSpaceDN w:val="off"/>
        <w:spacing w:before="22" w:after="0" w:line="189" w:lineRule="exact"/>
        <w:ind w:left="0" w:right="0" w:firstLine="0"/>
        <w:jc w:val="left"/>
        <w:rPr>
          <w:rFonts w:ascii="FUVFQC+*Verdana-9668-Identity-H"/>
          <w:color w:val="000000"/>
          <w:spacing w:val="0"/>
          <w:sz w:val="14"/>
        </w:rPr>
      </w:pPr>
      <w:r>
        <w:rPr>
          <w:rFonts w:ascii="FUVFQC+*Verdana-9668-Identity-H" w:hAnsi="FUVFQC+*Verdana-9668-Identity-H" w:cs="FUVFQC+*Verdana-9668-Identity-H"/>
          <w:color w:val="1b1b1b"/>
          <w:spacing w:val="0"/>
          <w:sz w:val="14"/>
        </w:rPr>
        <w:t>До</w:t>
      </w:r>
      <w:r>
        <w:rPr>
          <w:rFonts w:ascii="VGHHEF+*Verdana-9668-Identity-H" w:hAnsi="VGHHEF+*Verdana-9668-Identity-H" w:cs="VGHHEF+*Verdana-9668-Identity-H"/>
          <w:color w:val="1b1b1b"/>
          <w:spacing w:val="0"/>
          <w:sz w:val="14"/>
        </w:rPr>
        <w:t>р</w:t>
      </w:r>
      <w:r>
        <w:rPr>
          <w:rFonts w:ascii="FUVFQC+*Verdana-9668-Identity-H" w:hAnsi="FUVFQC+*Verdana-9668-Identity-H" w:cs="FUVFQC+*Verdana-9668-Identity-H"/>
          <w:color w:val="1b1b1b"/>
          <w:spacing w:val="0"/>
          <w:sz w:val="14"/>
        </w:rPr>
        <w:t>ож</w:t>
      </w:r>
      <w:r>
        <w:rPr>
          <w:rFonts w:ascii="IATDVH+*Verdana-9668-Identity-H" w:hAnsi="IATDVH+*Verdana-9668-Identity-H" w:cs="IATDVH+*Verdana-9668-Identity-H"/>
          <w:color w:val="1b1b1b"/>
          <w:spacing w:val="0"/>
          <w:sz w:val="14"/>
        </w:rPr>
        <w:t>н</w:t>
      </w:r>
      <w:r>
        <w:rPr>
          <w:rFonts w:ascii="FUVFQC+*Verdana-9668-Identity-H" w:hAnsi="FUVFQC+*Verdana-9668-Identity-H" w:cs="FUVFQC+*Verdana-9668-Identity-H"/>
          <w:color w:val="1b1b1b"/>
          <w:spacing w:val="0"/>
          <w:sz w:val="14"/>
        </w:rPr>
        <w:t>ый</w:t>
      </w:r>
      <w:r>
        <w:rPr>
          <w:rFonts w:ascii="FUVFQC+*Verdana-9668-Identity-H"/>
          <w:color w:val="1b1b1b"/>
          <w:spacing w:val="13"/>
          <w:sz w:val="14"/>
        </w:rPr>
        <w:t xml:space="preserve"> </w:t>
      </w:r>
      <w:r>
        <w:rPr>
          <w:rFonts w:ascii="VGHHEF+*Verdana-9668-Identity-H" w:hAnsi="VGHHEF+*Verdana-9668-Identity-H" w:cs="VGHHEF+*Verdana-9668-Identity-H"/>
          <w:color w:val="1b1b1b"/>
          <w:spacing w:val="0"/>
          <w:sz w:val="14"/>
        </w:rPr>
        <w:t>р</w:t>
      </w:r>
      <w:r>
        <w:rPr>
          <w:rFonts w:ascii="FUVFQC+*Verdana-9668-Identity-H" w:hAnsi="FUVFQC+*Verdana-9668-Identity-H" w:cs="FUVFQC+*Verdana-9668-Identity-H"/>
          <w:color w:val="1b1b1b"/>
          <w:spacing w:val="0"/>
          <w:sz w:val="14"/>
        </w:rPr>
        <w:t>абоч</w:t>
      </w:r>
      <w:r>
        <w:rPr>
          <w:rFonts w:ascii="IATDVH+*Verdana-9668-Identity-H" w:hAnsi="IATDVH+*Verdana-9668-Identity-H" w:cs="IATDVH+*Verdana-9668-Identity-H"/>
          <w:color w:val="1b1b1b"/>
          <w:spacing w:val="0"/>
          <w:sz w:val="14"/>
        </w:rPr>
        <w:t>и</w:t>
      </w:r>
      <w:r>
        <w:rPr>
          <w:rFonts w:ascii="FUVFQC+*Verdana-9668-Identity-H" w:hAnsi="FUVFQC+*Verdana-9668-Identity-H" w:cs="FUVFQC+*Verdana-9668-Identity-H"/>
          <w:color w:val="1b1b1b"/>
          <w:spacing w:val="0"/>
          <w:sz w:val="14"/>
        </w:rPr>
        <w:t>й</w:t>
      </w:r>
      <w:r>
        <w:rPr>
          <w:rFonts w:ascii="FUVFQC+*Verdana-9668-Identity-H"/>
          <w:color w:val="000000"/>
          <w:spacing w:val="0"/>
          <w:sz w:val="14"/>
        </w:rPr>
      </w:r>
    </w:p>
    <w:p>
      <w:pPr>
        <w:pStyle w:val="Normal"/>
        <w:framePr w:w="823" w:x="1032" w:y="9448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FUVFQC+*Verdana-9668-Identity-H"/>
          <w:color w:val="000000"/>
          <w:spacing w:val="0"/>
          <w:sz w:val="14"/>
        </w:rPr>
      </w:pPr>
      <w:r>
        <w:rPr>
          <w:rFonts w:ascii="FUVFQC+*Verdana-9668-Identity-H" w:hAnsi="FUVFQC+*Verdana-9668-Identity-H" w:cs="FUVFQC+*Verdana-9668-Identity-H"/>
          <w:color w:val="232323"/>
          <w:spacing w:val="-1"/>
          <w:sz w:val="14"/>
        </w:rPr>
        <w:t>О</w:t>
      </w:r>
      <w:r>
        <w:rPr>
          <w:rFonts w:ascii="JSHBDF+*Verdana-9668-Identity-H" w:hAnsi="JSHBDF+*Verdana-9668-Identity-H" w:cs="JSHBDF+*Verdana-9668-Identity-H"/>
          <w:color w:val="232323"/>
          <w:spacing w:val="-1"/>
          <w:sz w:val="14"/>
        </w:rPr>
        <w:t>сн</w:t>
      </w:r>
      <w:r>
        <w:rPr>
          <w:rFonts w:ascii="FUVFQC+*Verdana-9668-Identity-H" w:hAnsi="FUVFQC+*Verdana-9668-Identity-H" w:cs="FUVFQC+*Verdana-9668-Identity-H"/>
          <w:color w:val="232323"/>
          <w:spacing w:val="-1"/>
          <w:sz w:val="14"/>
        </w:rPr>
        <w:t>овной</w:t>
      </w:r>
      <w:r>
        <w:rPr>
          <w:rFonts w:ascii="FUVFQC+*Verdana-9668-Identity-H"/>
          <w:color w:val="000000"/>
          <w:spacing w:val="0"/>
          <w:sz w:val="14"/>
        </w:rPr>
      </w:r>
    </w:p>
    <w:p>
      <w:pPr>
        <w:pStyle w:val="Normal"/>
        <w:framePr w:w="338" w:x="1287" w:y="9636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WMFNVS+*Microsoft Sans Serif-9670-Identity-H"/>
          <w:color w:val="000000"/>
          <w:spacing w:val="0"/>
          <w:sz w:val="18"/>
        </w:rPr>
      </w:pPr>
      <w:r>
        <w:rPr>
          <w:rFonts w:ascii="WMFNVS+*Microsoft Sans Serif-9670-Identity-H"/>
          <w:color w:val="282828"/>
          <w:spacing w:val="0"/>
          <w:sz w:val="18"/>
        </w:rPr>
        <w:t>+</w:t>
      </w:r>
      <w:r>
        <w:rPr>
          <w:rFonts w:ascii="WMFNVS+*Microsoft Sans Serif-9670-Identity-H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850000023841858pt;margin-top:-1pt;z-index:-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1" w:x="307" w:y="3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1"/>
          <w:sz w:val="22"/>
          <w:u w:val="single"/>
        </w:rPr>
        <w:t>Календарный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учебный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график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451" w:x="430" w:y="72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Мес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7" w:x="1135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Сентябрь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0" w:x="2530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Октябрь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8" w:x="392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Ноябрь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5" w:x="50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Декабрь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0" w:x="64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Январь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51" w:x="766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Февраль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8" w:x="9133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Март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2" w:x="10427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Апрель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65" w:x="11889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Май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1" w:x="1305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Июнь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0" w:x="1441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Июль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6" w:x="15744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Август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Числа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200" w:after="0" w:line="165" w:lineRule="exact"/>
        <w:ind w:left="6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Нед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3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241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54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84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14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450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75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05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35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092" w:x="3624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2136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213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213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565" w:y="184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565" w:y="1847"/>
        <w:widowControl w:val="off"/>
        <w:autoSpaceDE w:val="off"/>
        <w:autoSpaceDN w:val="off"/>
        <w:spacing w:before="274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52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92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22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3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83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274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2749"/>
        <w:widowControl w:val="off"/>
        <w:autoSpaceDE w:val="off"/>
        <w:autoSpaceDN w:val="off"/>
        <w:spacing w:before="274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2" w:x="499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0009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0312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0614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0917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IV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737" w:after="0" w:line="165" w:lineRule="exact"/>
        <w:ind w:left="34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V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053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356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658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960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1219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1521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819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2122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2424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2727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3029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3332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3634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44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44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56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471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47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47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47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53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53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53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53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53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53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53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538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5383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5383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538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5383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5383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3351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3653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3956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85" w:x="10873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2120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2422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2724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3027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3329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" w:x="13632" w:y="5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011" w:x="307" w:y="63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0"/>
          <w:sz w:val="22"/>
          <w:u w:val="single"/>
        </w:rPr>
        <w:t>Сводные</w:t>
      </w:r>
      <w:r>
        <w:rPr>
          <w:rFonts w:ascii="Arial"/>
          <w:color w:val="000000"/>
          <w:spacing w:val="1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u w:val="single"/>
        </w:rPr>
        <w:t>данные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615" w:x="9695" w:y="684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0905" w:y="684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2115" w:y="684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3324" w:y="684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4534" w:y="684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2" w:x="15463" w:y="684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582" w:x="852" w:y="727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Самостоятельное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изучение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582" w:x="852" w:y="7272"/>
        <w:widowControl w:val="off"/>
        <w:autoSpaceDE w:val="off"/>
        <w:autoSpaceDN w:val="off"/>
        <w:spacing w:before="136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Учебная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659" w:y="730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9745" w:y="730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5/6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0869" w:y="730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31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2/6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0869" w:y="7303"/>
        <w:widowControl w:val="off"/>
        <w:autoSpaceDE w:val="off"/>
        <w:autoSpaceDN w:val="off"/>
        <w:spacing w:before="197" w:after="0" w:line="165" w:lineRule="exact"/>
        <w:ind w:left="19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2079" w:y="730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21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1/6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3288" w:y="730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33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3/6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4644" w:y="730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20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8" w:x="15403" w:y="730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136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8" w:x="490" w:y="763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У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12268" w:y="76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2268" w:y="7665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9" w:x="15564" w:y="76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15564" w:y="7665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6" w:x="480" w:y="791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295" w:x="852" w:y="791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(по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профилю</w:t>
      </w:r>
      <w:r>
        <w:rPr>
          <w:rFonts w:ascii="Tahoma"/>
          <w:color w:val="000000"/>
          <w:spacing w:val="-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специальности)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14688" w:y="794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4688" w:y="7949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4688" w:y="7949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4688" w:y="7949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4688" w:y="7949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669" w:x="427" w:y="820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Пд</w:t>
      </w:r>
      <w:r>
        <w:rPr>
          <w:rFonts w:ascii="Tahoma"/>
          <w:color w:val="000000"/>
          <w:spacing w:val="13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(преддипломная)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85" w:x="15600" w:y="823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8" w:x="480" w:y="848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Э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68" w:x="480" w:y="8484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Д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68" w:x="480" w:y="8484"/>
        <w:widowControl w:val="off"/>
        <w:autoSpaceDE w:val="off"/>
        <w:autoSpaceDN w:val="off"/>
        <w:spacing w:before="6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К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4262" w:x="852" w:y="848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Лабораторно-экзаменационная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сессия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4262" w:x="852" w:y="8484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Защита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выпускной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квалификационной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работы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4262" w:x="852" w:y="8484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Каникулы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702" w:y="8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63" w:x="9829" w:y="8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0912" w:y="8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2122" w:y="8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5/6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3332" w:y="8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7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3/6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04" w:x="15442" w:y="8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4/6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5442" w:y="8515"/>
        <w:widowControl w:val="off"/>
        <w:autoSpaceDE w:val="off"/>
        <w:autoSpaceDN w:val="off"/>
        <w:spacing w:before="118" w:after="0" w:line="165" w:lineRule="exact"/>
        <w:ind w:left="1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4" w:x="9805" w:y="908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1015" w:y="908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1015" w:y="9081"/>
        <w:widowControl w:val="off"/>
        <w:autoSpaceDE w:val="off"/>
        <w:autoSpaceDN w:val="off"/>
        <w:spacing w:before="167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908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9081"/>
        <w:widowControl w:val="off"/>
        <w:autoSpaceDE w:val="off"/>
        <w:autoSpaceDN w:val="off"/>
        <w:spacing w:before="167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3435" w:y="908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3435" w:y="9081"/>
        <w:widowControl w:val="off"/>
        <w:autoSpaceDE w:val="off"/>
        <w:autoSpaceDN w:val="off"/>
        <w:spacing w:before="167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9" w:x="15564" w:y="908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45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4" w:x="360" w:y="938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Итого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676" w:x="9659" w:y="94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47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3/6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4644" w:y="94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8" w:x="15403" w:y="94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246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29" w:x="360" w:y="97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Студентов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129" w:x="360" w:y="9715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Групп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11.9499998092651pt;margin-top:13.4499998092651pt;z-index:-7;width:817.049987792969pt;height:501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18" w:x="11536" w:y="32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Курс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75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Курс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75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Курс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75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Курс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75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Курс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2" w:x="562" w:y="41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2" w:x="1334" w:y="41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2" w:x="3221" w:y="41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054" w:x="5381" w:y="41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Форма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контроля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054" w:x="5381" w:y="416"/>
        <w:widowControl w:val="off"/>
        <w:autoSpaceDE w:val="off"/>
        <w:autoSpaceDN w:val="off"/>
        <w:spacing w:before="147" w:after="0" w:line="139" w:lineRule="exact"/>
        <w:ind w:left="245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Зачет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095" w:x="8305" w:y="41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Итого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акад.часов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899" w:x="10643" w:y="416"/>
        <w:widowControl w:val="off"/>
        <w:autoSpaceDE w:val="off"/>
        <w:autoSpaceDN w:val="off"/>
        <w:spacing w:before="0" w:after="0" w:line="139" w:lineRule="exact"/>
        <w:ind w:left="10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Объём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ОП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899" w:x="10643" w:y="416"/>
        <w:widowControl w:val="off"/>
        <w:autoSpaceDE w:val="off"/>
        <w:autoSpaceDN w:val="off"/>
        <w:spacing w:before="14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Обяз.</w:t>
      </w:r>
      <w:r>
        <w:rPr>
          <w:rFonts w:ascii="Tahoma"/>
          <w:color w:val="000000"/>
          <w:spacing w:val="16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Вар.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20" w:x="14527" w:y="41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Закрепленная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кафедра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20" w:x="14527" w:y="416"/>
        <w:widowControl w:val="off"/>
        <w:autoSpaceDE w:val="off"/>
        <w:autoSpaceDN w:val="off"/>
        <w:spacing w:before="221" w:after="0" w:line="139" w:lineRule="exact"/>
        <w:ind w:left="46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Наименование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2" w:x="11687" w:y="5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2" w:x="12146" w:y="5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2" w:x="12604" w:y="5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2" w:x="13063" w:y="5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2" w:x="13521" w:y="5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-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96" w:x="324" w:y="70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Считать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96" w:x="324" w:y="702"/>
        <w:widowControl w:val="off"/>
        <w:autoSpaceDE w:val="off"/>
        <w:autoSpaceDN w:val="off"/>
        <w:spacing w:before="12" w:after="0" w:line="139" w:lineRule="exact"/>
        <w:ind w:left="10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плане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20" w:x="4781" w:y="70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Экза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20" w:x="4781" w:y="702"/>
        <w:widowControl w:val="off"/>
        <w:autoSpaceDE w:val="off"/>
        <w:autoSpaceDN w:val="off"/>
        <w:spacing w:before="12" w:after="0" w:line="139" w:lineRule="exact"/>
        <w:ind w:left="2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мен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49" w:x="7038" w:y="70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Экспер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49" w:x="7038" w:y="702"/>
        <w:widowControl w:val="off"/>
        <w:autoSpaceDE w:val="off"/>
        <w:autoSpaceDN w:val="off"/>
        <w:spacing w:before="12" w:after="0" w:line="139" w:lineRule="exact"/>
        <w:ind w:left="65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тное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92" w:x="7580" w:y="702"/>
        <w:widowControl w:val="off"/>
        <w:autoSpaceDE w:val="off"/>
        <w:autoSpaceDN w:val="off"/>
        <w:spacing w:before="0" w:after="0" w:line="139" w:lineRule="exact"/>
        <w:ind w:left="86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4"/>
          <w:sz w:val="12"/>
        </w:rPr>
        <w:t>По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92" w:x="7580" w:y="702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плану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6" w:x="10216" w:y="70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57" w:x="1166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Индекс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956" w:x="2856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Наименование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79" w:x="5211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Зачет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7" w:x="6205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КП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3" w:x="6663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Др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75" w:x="8051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преп.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7" w:x="8648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Ауд.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3" w:x="9210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СР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34" w:x="9664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ПАтт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77" w:x="11555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Итого</w:t>
      </w:r>
      <w:r>
        <w:rPr>
          <w:rFonts w:ascii="Tahoma"/>
          <w:color w:val="000000"/>
          <w:spacing w:val="119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Итого</w:t>
      </w:r>
      <w:r>
        <w:rPr>
          <w:rFonts w:ascii="Tahoma"/>
          <w:color w:val="000000"/>
          <w:spacing w:val="119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Итого</w:t>
      </w:r>
      <w:r>
        <w:rPr>
          <w:rFonts w:ascii="Tahoma"/>
          <w:color w:val="000000"/>
          <w:spacing w:val="119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Итого</w:t>
      </w:r>
      <w:r>
        <w:rPr>
          <w:rFonts w:ascii="Tahoma"/>
          <w:color w:val="000000"/>
          <w:spacing w:val="119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Итого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6" w:x="13900" w:y="77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Код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43" w:x="5739" w:y="8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оц.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55" w:x="10127" w:y="8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подгот</w:t>
      </w:r>
      <w:r>
        <w:rPr>
          <w:rFonts w:ascii="Tahoma"/>
          <w:color w:val="000000"/>
          <w:spacing w:val="127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часть</w:t>
      </w:r>
      <w:r>
        <w:rPr>
          <w:rFonts w:ascii="Tahoma"/>
          <w:color w:val="000000"/>
          <w:spacing w:val="136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часть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46" w:x="298" w:y="101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ОП.ОБЩЕОБРАЗОВАТЕЛЬНАЯ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ПОДГОТОВКА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73" w:x="7083" w:y="10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1476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7083" w:y="1021"/>
        <w:widowControl w:val="off"/>
        <w:autoSpaceDE w:val="off"/>
        <w:autoSpaceDN w:val="off"/>
        <w:spacing w:before="53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1476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7597" w:y="10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1476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7597" w:y="1021"/>
        <w:widowControl w:val="off"/>
        <w:autoSpaceDE w:val="off"/>
        <w:autoSpaceDN w:val="off"/>
        <w:spacing w:before="53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1476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144" w:y="10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144" w:y="1021"/>
        <w:widowControl w:val="off"/>
        <w:autoSpaceDE w:val="off"/>
        <w:autoSpaceDN w:val="off"/>
        <w:spacing w:before="53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658" w:y="10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658" w:y="1021"/>
        <w:widowControl w:val="off"/>
        <w:autoSpaceDE w:val="off"/>
        <w:autoSpaceDN w:val="off"/>
        <w:spacing w:before="53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9138" w:y="10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1316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9138" w:y="1021"/>
        <w:widowControl w:val="off"/>
        <w:autoSpaceDE w:val="off"/>
        <w:autoSpaceDN w:val="off"/>
        <w:spacing w:before="53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1316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10650" w:y="10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1476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11567" w:y="10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1476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11567" w:y="1021"/>
        <w:widowControl w:val="off"/>
        <w:autoSpaceDE w:val="off"/>
        <w:autoSpaceDN w:val="off"/>
        <w:spacing w:before="53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1476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369" w:x="298" w:y="121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СО.Среднее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общее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образование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73" w:x="10650" w:y="12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1476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53" w:x="5633" w:y="14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77" w:x="5708" w:y="14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1111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990" w:x="1838" w:y="147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Общеобразовательные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учебные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4"/>
          <w:sz w:val="12"/>
        </w:rPr>
        <w:t>дисциплины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990" w:x="1838" w:y="1474"/>
        <w:widowControl w:val="off"/>
        <w:autoSpaceDE w:val="off"/>
        <w:autoSpaceDN w:val="off"/>
        <w:spacing w:before="13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(общие)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базовые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74" w:x="542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+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88" w:x="922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БД.00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3" w:x="4865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53" w:x="5324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51" w:x="5633" w:y="15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11111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7136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7631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884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8" w:x="8183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96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8" w:x="8696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96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9172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788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10703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620" w:y="15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3" w:x="5782" w:y="17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8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+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БД.05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БД.07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БД.09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БД.11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8" w:x="922" w:y="1868"/>
        <w:widowControl w:val="off"/>
        <w:autoSpaceDE w:val="off"/>
        <w:autoSpaceDN w:val="off"/>
        <w:spacing w:before="6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4"/>
          <w:sz w:val="12"/>
        </w:rPr>
        <w:t>ПД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878" w:x="1836" w:y="186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Русский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язык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186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1868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1868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1868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1868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1868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1868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1868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1868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186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186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613" w:y="1868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613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613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613" w:y="186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613" w:y="1868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97" w:x="1836" w:y="207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Литература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207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207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173" w:x="1836" w:y="22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Иностранный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язык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173" w:x="1836" w:y="2281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История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328" w:y="22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22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2281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22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22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84" w:y="24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84" w:y="2488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24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075" w:x="1836" w:y="269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Обществознание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075" w:x="1836" w:y="2694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География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269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269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29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29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29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219" w:y="29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732" w:y="29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29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29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644" w:y="29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12" w:x="1836" w:y="31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Химия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31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31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31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219" w:y="31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732" w:y="31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31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31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644" w:y="31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75" w:x="1836" w:y="33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Биология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33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33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33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219" w:y="33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732" w:y="33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33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33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644" w:y="33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62" w:x="1836" w:y="35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Физическая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культура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62" w:x="1836" w:y="3520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Основы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безопасности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защиты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Родины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62" w:x="1836" w:y="3520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Индивидуальный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проект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62" w:x="1836" w:y="3520"/>
        <w:widowControl w:val="off"/>
        <w:autoSpaceDE w:val="off"/>
        <w:autoSpaceDN w:val="off"/>
        <w:spacing w:before="68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Профильные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4"/>
          <w:sz w:val="12"/>
        </w:rPr>
        <w:t>дисциплины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362" w:x="1836" w:y="3520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Математика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5756" w:y="35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5756" w:y="3520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35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35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35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3520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35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3520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35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35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644" w:y="35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37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37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37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37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644" w:y="37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39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39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39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219" w:y="39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732" w:y="39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39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39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644" w:y="39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4791" w:y="41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111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75" w:x="7129" w:y="41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7129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7129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7129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7631" w:y="41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592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7631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7631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7631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8183" w:y="41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64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8" w:x="8183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8183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8183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8696" w:y="41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64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8" w:x="8696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8696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8696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9172" w:y="41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528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9172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242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9172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160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9172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703" w:y="41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11613" w:y="41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11613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11613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11613" w:y="413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97" w:x="922" w:y="434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ПД.01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97" w:x="922" w:y="4346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ПД.02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97" w:x="922" w:y="4346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ПД.03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434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4346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4346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434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67" w:x="1836" w:y="45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Физика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45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906" w:x="1836" w:y="47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Информатика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47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28" w:x="298" w:y="495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ПП.ПРОФЕССИОНАЛЬНАЯ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ПОДГОТОВКА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028" w:x="298" w:y="4953"/>
        <w:widowControl w:val="off"/>
        <w:autoSpaceDE w:val="off"/>
        <w:autoSpaceDN w:val="off"/>
        <w:spacing w:before="53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ОГСЭ.Общий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гуманитарный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3"/>
        </w:rPr>
        <w:t>и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социально-экономический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учебный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3"/>
        </w:rPr>
        <w:t>цикл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68" w:x="7083" w:y="49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4464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8" w:x="7083" w:y="4963"/>
        <w:widowControl w:val="off"/>
        <w:autoSpaceDE w:val="off"/>
        <w:autoSpaceDN w:val="off"/>
        <w:spacing w:before="53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8" w:x="7083" w:y="4963"/>
        <w:widowControl w:val="off"/>
        <w:autoSpaceDE w:val="off"/>
        <w:autoSpaceDN w:val="off"/>
        <w:spacing w:before="55" w:after="0" w:line="139" w:lineRule="exact"/>
        <w:ind w:left="8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68" w:x="7597" w:y="49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4464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8" w:x="7597" w:y="4963"/>
        <w:widowControl w:val="off"/>
        <w:autoSpaceDE w:val="off"/>
        <w:autoSpaceDN w:val="off"/>
        <w:spacing w:before="53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8" w:x="7597" w:y="4963"/>
        <w:widowControl w:val="off"/>
        <w:autoSpaceDE w:val="off"/>
        <w:autoSpaceDN w:val="off"/>
        <w:spacing w:before="55" w:after="0" w:line="139" w:lineRule="exact"/>
        <w:ind w:left="8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73" w:x="8111" w:y="49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1638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8624" w:y="49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1638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8" w:x="9138" w:y="49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2826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8" w:x="9138" w:y="4963"/>
        <w:widowControl w:val="off"/>
        <w:autoSpaceDE w:val="off"/>
        <w:autoSpaceDN w:val="off"/>
        <w:spacing w:before="53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460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8" w:x="9138" w:y="4963"/>
        <w:widowControl w:val="off"/>
        <w:autoSpaceDE w:val="off"/>
        <w:autoSpaceDN w:val="off"/>
        <w:spacing w:before="55" w:after="0" w:line="139" w:lineRule="exact"/>
        <w:ind w:left="8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932" w:x="10650" w:y="49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3192</w:t>
      </w:r>
      <w:r>
        <w:rPr>
          <w:rFonts w:ascii="Tahoma"/>
          <w:color w:val="000000"/>
          <w:spacing w:val="139"/>
          <w:sz w:val="13"/>
        </w:rPr>
        <w:t xml:space="preserve"> </w:t>
      </w:r>
      <w:r>
        <w:rPr>
          <w:rFonts w:ascii="Tahoma"/>
          <w:color w:val="000000"/>
          <w:spacing w:val="-1"/>
          <w:sz w:val="13"/>
        </w:rPr>
        <w:t>1272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932" w:x="12026" w:y="49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1432</w:t>
      </w:r>
      <w:r>
        <w:rPr>
          <w:rFonts w:ascii="Tahoma"/>
          <w:color w:val="000000"/>
          <w:spacing w:val="139"/>
          <w:sz w:val="13"/>
        </w:rPr>
        <w:t xml:space="preserve"> </w:t>
      </w:r>
      <w:r>
        <w:rPr>
          <w:rFonts w:ascii="Tahoma"/>
          <w:color w:val="000000"/>
          <w:spacing w:val="-1"/>
          <w:sz w:val="13"/>
        </w:rPr>
        <w:t>1498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979" w:y="49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698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979" w:y="4963"/>
        <w:widowControl w:val="off"/>
        <w:autoSpaceDE w:val="off"/>
        <w:autoSpaceDN w:val="off"/>
        <w:spacing w:before="53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128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3437" w:y="49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3437" w:y="4963"/>
        <w:widowControl w:val="off"/>
        <w:autoSpaceDE w:val="off"/>
        <w:autoSpaceDN w:val="off"/>
        <w:spacing w:before="53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8144" w:y="51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112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8144" w:y="5169"/>
        <w:widowControl w:val="off"/>
        <w:autoSpaceDE w:val="off"/>
        <w:autoSpaceDN w:val="off"/>
        <w:spacing w:before="55" w:after="0" w:line="139" w:lineRule="exact"/>
        <w:ind w:left="8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6" w:x="8658" w:y="51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112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8658" w:y="5169"/>
        <w:widowControl w:val="off"/>
        <w:autoSpaceDE w:val="off"/>
        <w:autoSpaceDN w:val="off"/>
        <w:spacing w:before="55" w:after="0" w:line="139" w:lineRule="exact"/>
        <w:ind w:left="8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6" w:x="10686" w:y="51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10686" w:y="5169"/>
        <w:widowControl w:val="off"/>
        <w:autoSpaceDE w:val="off"/>
        <w:autoSpaceDN w:val="off"/>
        <w:spacing w:before="55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4" w:x="11145" w:y="51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62" w:y="51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190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12520" w:y="51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174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12520" w:y="5169"/>
        <w:widowControl w:val="off"/>
        <w:autoSpaceDE w:val="off"/>
        <w:autoSpaceDN w:val="off"/>
        <w:spacing w:before="55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537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537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537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19" w:x="922" w:y="537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ОГСЭ.01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19" w:x="922" w:y="537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ОГСЭ.02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19" w:x="922" w:y="537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ОГСЭ.03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227" w:x="1836" w:y="537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Основы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философии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227" w:x="1836" w:y="537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История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537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537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537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558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558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226" w:y="558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739" w:y="558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558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34" w:y="558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110" w:y="558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297" w:x="1836" w:y="57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Психология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общения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57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57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226" w:y="57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8739" w:y="57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57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34" w:y="57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568" w:y="57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568" w:y="5791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603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6038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19" w:x="922" w:y="603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ОГСЭ.04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19" w:x="922" w:y="6038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ОГСЭ.05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311" w:x="1836" w:y="603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Физическая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культура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57" w:x="5631" w:y="603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223344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57" w:x="5631" w:y="6038"/>
        <w:widowControl w:val="off"/>
        <w:autoSpaceDE w:val="off"/>
        <w:autoSpaceDN w:val="off"/>
        <w:spacing w:before="149" w:after="0" w:line="139" w:lineRule="exact"/>
        <w:ind w:left="125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36" w:y="603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36" w:y="6038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50" w:y="603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50" w:y="6038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603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6038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603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6038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91" w:y="603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132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91" w:y="6038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132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703" w:y="603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703" w:y="6038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110" w:y="603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110" w:y="6038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3027" w:y="603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3485" w:y="603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3485" w:y="6038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76" w:x="1836" w:y="625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Иностранный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язык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профессиональной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76" w:x="1836" w:y="6251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деятельности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63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5266" w:y="63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234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568" w:y="63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3027" w:y="63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3027" w:y="6326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65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6573"/>
        <w:widowControl w:val="off"/>
        <w:autoSpaceDE w:val="off"/>
        <w:autoSpaceDN w:val="off"/>
        <w:spacing w:before="6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19" w:x="922" w:y="65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ОГСЭ.06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19" w:x="922" w:y="6573"/>
        <w:widowControl w:val="off"/>
        <w:autoSpaceDE w:val="off"/>
        <w:autoSpaceDN w:val="off"/>
        <w:spacing w:before="6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ОГСЭ.07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016" w:x="1836" w:y="65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Основы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финансовой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грамотности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65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6573"/>
        <w:widowControl w:val="off"/>
        <w:autoSpaceDE w:val="off"/>
        <w:autoSpaceDN w:val="off"/>
        <w:spacing w:before="6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65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6573"/>
        <w:widowControl w:val="off"/>
        <w:autoSpaceDE w:val="off"/>
        <w:autoSpaceDN w:val="off"/>
        <w:spacing w:before="6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65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6573"/>
        <w:widowControl w:val="off"/>
        <w:autoSpaceDE w:val="off"/>
        <w:autoSpaceDN w:val="off"/>
        <w:spacing w:before="6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65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6573"/>
        <w:widowControl w:val="off"/>
        <w:autoSpaceDE w:val="off"/>
        <w:autoSpaceDN w:val="off"/>
        <w:spacing w:before="68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65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6573"/>
        <w:widowControl w:val="off"/>
        <w:autoSpaceDE w:val="off"/>
        <w:autoSpaceDN w:val="off"/>
        <w:spacing w:before="68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65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6573"/>
        <w:widowControl w:val="off"/>
        <w:autoSpaceDE w:val="off"/>
        <w:autoSpaceDN w:val="off"/>
        <w:spacing w:before="6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93" w:y="65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93" w:y="6573"/>
        <w:widowControl w:val="off"/>
        <w:autoSpaceDE w:val="off"/>
        <w:autoSpaceDN w:val="off"/>
        <w:spacing w:before="6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35" w:x="1836" w:y="678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Русский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язык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культура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речи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110" w:y="678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601" w:x="298" w:y="697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1"/>
          <w:sz w:val="13"/>
        </w:rPr>
        <w:t>ЕН.Математический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3"/>
        </w:rPr>
        <w:t>и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общий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естественнонаучный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учебный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3"/>
        </w:rPr>
        <w:t>цикл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96" w:x="7117" w:y="69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200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7117" w:y="6984"/>
        <w:widowControl w:val="off"/>
        <w:autoSpaceDE w:val="off"/>
        <w:autoSpaceDN w:val="off"/>
        <w:spacing w:before="55" w:after="0" w:line="139" w:lineRule="exact"/>
        <w:ind w:left="5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6" w:x="7631" w:y="69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200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7631" w:y="6984"/>
        <w:widowControl w:val="off"/>
        <w:autoSpaceDE w:val="off"/>
        <w:autoSpaceDN w:val="off"/>
        <w:spacing w:before="55" w:after="0" w:line="139" w:lineRule="exact"/>
        <w:ind w:left="5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7" w:x="8180" w:y="69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27" w:x="8180" w:y="6984"/>
        <w:widowControl w:val="off"/>
        <w:autoSpaceDE w:val="off"/>
        <w:autoSpaceDN w:val="off"/>
        <w:spacing w:before="55" w:after="0" w:line="139" w:lineRule="exact"/>
        <w:ind w:left="46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7" w:x="8694" w:y="69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27" w:x="8694" w:y="6984"/>
        <w:widowControl w:val="off"/>
        <w:autoSpaceDE w:val="off"/>
        <w:autoSpaceDN w:val="off"/>
        <w:spacing w:before="55" w:after="0" w:line="139" w:lineRule="exact"/>
        <w:ind w:left="46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6" w:x="9172" w:y="69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9172" w:y="6984"/>
        <w:widowControl w:val="off"/>
        <w:autoSpaceDE w:val="off"/>
        <w:autoSpaceDN w:val="off"/>
        <w:spacing w:before="55" w:after="0" w:line="139" w:lineRule="exact"/>
        <w:ind w:left="5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6" w:x="10686" w:y="69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200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10686" w:y="6984"/>
        <w:widowControl w:val="off"/>
        <w:autoSpaceDE w:val="off"/>
        <w:autoSpaceDN w:val="off"/>
        <w:spacing w:before="55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6" w:x="12062" w:y="69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200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6" w:x="12062" w:y="6984"/>
        <w:widowControl w:val="off"/>
        <w:autoSpaceDE w:val="off"/>
        <w:autoSpaceDN w:val="off"/>
        <w:spacing w:before="55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719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719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719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3" w:x="922" w:y="719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ЕН.01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3" w:x="922" w:y="719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ЕН.02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83" w:x="922" w:y="719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ЕН.03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906" w:x="1836" w:y="719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Математика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906" w:x="1836" w:y="719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Информатика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906" w:x="1836" w:y="719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Экология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719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719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719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73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73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73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739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73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7399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73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34" w:y="73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110" w:y="73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76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76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76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34" w:y="76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110" w:y="76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25" w:x="298" w:y="780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ОП.Общепрофессиональный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3"/>
        </w:rPr>
        <w:t>цикл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66" w:x="7083" w:y="78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1242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6" w:x="7083" w:y="7809"/>
        <w:widowControl w:val="off"/>
        <w:autoSpaceDE w:val="off"/>
        <w:autoSpaceDN w:val="off"/>
        <w:spacing w:before="55" w:after="0" w:line="139" w:lineRule="exact"/>
        <w:ind w:left="8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66" w:x="7597" w:y="78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1242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6" w:x="7597" w:y="7809"/>
        <w:widowControl w:val="off"/>
        <w:autoSpaceDE w:val="off"/>
        <w:autoSpaceDN w:val="off"/>
        <w:spacing w:before="55" w:after="0" w:line="139" w:lineRule="exact"/>
        <w:ind w:left="8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2" w:x="8144" w:y="78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2" w:x="8144" w:y="7809"/>
        <w:widowControl w:val="off"/>
        <w:autoSpaceDE w:val="off"/>
        <w:autoSpaceDN w:val="off"/>
        <w:spacing w:before="55" w:after="0" w:line="139" w:lineRule="exact"/>
        <w:ind w:left="5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2" w:x="8144" w:y="7809"/>
        <w:widowControl w:val="off"/>
        <w:autoSpaceDE w:val="off"/>
        <w:autoSpaceDN w:val="off"/>
        <w:spacing w:before="67" w:after="0" w:line="139" w:lineRule="exact"/>
        <w:ind w:left="5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2" w:x="8144" w:y="7809"/>
        <w:widowControl w:val="off"/>
        <w:autoSpaceDE w:val="off"/>
        <w:autoSpaceDN w:val="off"/>
        <w:spacing w:before="67" w:after="0" w:line="139" w:lineRule="exact"/>
        <w:ind w:left="8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2" w:x="8658" w:y="78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2" w:x="8658" w:y="7809"/>
        <w:widowControl w:val="off"/>
        <w:autoSpaceDE w:val="off"/>
        <w:autoSpaceDN w:val="off"/>
        <w:spacing w:before="55" w:after="0" w:line="139" w:lineRule="exact"/>
        <w:ind w:left="5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2" w:x="8658" w:y="7809"/>
        <w:widowControl w:val="off"/>
        <w:autoSpaceDE w:val="off"/>
        <w:autoSpaceDN w:val="off"/>
        <w:spacing w:before="67" w:after="0" w:line="139" w:lineRule="exact"/>
        <w:ind w:left="5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2" w:x="8658" w:y="7809"/>
        <w:widowControl w:val="off"/>
        <w:autoSpaceDE w:val="off"/>
        <w:autoSpaceDN w:val="off"/>
        <w:spacing w:before="67" w:after="0" w:line="139" w:lineRule="exact"/>
        <w:ind w:left="8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66" w:x="9138" w:y="78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1070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6" w:x="9138" w:y="7809"/>
        <w:widowControl w:val="off"/>
        <w:autoSpaceDE w:val="off"/>
        <w:autoSpaceDN w:val="off"/>
        <w:spacing w:before="55" w:after="0" w:line="139" w:lineRule="exact"/>
        <w:ind w:left="8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1" w:x="10686" w:y="78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882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1" w:x="10686" w:y="7809"/>
        <w:widowControl w:val="off"/>
        <w:autoSpaceDE w:val="off"/>
        <w:autoSpaceDN w:val="off"/>
        <w:spacing w:before="55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1" w:x="10686" w:y="7809"/>
        <w:widowControl w:val="off"/>
        <w:autoSpaceDE w:val="off"/>
        <w:autoSpaceDN w:val="off"/>
        <w:spacing w:before="67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1" w:x="10686" w:y="7809"/>
        <w:widowControl w:val="off"/>
        <w:autoSpaceDE w:val="off"/>
        <w:autoSpaceDN w:val="off"/>
        <w:spacing w:before="67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1" w:x="10686" w:y="7809"/>
        <w:widowControl w:val="off"/>
        <w:autoSpaceDE w:val="off"/>
        <w:autoSpaceDN w:val="off"/>
        <w:spacing w:before="67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1" w:x="10686" w:y="7809"/>
        <w:widowControl w:val="off"/>
        <w:autoSpaceDE w:val="off"/>
        <w:autoSpaceDN w:val="off"/>
        <w:spacing w:before="67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1" w:x="10686" w:y="7809"/>
        <w:widowControl w:val="off"/>
        <w:autoSpaceDE w:val="off"/>
        <w:autoSpaceDN w:val="off"/>
        <w:spacing w:before="67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4" w:x="11145" w:y="78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1" w:x="12062" w:y="78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612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1" w:x="12062" w:y="7809"/>
        <w:widowControl w:val="off"/>
        <w:autoSpaceDE w:val="off"/>
        <w:autoSpaceDN w:val="off"/>
        <w:spacing w:before="55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1" w:x="12062" w:y="7809"/>
        <w:widowControl w:val="off"/>
        <w:autoSpaceDE w:val="off"/>
        <w:autoSpaceDN w:val="off"/>
        <w:spacing w:before="67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1" w:x="12062" w:y="7809"/>
        <w:widowControl w:val="off"/>
        <w:autoSpaceDE w:val="off"/>
        <w:autoSpaceDN w:val="off"/>
        <w:spacing w:before="67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1" w:x="12062" w:y="7809"/>
        <w:widowControl w:val="off"/>
        <w:autoSpaceDE w:val="off"/>
        <w:autoSpaceDN w:val="off"/>
        <w:spacing w:before="67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1" w:x="12062" w:y="7809"/>
        <w:widowControl w:val="off"/>
        <w:autoSpaceDE w:val="off"/>
        <w:autoSpaceDN w:val="off"/>
        <w:spacing w:before="67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1" w:x="12062" w:y="7809"/>
        <w:widowControl w:val="off"/>
        <w:autoSpaceDE w:val="off"/>
        <w:autoSpaceDN w:val="off"/>
        <w:spacing w:before="67" w:after="0" w:line="139" w:lineRule="exact"/>
        <w:ind w:left="4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4" w:x="12520" w:y="78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262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979" w:y="78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7" w:y="801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801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801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801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801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801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801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801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801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801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801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8018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318" w:x="1836" w:y="801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Инженерная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графика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801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383" w:x="1836" w:y="822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Техническая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механика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822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8225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8225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8225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8225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822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822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822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179" w:x="1836" w:y="843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Электротехника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электроника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179" w:x="1836" w:y="8431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Строительные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материалы</w:t>
      </w:r>
      <w:r>
        <w:rPr>
          <w:rFonts w:ascii="Tahoma"/>
          <w:color w:val="000000"/>
          <w:spacing w:val="-3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изделия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179" w:x="1836" w:y="8431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Основы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инженерной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геологии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179" w:x="1836" w:y="8431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Геодезия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843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843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843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86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86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86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8637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8637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86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8637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8637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86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884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884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884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905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905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905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29" w:x="1836" w:y="922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Строительные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машины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средства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малой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29" w:x="1836" w:y="9224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механизации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929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929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ОП.07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929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36" w:y="929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50" w:y="929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929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929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929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703" w:y="929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079" w:y="929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954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9545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9545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954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9545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ОП.09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9545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46" w:x="1836" w:y="954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Проектно-сметное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дело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954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9545"/>
        <w:widowControl w:val="off"/>
        <w:autoSpaceDE w:val="off"/>
        <w:autoSpaceDN w:val="off"/>
        <w:spacing w:before="274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36" w:y="9545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36" w:y="9545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36" w:y="9545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50" w:y="9545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50" w:y="9545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50" w:y="9545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954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9545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9545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954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9545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9545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91" w:y="9545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91" w:y="9545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91" w:y="9545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703" w:y="9545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703" w:y="9545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703" w:y="9545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996" w:y="9545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996" w:y="9545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996" w:y="9545"/>
        <w:widowControl w:val="off"/>
        <w:autoSpaceDE w:val="off"/>
        <w:autoSpaceDN w:val="off"/>
        <w:spacing w:before="67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74" w:x="1836" w:y="97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Экономика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организации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97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030" w:x="1836" w:y="995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Безопасность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жизнедеятельности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71" w:x="1836" w:y="1013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Информационные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технологии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профессиональной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71" w:x="1836" w:y="10131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деятельности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102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10205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102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ОП.11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10205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ОП.12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102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10205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102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10205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102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10205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102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10205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102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10205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102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10205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93" w:y="102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93" w:y="10205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568" w:y="102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568" w:y="10205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905" w:x="1836" w:y="104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Охрана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труда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92" w:x="1836" w:y="1062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Обеспечение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безопасности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дорожного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движения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92" w:x="1836" w:y="10623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при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строительстве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эксплуатации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городских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путей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92" w:x="1836" w:y="10623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сообщения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107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10771"/>
        <w:widowControl w:val="off"/>
        <w:autoSpaceDE w:val="off"/>
        <w:autoSpaceDN w:val="off"/>
        <w:spacing w:before="18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107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ОП.13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922" w:y="10771"/>
        <w:widowControl w:val="off"/>
        <w:autoSpaceDE w:val="off"/>
        <w:autoSpaceDN w:val="off"/>
        <w:spacing w:before="18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ОП.14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107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36" w:y="107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50" w:y="107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107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107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107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161" w:y="107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537" w:y="107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018" w:x="1836" w:y="110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Структура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транспортной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системы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110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7" w:y="110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81" w:y="110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95" w:y="110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8" w:y="110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22" w:y="110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93" w:y="110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3027" w:y="110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172" w:x="298" w:y="1128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ПЦ.Профессиональный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3"/>
        </w:rPr>
        <w:t>цикл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73" w:x="7083" w:y="112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2234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7597" w:y="112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2234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8111" w:y="112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1110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8624" w:y="112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1110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9138" w:y="112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1124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10650" w:y="112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1426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1145" w:y="112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62" w:y="112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430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3" w:x="12484" w:y="112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1062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979" w:y="112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3437" w:y="1129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540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11.9499998092651pt;margin-top:13.1000003814697pt;z-index:-15;width:815.25pt;height:561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78" w:x="1838" w:y="35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Организация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и</w:t>
      </w:r>
      <w:r>
        <w:rPr>
          <w:rFonts w:ascii="Tahoma"/>
          <w:b w:val="on"/>
          <w:color w:val="000000"/>
          <w:spacing w:val="-5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выполнение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работ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при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978" w:x="1838" w:y="356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проектировании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городских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2"/>
        </w:rPr>
        <w:t>путей</w:t>
      </w:r>
      <w:r>
        <w:rPr>
          <w:rFonts w:ascii="Tahoma"/>
          <w:b w:val="on"/>
          <w:color w:val="000000"/>
          <w:spacing w:val="-3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сообщения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978" w:x="1838" w:y="356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(кроме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транспортных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развязок)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74" w:x="542" w:y="5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+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07" w:x="958" w:y="5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4791" w:y="5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344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8" w:x="5744" w:y="5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23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53" w:x="6241" w:y="5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8" w:x="6661" w:y="5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23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7136" w:y="5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7631" w:y="5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706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144" w:y="5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292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658" w:y="5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292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9172" w:y="5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414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10703" w:y="5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414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11145" w:y="5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292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75" w:x="12072" w:y="5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262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12072" w:y="507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190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537" w:y="5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3027" w:y="5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14" w:x="1836" w:y="86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Проектирование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городских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улиц</w:t>
      </w:r>
      <w:r>
        <w:rPr>
          <w:rFonts w:ascii="Tahoma"/>
          <w:color w:val="000000"/>
          <w:spacing w:val="-3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дорог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14" w:x="1836" w:y="865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искусственных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сооружений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9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939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9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МДК.01.01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939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МДК.01.02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9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939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6246" w:y="9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6704" w:y="9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6704" w:y="939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9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939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9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939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9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939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9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939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84" w:y="9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84" w:y="939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9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164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939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1154" w:y="9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530" w:y="9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530" w:y="939"/>
        <w:widowControl w:val="off"/>
        <w:autoSpaceDE w:val="off"/>
        <w:autoSpaceDN w:val="off"/>
        <w:spacing w:before="149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20" w:x="1836" w:y="122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Проектирование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рельсовых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подъездных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путей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85" w:y="122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85" w:y="1227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3020" w:y="122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3020" w:y="1227"/>
        <w:widowControl w:val="off"/>
        <w:autoSpaceDE w:val="off"/>
        <w:autoSpaceDN w:val="off"/>
        <w:spacing w:before="562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147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1474"/>
        <w:widowControl w:val="off"/>
        <w:autoSpaceDE w:val="off"/>
        <w:autoSpaceDN w:val="off"/>
        <w:spacing w:before="6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46" w:x="922" w:y="147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УП.01.01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46" w:x="922" w:y="1474"/>
        <w:widowControl w:val="off"/>
        <w:autoSpaceDE w:val="off"/>
        <w:autoSpaceDN w:val="off"/>
        <w:spacing w:before="6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УП.01.02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88" w:x="1836" w:y="147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Геодезическая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практика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147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1474"/>
        <w:widowControl w:val="off"/>
        <w:autoSpaceDE w:val="off"/>
        <w:autoSpaceDN w:val="off"/>
        <w:spacing w:before="6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147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147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147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147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103" w:y="147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23" w:x="1836" w:y="16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Практика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проектированию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16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16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156" w:y="16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670" w:y="16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16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1681"/>
        <w:widowControl w:val="off"/>
        <w:autoSpaceDE w:val="off"/>
        <w:autoSpaceDN w:val="off"/>
        <w:spacing w:before="108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530" w:y="168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30" w:y="192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81" w:x="922" w:y="192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ПM.01.ЭК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59" w:x="1836" w:y="192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Промежуточная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аттестация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(экзамен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модулю)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60" w:y="192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7191" w:y="192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7705" w:y="192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9246" w:y="192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46" w:x="1838" w:y="220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Организация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и</w:t>
      </w:r>
      <w:r>
        <w:rPr>
          <w:rFonts w:ascii="Tahoma"/>
          <w:b w:val="on"/>
          <w:color w:val="000000"/>
          <w:spacing w:val="-5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выполнение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работ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по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846" w:x="1838" w:y="2209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строительству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городских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2"/>
        </w:rPr>
        <w:t>путей</w:t>
      </w:r>
      <w:r>
        <w:rPr>
          <w:rFonts w:ascii="Tahoma"/>
          <w:b w:val="on"/>
          <w:color w:val="000000"/>
          <w:spacing w:val="-3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сообщения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846" w:x="1838" w:y="2209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(кроме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транспортных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развязок)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74" w:x="542" w:y="236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+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07" w:x="958" w:y="236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77" w:x="4752" w:y="236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3333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53" w:x="5782" w:y="236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53" w:x="6699" w:y="236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7136" w:y="236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494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7631" w:y="236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494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144" w:y="236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198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658" w:y="236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198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9172" w:y="236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296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10703" w:y="236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420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11181" w:y="236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74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12537" w:y="236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494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27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2752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27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МДК.02.01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2752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МДК.02.02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15" w:x="1836" w:y="27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Строительство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городских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улиц</w:t>
      </w:r>
      <w:r>
        <w:rPr>
          <w:rFonts w:ascii="Tahoma"/>
          <w:color w:val="000000"/>
          <w:spacing w:val="-3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дорог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27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2752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27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2752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27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2752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27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2752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27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2752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84" w:y="27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84" w:y="2752"/>
        <w:widowControl w:val="off"/>
        <w:autoSpaceDE w:val="off"/>
        <w:autoSpaceDN w:val="off"/>
        <w:spacing w:before="108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27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2752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85" w:y="27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85" w:y="2752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530" w:y="27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530" w:y="2752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21" w:x="1836" w:y="2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Строительство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рельсовых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подъездных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путей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02" w:x="1836" w:y="321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Строительство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городских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искусственных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02" w:x="1836" w:y="3212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сооружений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02" w:x="1836" w:y="321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Организация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выполнение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работ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строительству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02" w:x="1836" w:y="3212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городских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путей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сообщения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(кроме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транспортных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02" w:x="1836" w:y="3212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развязок)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3" w:x="530" w:y="328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3" w:x="530" w:y="3287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3" w:x="530" w:y="3287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328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МДК.02.03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3287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ПП.02.01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3287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ПM.02.ЭК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328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6704" w:y="328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328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3287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3287"/>
        <w:widowControl w:val="off"/>
        <w:autoSpaceDE w:val="off"/>
        <w:autoSpaceDN w:val="off"/>
        <w:spacing w:before="221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328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3287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3287"/>
        <w:widowControl w:val="off"/>
        <w:autoSpaceDE w:val="off"/>
        <w:autoSpaceDN w:val="off"/>
        <w:spacing w:before="221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328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328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184" w:y="328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328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3287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3287"/>
        <w:widowControl w:val="off"/>
        <w:autoSpaceDE w:val="off"/>
        <w:autoSpaceDN w:val="off"/>
        <w:spacing w:before="221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530" w:y="328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530" w:y="3287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530" w:y="3287"/>
        <w:widowControl w:val="off"/>
        <w:autoSpaceDE w:val="off"/>
        <w:autoSpaceDN w:val="off"/>
        <w:spacing w:before="221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364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156" w:y="364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670" w:y="364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59" w:x="1836" w:y="40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Промежуточная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аттестация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(экзамен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модулю)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4827" w:y="4007"/>
        <w:widowControl w:val="off"/>
        <w:autoSpaceDE w:val="off"/>
        <w:autoSpaceDN w:val="off"/>
        <w:spacing w:before="0" w:after="0" w:line="139" w:lineRule="exact"/>
        <w:ind w:left="3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4827" w:y="4007"/>
        <w:widowControl w:val="off"/>
        <w:autoSpaceDE w:val="off"/>
        <w:autoSpaceDN w:val="off"/>
        <w:spacing w:before="294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45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28" w:x="4827" w:y="4007"/>
        <w:widowControl w:val="off"/>
        <w:autoSpaceDE w:val="off"/>
        <w:autoSpaceDN w:val="off"/>
        <w:spacing w:before="293" w:after="0" w:line="139" w:lineRule="exact"/>
        <w:ind w:left="43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9246" w:y="40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85" w:x="1838" w:y="42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Организация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и</w:t>
      </w:r>
      <w:r>
        <w:rPr>
          <w:rFonts w:ascii="Tahoma"/>
          <w:b w:val="on"/>
          <w:color w:val="000000"/>
          <w:spacing w:val="-5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выполнение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работ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по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885" w:x="1838" w:y="4288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эксплуатации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2"/>
        </w:rPr>
        <w:t>и</w:t>
      </w:r>
      <w:r>
        <w:rPr>
          <w:rFonts w:ascii="Tahoma"/>
          <w:b w:val="on"/>
          <w:color w:val="000000"/>
          <w:spacing w:val="-5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ремонту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городских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2"/>
        </w:rPr>
        <w:t>путей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885" w:x="1838" w:y="4288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сообщения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(кроме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транспортных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развязок)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74" w:x="542" w:y="44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+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07" w:x="958" w:y="44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77" w:x="5669" w:y="44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5555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53" w:x="6699" w:y="44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7136" w:y="44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500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7631" w:y="44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500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144" w:y="44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178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658" w:y="44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178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9172" w:y="44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322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10703" w:y="44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298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11145" w:y="44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202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75" w:x="12988" w:y="44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5" w:x="12988" w:y="4439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454" w:y="443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396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48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4871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48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МДК.03.01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4871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МДК.03.02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83" w:x="1836" w:y="48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Эксплуатация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ремонт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городских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улиц</w:t>
      </w:r>
      <w:r>
        <w:rPr>
          <w:rFonts w:ascii="Tahoma"/>
          <w:color w:val="000000"/>
          <w:spacing w:val="-3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дорог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48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4871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48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4871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48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4871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48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4871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48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4871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48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4871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85" w:y="48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85" w:y="4871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52" w:x="1836" w:y="50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Эксплуатация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ремонт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рельсовых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подъездных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52" w:x="1836" w:y="5085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путей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51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5159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6704" w:y="51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447" w:y="51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447" w:y="5159"/>
        <w:widowControl w:val="off"/>
        <w:autoSpaceDE w:val="off"/>
        <w:autoSpaceDN w:val="off"/>
        <w:spacing w:before="293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31" w:x="1836" w:y="544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Эксплуатация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ремонт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городских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искусственных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31" w:x="1836" w:y="5440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сооружений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Современная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инженерная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подготовка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31" w:x="1836" w:y="5440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благоустройство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территорий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55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55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МДК.03.03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55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55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55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55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55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5591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0727" w:y="55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50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85" w:y="55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85" w:y="5591"/>
        <w:widowControl w:val="off"/>
        <w:autoSpaceDE w:val="off"/>
        <w:autoSpaceDN w:val="off"/>
        <w:spacing w:before="29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66" w:x="1836" w:y="59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Современная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инженерная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подготовка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66" w:x="1836" w:y="5949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благоустройство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территорий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66" w:x="1836" w:y="5949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Организация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выполнение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работ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эксплуатации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66" w:x="1836" w:y="5949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ремонту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городских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путей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сообщения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(кроме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66" w:x="1836" w:y="5949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транспортных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развязок)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3" w:x="530" w:y="602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3" w:x="530" w:y="6023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3" w:x="530" w:y="6023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602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МДК.03.04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6023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ПП.03.01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6023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ПM.03.ЭК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602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6023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6023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6023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6023"/>
        <w:widowControl w:val="off"/>
        <w:autoSpaceDE w:val="off"/>
        <w:autoSpaceDN w:val="off"/>
        <w:spacing w:before="221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6023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6023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6023"/>
        <w:widowControl w:val="off"/>
        <w:autoSpaceDE w:val="off"/>
        <w:autoSpaceDN w:val="off"/>
        <w:spacing w:before="221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602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602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447" w:y="6023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447" w:y="6023"/>
        <w:widowControl w:val="off"/>
        <w:autoSpaceDE w:val="off"/>
        <w:autoSpaceDN w:val="off"/>
        <w:spacing w:before="22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447" w:y="6023"/>
        <w:widowControl w:val="off"/>
        <w:autoSpaceDE w:val="off"/>
        <w:autoSpaceDN w:val="off"/>
        <w:spacing w:before="221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156" w:y="638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670" w:y="638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638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59" w:x="1836" w:y="674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Промежуточная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аттестация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(экзамен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модулю)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60" w:y="674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9246" w:y="674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0758" w:y="674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57" w:x="1838" w:y="695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Выполнение</w:t>
      </w:r>
      <w:r>
        <w:rPr>
          <w:rFonts w:ascii="Tahoma"/>
          <w:b w:val="on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работ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по</w:t>
      </w:r>
      <w:r>
        <w:rPr>
          <w:rFonts w:ascii="Tahoma"/>
          <w:b w:val="on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профессии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11889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657" w:x="1838" w:y="6957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 w:hAnsi="Tahoma" w:cs="Tahoma"/>
          <w:b w:val="on"/>
          <w:color w:val="000000"/>
          <w:spacing w:val="-3"/>
          <w:sz w:val="12"/>
        </w:rPr>
        <w:t>Дорожный</w:t>
      </w:r>
      <w:r>
        <w:rPr>
          <w:rFonts w:ascii="Tahoma"/>
          <w:b w:val="on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2"/>
        </w:rPr>
        <w:t>рабочий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77" w:x="540" w:y="70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+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77" w:x="540" w:y="7032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7" w:x="540" w:y="7032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7" w:x="958" w:y="70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4827" w:y="70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77" w:x="5669" w:y="70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2233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7136" w:y="70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390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36" w:y="7032"/>
        <w:widowControl w:val="off"/>
        <w:autoSpaceDE w:val="off"/>
        <w:autoSpaceDN w:val="off"/>
        <w:spacing w:before="108" w:after="0" w:line="139" w:lineRule="exact"/>
        <w:ind w:left="2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7631" w:y="70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390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7631" w:y="7032"/>
        <w:widowControl w:val="off"/>
        <w:autoSpaceDE w:val="off"/>
        <w:autoSpaceDN w:val="off"/>
        <w:spacing w:before="108" w:after="0" w:line="139" w:lineRule="exact"/>
        <w:ind w:left="43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8144" w:y="70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298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144" w:y="7032"/>
        <w:widowControl w:val="off"/>
        <w:autoSpaceDE w:val="off"/>
        <w:autoSpaceDN w:val="off"/>
        <w:spacing w:before="108" w:after="0" w:line="139" w:lineRule="exact"/>
        <w:ind w:left="43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8658" w:y="70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298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8658" w:y="7032"/>
        <w:widowControl w:val="off"/>
        <w:autoSpaceDE w:val="off"/>
        <w:autoSpaceDN w:val="off"/>
        <w:spacing w:before="108" w:after="0" w:line="139" w:lineRule="exact"/>
        <w:ind w:left="43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8" w:x="9210" w:y="70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92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369" w:x="10703" w:y="70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150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2" w:x="11145" w:y="70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240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02" w:x="11145" w:y="7032"/>
        <w:widowControl w:val="off"/>
        <w:autoSpaceDE w:val="off"/>
        <w:autoSpaceDN w:val="off"/>
        <w:spacing w:before="108" w:after="0" w:line="139" w:lineRule="exact"/>
        <w:ind w:left="4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079" w:y="70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079" w:y="7032"/>
        <w:widowControl w:val="off"/>
        <w:autoSpaceDE w:val="off"/>
        <w:autoSpaceDN w:val="off"/>
        <w:spacing w:before="108" w:after="0" w:line="139" w:lineRule="exact"/>
        <w:ind w:left="2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96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537" w:y="70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537" w:y="7032"/>
        <w:widowControl w:val="off"/>
        <w:autoSpaceDE w:val="off"/>
        <w:autoSpaceDN w:val="off"/>
        <w:spacing w:before="355" w:after="0" w:line="139" w:lineRule="exact"/>
        <w:ind w:left="2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3058" w:y="70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727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МДК.04.01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922" w:y="7279"/>
        <w:widowControl w:val="off"/>
        <w:autoSpaceDE w:val="off"/>
        <w:autoSpaceDN w:val="off"/>
        <w:spacing w:before="10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УП.04.01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93" w:x="1836" w:y="727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Производство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дорожно-строительных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работ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70" w:y="727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9215" w:y="727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86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29" w:x="1836" w:y="74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Практика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производству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дорожно-строительных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29" w:x="1836" w:y="7452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работ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75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75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75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75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75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85" w:y="75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77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0" w:y="777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46" w:x="922" w:y="77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УП.04.02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46" w:x="922" w:y="777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УП.04.03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263" w:x="1836" w:y="77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Сварочная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практика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77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777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77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160" w:y="777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77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7674" w:y="777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77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187" w:y="777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77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8701" w:y="777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85" w:y="77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185" w:y="777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103" w:y="77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103" w:y="777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764" w:x="1836" w:y="798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Электромонтажная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практика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50" w:x="1836" w:y="81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Выполнение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работ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профессии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11889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Дорожный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950" w:x="1836" w:y="8153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рабочий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1" w:x="530" w:y="822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1" w:x="530" w:y="8227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1" w:x="530" w:y="8227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81" w:x="922" w:y="822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ПП.04.01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81" w:x="922" w:y="8227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ПM.04.ЭК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81" w:x="922" w:y="8227"/>
        <w:widowControl w:val="off"/>
        <w:autoSpaceDE w:val="off"/>
        <w:autoSpaceDN w:val="off"/>
        <w:spacing w:before="14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4"/>
          <w:sz w:val="12"/>
        </w:rPr>
        <w:t>ПДП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5787" w:y="822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822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129" w:y="8227"/>
        <w:widowControl w:val="off"/>
        <w:autoSpaceDE w:val="off"/>
        <w:autoSpaceDN w:val="off"/>
        <w:spacing w:before="149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822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7643" w:y="8227"/>
        <w:widowControl w:val="off"/>
        <w:autoSpaceDE w:val="off"/>
        <w:autoSpaceDN w:val="off"/>
        <w:spacing w:before="149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156" w:y="822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670" w:y="822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822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696" w:y="8227"/>
        <w:widowControl w:val="off"/>
        <w:autoSpaceDE w:val="off"/>
        <w:autoSpaceDN w:val="off"/>
        <w:spacing w:before="149" w:after="0" w:line="139" w:lineRule="exact"/>
        <w:ind w:left="6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530" w:y="822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59" w:x="1836" w:y="851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Промежуточная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аттестация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(экзамен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модулю)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860" w:y="851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9246" w:y="851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3051" w:y="851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25" w:x="298" w:y="8729"/>
        <w:widowControl w:val="off"/>
        <w:autoSpaceDE w:val="off"/>
        <w:autoSpaceDN w:val="off"/>
        <w:spacing w:before="0" w:after="0" w:line="139" w:lineRule="exact"/>
        <w:ind w:left="153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ПРОИЗВОДСТВЕННАЯ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ПРАКТИКА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25" w:x="298" w:y="8729"/>
        <w:widowControl w:val="off"/>
        <w:autoSpaceDE w:val="off"/>
        <w:autoSpaceDN w:val="off"/>
        <w:spacing w:before="12" w:after="0" w:line="139" w:lineRule="exact"/>
        <w:ind w:left="153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(ПРЕДДИПЛОМНАЯ)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25" w:x="298" w:y="8729"/>
        <w:widowControl w:val="off"/>
        <w:autoSpaceDE w:val="off"/>
        <w:autoSpaceDN w:val="off"/>
        <w:spacing w:before="19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ГИА.Государственная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3"/>
        </w:rPr>
        <w:t>итоговая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3"/>
        </w:rPr>
        <w:t>аттестация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43" w:x="5787" w:y="88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7117" w:y="88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7117" w:y="8803"/>
        <w:widowControl w:val="off"/>
        <w:autoSpaceDE w:val="off"/>
        <w:autoSpaceDN w:val="off"/>
        <w:spacing w:before="106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4" w:x="7117" w:y="8803"/>
        <w:widowControl w:val="off"/>
        <w:autoSpaceDE w:val="off"/>
        <w:autoSpaceDN w:val="off"/>
        <w:spacing w:before="9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7631" w:y="88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7631" w:y="8803"/>
        <w:widowControl w:val="off"/>
        <w:autoSpaceDE w:val="off"/>
        <w:autoSpaceDN w:val="off"/>
        <w:spacing w:before="106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4" w:x="7631" w:y="8803"/>
        <w:widowControl w:val="off"/>
        <w:autoSpaceDE w:val="off"/>
        <w:autoSpaceDN w:val="off"/>
        <w:spacing w:before="9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8144" w:y="88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8144" w:y="8803"/>
        <w:widowControl w:val="off"/>
        <w:autoSpaceDE w:val="off"/>
        <w:autoSpaceDN w:val="off"/>
        <w:spacing w:before="106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4" w:x="8144" w:y="8803"/>
        <w:widowControl w:val="off"/>
        <w:autoSpaceDE w:val="off"/>
        <w:autoSpaceDN w:val="off"/>
        <w:spacing w:before="9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8658" w:y="88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8658" w:y="8803"/>
        <w:widowControl w:val="off"/>
        <w:autoSpaceDE w:val="off"/>
        <w:autoSpaceDN w:val="off"/>
        <w:spacing w:before="106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4" w:x="8658" w:y="8803"/>
        <w:widowControl w:val="off"/>
        <w:autoSpaceDE w:val="off"/>
        <w:autoSpaceDN w:val="off"/>
        <w:spacing w:before="9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10686" w:y="88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10686" w:y="8803"/>
        <w:widowControl w:val="off"/>
        <w:autoSpaceDE w:val="off"/>
        <w:autoSpaceDN w:val="off"/>
        <w:spacing w:before="106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4" w:x="10686" w:y="8803"/>
        <w:widowControl w:val="off"/>
        <w:autoSpaceDE w:val="off"/>
        <w:autoSpaceDN w:val="off"/>
        <w:spacing w:before="9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13437" w:y="88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4" w:x="13437" w:y="8803"/>
        <w:widowControl w:val="off"/>
        <w:autoSpaceDE w:val="off"/>
        <w:autoSpaceDN w:val="off"/>
        <w:spacing w:before="106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4" w:x="13437" w:y="8803"/>
        <w:widowControl w:val="off"/>
        <w:autoSpaceDE w:val="off"/>
        <w:autoSpaceDN w:val="off"/>
        <w:spacing w:before="9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97" w:x="1836" w:y="922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Демонстрационный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экзамен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,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защита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дипломного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97" w:x="1836" w:y="9224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проекта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(работы)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547" w:y="929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+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45" w:x="922" w:y="929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ГИА.01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11.9499998092651pt;margin-top:13.1000003814697pt;z-index:-19;width:815.25pt;height:46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5" w:x="6942" w:y="30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Курс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/>
          <w:color w:val="000000"/>
          <w:spacing w:val="0"/>
          <w:sz w:val="6"/>
        </w:rPr>
        <w:t>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75" w:x="8706" w:y="30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Курс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75" w:x="10470" w:y="30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Курс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/>
          <w:color w:val="000000"/>
          <w:spacing w:val="0"/>
          <w:sz w:val="6"/>
        </w:rPr>
        <w:t>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75" w:x="12235" w:y="30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Курс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75" w:x="13999" w:y="30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Курс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/>
          <w:color w:val="000000"/>
          <w:spacing w:val="0"/>
          <w:sz w:val="6"/>
        </w:rPr>
        <w:t>5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13" w:x="430" w:y="35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-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13" w:x="854" w:y="35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-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13" w:x="1891" w:y="35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-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559" w:x="3082" w:y="35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Форма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контроля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559" w:x="3082" w:y="358"/>
        <w:widowControl w:val="off"/>
        <w:autoSpaceDE w:val="off"/>
        <w:autoSpaceDN w:val="off"/>
        <w:spacing w:before="85" w:after="0" w:line="75" w:lineRule="exact"/>
        <w:ind w:left="13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Зачет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0"/>
          <w:sz w:val="6"/>
        </w:rPr>
        <w:t>с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588" w:x="4548" w:y="35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Итого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акад.часов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81" w:x="5753" w:y="35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Объём</w:t>
      </w:r>
      <w:r>
        <w:rPr>
          <w:rFonts w:ascii="Tahoma"/>
          <w:color w:val="000000"/>
          <w:spacing w:val="2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ОП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779" w:x="15389" w:y="35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Закрепленная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кафедра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779" w:x="15389" w:y="358"/>
        <w:widowControl w:val="off"/>
        <w:autoSpaceDE w:val="off"/>
        <w:autoSpaceDN w:val="off"/>
        <w:spacing w:before="126" w:after="0" w:line="75" w:lineRule="exact"/>
        <w:ind w:left="25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Наименование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13" w:x="7023" w:y="41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-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13" w:x="8787" w:y="41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-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13" w:x="10552" w:y="41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-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13" w:x="12316" w:y="41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-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13" w:x="14080" w:y="41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-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72" w:x="300" w:y="51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Считать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0"/>
          <w:sz w:val="6"/>
        </w:rPr>
        <w:t>в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72" w:x="300" w:y="519"/>
        <w:widowControl w:val="off"/>
        <w:autoSpaceDE w:val="off"/>
        <w:autoSpaceDN w:val="off"/>
        <w:spacing w:before="9" w:after="0" w:line="75" w:lineRule="exact"/>
        <w:ind w:left="55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плане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21" w:x="2748" w:y="51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Экза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21" w:x="2748" w:y="519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мен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92" w:x="3989" w:y="51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Экспер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92" w:x="3989" w:y="519"/>
        <w:widowControl w:val="off"/>
        <w:autoSpaceDE w:val="off"/>
        <w:autoSpaceDN w:val="off"/>
        <w:spacing w:before="9" w:after="0" w:line="75" w:lineRule="exact"/>
        <w:ind w:left="36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тное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0" w:x="4287" w:y="519"/>
        <w:widowControl w:val="off"/>
        <w:autoSpaceDE w:val="off"/>
        <w:autoSpaceDN w:val="off"/>
        <w:spacing w:before="0" w:after="0" w:line="75" w:lineRule="exact"/>
        <w:ind w:left="48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3"/>
          <w:sz w:val="6"/>
        </w:rPr>
        <w:t>По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0" w:x="4287" w:y="519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плану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49" w:x="5693" w:y="51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Обяз.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3" w:x="5964" w:y="51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Вар.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96" w:x="761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Индекс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518" w:x="1687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Наименование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3" w:x="2983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Зачет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1" w:x="3528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КП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8" w:x="3783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Др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7" w:x="4548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0"/>
          <w:sz w:val="6"/>
        </w:rPr>
        <w:t>С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48" w:x="4606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преп.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4" w:x="4896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ИП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3" w:x="5187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СР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29" w:x="5436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ПАтт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5" w:x="6195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Итого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8" w:x="6476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Лек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8" w:x="6743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3"/>
          <w:sz w:val="6"/>
        </w:rPr>
        <w:t>Пр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4" w:x="6975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КРП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4" w:x="7244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ИП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3" w:x="7501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СР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29" w:x="7719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ПАтт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5" w:x="7959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Итого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8" w:x="8240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Лек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8" w:x="8507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3"/>
          <w:sz w:val="6"/>
        </w:rPr>
        <w:t>Пр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4" w:x="8739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КРП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4" w:x="9009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ИП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3" w:x="9265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СР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29" w:x="9484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ПАтт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5" w:x="9724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Итого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8" w:x="10005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Лек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8" w:x="10271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3"/>
          <w:sz w:val="6"/>
        </w:rPr>
        <w:t>Пр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4" w:x="10504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КРП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4" w:x="10773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ИП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3" w:x="11029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СР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29" w:x="11248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ПАтт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5" w:x="11488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Итого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8" w:x="11769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Лек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8" w:x="12036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3"/>
          <w:sz w:val="6"/>
        </w:rPr>
        <w:t>Пр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4" w:x="12268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КРП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4" w:x="12537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ИП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3" w:x="12794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СР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29" w:x="13012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ПАтт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5" w:x="13252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Итого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8" w:x="13533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Лек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8" w:x="13800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3"/>
          <w:sz w:val="6"/>
        </w:rPr>
        <w:t>Пр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4" w:x="14032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КРП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4" w:x="14301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ИП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3" w:x="14558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СР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29" w:x="14776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ПАтт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7" w:x="15046" w:y="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Код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8" w:x="3274" w:y="60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оц.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46" w:x="5696" w:y="60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часть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46" w:x="5948" w:y="60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часть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823" w:x="288" w:y="68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ОП.ОБЩЕОБРАЗОВАТЕЛЬНАЯ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ПОДГОТОВКА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258" w:x="4013" w:y="6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4013" w:y="692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4296" w:y="6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4296" w:y="692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99" w:y="6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99" w:y="692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5146" w:y="6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5146" w:y="692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5696" w:y="6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6200" w:y="6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6200" w:y="692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491" w:y="6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491" w:y="692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743" w:y="6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743" w:y="692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7460" w:y="6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7460" w:y="692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38" w:x="288" w:y="79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1"/>
          <w:sz w:val="7"/>
        </w:rPr>
        <w:t>СО.Среднее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общее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образование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258" w:x="5696" w:y="8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3216" w:y="90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2" w:x="3257" w:y="90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1111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10" w:x="1135" w:y="94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1"/>
          <w:sz w:val="6"/>
        </w:rPr>
        <w:t>Общеобразовательные</w:t>
      </w:r>
      <w:r>
        <w:rPr>
          <w:rFonts w:ascii="Tahoma"/>
          <w:b w:val="on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6"/>
        </w:rPr>
        <w:t>учебные</w:t>
      </w:r>
      <w:r>
        <w:rPr>
          <w:rFonts w:ascii="Tahoma"/>
          <w:b w:val="on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6"/>
        </w:rPr>
        <w:t>дисциплины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1710" w:x="1135" w:y="942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1"/>
          <w:sz w:val="6"/>
        </w:rPr>
        <w:t>(общие)</w:t>
      </w:r>
      <w:r>
        <w:rPr>
          <w:rFonts w:ascii="Tahoma"/>
          <w:b w:val="on"/>
          <w:color w:val="000000"/>
          <w:spacing w:val="2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6"/>
        </w:rPr>
        <w:t>базовые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141" w:x="422" w:y="9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6" w:x="631" w:y="9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БД.00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0" w:x="2794" w:y="98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3046" w:y="98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93" w:x="3216" w:y="98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11111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2" w:x="4047" w:y="9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884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1" w:x="4318" w:y="9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884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1" w:x="4623" w:y="9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5168" w:y="9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788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2" w:x="5729" w:y="9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884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6234" w:y="9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884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1" w:x="6495" w:y="9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1" w:x="6747" w:y="9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7484" w:y="9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788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3298" w:y="106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418" w:y="11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6" w:x="418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6" w:x="418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6" w:x="418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6" w:x="418" w:y="1160"/>
        <w:widowControl w:val="off"/>
        <w:autoSpaceDE w:val="off"/>
        <w:autoSpaceDN w:val="off"/>
        <w:spacing w:before="38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6" w:x="418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6" w:x="418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6" w:x="418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6" w:x="418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6" w:x="418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6" w:x="418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6" w:x="418" w:y="1160"/>
        <w:widowControl w:val="off"/>
        <w:autoSpaceDE w:val="off"/>
        <w:autoSpaceDN w:val="off"/>
        <w:spacing w:before="33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6" w:x="631" w:y="115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БД.01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6" w:x="631" w:y="1155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БД.02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6" w:x="631" w:y="1155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БД.03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6" w:x="631" w:y="1155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БД.04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6" w:x="631" w:y="1155"/>
        <w:widowControl w:val="off"/>
        <w:autoSpaceDE w:val="off"/>
        <w:autoSpaceDN w:val="off"/>
        <w:spacing w:before="38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БД.05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6" w:x="631" w:y="1155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БД.06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6" w:x="631" w:y="1155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БД.07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6" w:x="631" w:y="1155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БД.08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6" w:x="631" w:y="1155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БД.09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6" w:x="631" w:y="1155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БД.10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6" w:x="631" w:y="1155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БД.11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6" w:x="631" w:y="1155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3"/>
          <w:sz w:val="6"/>
        </w:rPr>
        <w:t>ПД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471" w:x="1133" w:y="11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Русский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язык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471" w:x="1133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Литература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11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11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1160"/>
        <w:widowControl w:val="off"/>
        <w:autoSpaceDE w:val="off"/>
        <w:autoSpaceDN w:val="off"/>
        <w:spacing w:before="38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11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1160"/>
        <w:widowControl w:val="off"/>
        <w:autoSpaceDE w:val="off"/>
        <w:autoSpaceDN w:val="off"/>
        <w:spacing w:before="38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11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1160"/>
        <w:widowControl w:val="off"/>
        <w:autoSpaceDE w:val="off"/>
        <w:autoSpaceDN w:val="off"/>
        <w:spacing w:before="38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89" w:y="11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89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2" w:y="11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2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2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2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2" w:y="1160"/>
        <w:widowControl w:val="off"/>
        <w:autoSpaceDE w:val="off"/>
        <w:autoSpaceDN w:val="off"/>
        <w:spacing w:before="38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6227" w:y="11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6227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6227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6227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6227" w:y="1160"/>
        <w:widowControl w:val="off"/>
        <w:autoSpaceDE w:val="off"/>
        <w:autoSpaceDN w:val="off"/>
        <w:spacing w:before="38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512" w:y="11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512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764" w:y="11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764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7503" w:y="11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7503" w:y="116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127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632" w:x="1133" w:y="13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Иностранный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язык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632" w:x="1133" w:y="1386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История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048" w:y="13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13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1386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89" w:y="13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512" w:y="13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764" w:y="13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7503" w:y="13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172" w:y="149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172" w:y="1498"/>
        <w:widowControl w:val="off"/>
        <w:autoSpaceDE w:val="off"/>
        <w:autoSpaceDN w:val="off"/>
        <w:spacing w:before="38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512" w:y="149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764" w:y="149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7487" w:y="149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7487" w:y="1498"/>
        <w:widowControl w:val="off"/>
        <w:autoSpaceDE w:val="off"/>
        <w:autoSpaceDN w:val="off"/>
        <w:spacing w:before="38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578" w:x="1133" w:y="161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Обществознание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578" w:x="1133" w:y="1612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География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161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512" w:y="161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764" w:y="161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172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56" w:y="172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0" w:y="172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4640" w:y="172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89" w:y="172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739" w:y="172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6243" w:y="172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512" w:y="172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764" w:y="172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7503" w:y="172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72" w:x="1133" w:y="183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Химия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183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56" w:y="183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0" w:y="183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4640" w:y="183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89" w:y="183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739" w:y="183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6243" w:y="183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512" w:y="183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764" w:y="183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7503" w:y="183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58" w:x="1133" w:y="195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Биология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195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56" w:y="195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0" w:y="195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4640" w:y="195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89" w:y="195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739" w:y="195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6243" w:y="195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512" w:y="195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764" w:y="195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7503" w:y="195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705" w:x="1133" w:y="206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Физическая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культура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3284" w:y="206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3284" w:y="2063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56" w:y="206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0" w:y="206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206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2063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89" w:y="206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739" w:y="206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6243" w:y="206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512" w:y="206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764" w:y="206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7503" w:y="206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721" w:x="1133" w:y="217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Основы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безопасности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5" w:x="1780" w:y="217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548" w:x="1835" w:y="217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защиты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Родины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56" w:y="217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0" w:y="217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89" w:y="217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739" w:y="217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6243" w:y="217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512" w:y="217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764" w:y="217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7503" w:y="217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822" w:x="1133" w:y="22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Индивидуальный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проект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22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56" w:y="22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0" w:y="22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4640" w:y="22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89" w:y="22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739" w:y="22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6243" w:y="22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512" w:y="22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764" w:y="22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7503" w:y="22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990" w:x="1133" w:y="240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2"/>
          <w:sz w:val="6"/>
        </w:rPr>
        <w:t>Профильные</w:t>
      </w:r>
      <w:r>
        <w:rPr>
          <w:rFonts w:ascii="Tahoma"/>
          <w:b w:val="on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6"/>
        </w:rPr>
        <w:t>дисциплины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990" w:x="1133" w:y="2401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Математика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1" w:x="2753" w:y="240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111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2" w:x="4047" w:y="239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592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1" w:x="4318" w:y="239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592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1" w:x="4623" w:y="239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5168" w:y="239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528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2" w:x="5729" w:y="239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592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6234" w:y="239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592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1" w:x="6495" w:y="239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1" w:x="6747" w:y="239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7484" w:y="239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528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5" w:x="418" w:y="25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18" w:y="251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18" w:y="251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3" w:x="631" w:y="250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ПД.01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3" w:x="631" w:y="2509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ПД.02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3" w:x="631" w:y="2509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ПД.03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25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251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251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48" w:x="4013" w:y="2514"/>
        <w:widowControl w:val="off"/>
        <w:autoSpaceDE w:val="off"/>
        <w:autoSpaceDN w:val="off"/>
        <w:spacing w:before="0" w:after="0" w:line="75" w:lineRule="exact"/>
        <w:ind w:left="26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48" w:x="4013" w:y="2514"/>
        <w:widowControl w:val="off"/>
        <w:autoSpaceDE w:val="off"/>
        <w:autoSpaceDN w:val="off"/>
        <w:spacing w:before="37" w:after="0" w:line="75" w:lineRule="exact"/>
        <w:ind w:left="26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180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48" w:x="4013" w:y="2514"/>
        <w:widowControl w:val="off"/>
        <w:autoSpaceDE w:val="off"/>
        <w:autoSpaceDN w:val="off"/>
        <w:spacing w:before="37" w:after="0" w:line="75" w:lineRule="exact"/>
        <w:ind w:left="26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48" w:x="4013" w:y="2514"/>
        <w:widowControl w:val="off"/>
        <w:autoSpaceDE w:val="off"/>
        <w:autoSpaceDN w:val="off"/>
        <w:spacing w:before="3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4464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8" w:x="4013" w:y="2514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8" w:x="4013" w:y="2514"/>
        <w:widowControl w:val="off"/>
        <w:autoSpaceDE w:val="off"/>
        <w:autoSpaceDN w:val="off"/>
        <w:spacing w:before="29" w:after="0" w:line="75" w:lineRule="exact"/>
        <w:ind w:left="5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48" w:x="4296" w:y="2514"/>
        <w:widowControl w:val="off"/>
        <w:autoSpaceDE w:val="off"/>
        <w:autoSpaceDN w:val="off"/>
        <w:spacing w:before="0" w:after="0" w:line="75" w:lineRule="exact"/>
        <w:ind w:left="26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48" w:x="4296" w:y="2514"/>
        <w:widowControl w:val="off"/>
        <w:autoSpaceDE w:val="off"/>
        <w:autoSpaceDN w:val="off"/>
        <w:spacing w:before="37" w:after="0" w:line="75" w:lineRule="exact"/>
        <w:ind w:left="26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180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48" w:x="4296" w:y="2514"/>
        <w:widowControl w:val="off"/>
        <w:autoSpaceDE w:val="off"/>
        <w:autoSpaceDN w:val="off"/>
        <w:spacing w:before="37" w:after="0" w:line="75" w:lineRule="exact"/>
        <w:ind w:left="26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48" w:x="4296" w:y="2514"/>
        <w:widowControl w:val="off"/>
        <w:autoSpaceDE w:val="off"/>
        <w:autoSpaceDN w:val="off"/>
        <w:spacing w:before="3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4464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8" w:x="4296" w:y="2514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8" w:x="4296" w:y="2514"/>
        <w:widowControl w:val="off"/>
        <w:autoSpaceDE w:val="off"/>
        <w:autoSpaceDN w:val="off"/>
        <w:spacing w:before="29" w:after="0" w:line="75" w:lineRule="exact"/>
        <w:ind w:left="5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25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251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251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48" w:x="5146" w:y="2514"/>
        <w:widowControl w:val="off"/>
        <w:autoSpaceDE w:val="off"/>
        <w:autoSpaceDN w:val="off"/>
        <w:spacing w:before="0" w:after="0" w:line="75" w:lineRule="exact"/>
        <w:ind w:left="26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242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48" w:x="5146" w:y="2514"/>
        <w:widowControl w:val="off"/>
        <w:autoSpaceDE w:val="off"/>
        <w:autoSpaceDN w:val="off"/>
        <w:spacing w:before="37" w:after="0" w:line="75" w:lineRule="exact"/>
        <w:ind w:left="26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160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48" w:x="5146" w:y="2514"/>
        <w:widowControl w:val="off"/>
        <w:autoSpaceDE w:val="off"/>
        <w:autoSpaceDN w:val="off"/>
        <w:spacing w:before="37" w:after="0" w:line="75" w:lineRule="exact"/>
        <w:ind w:left="26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48" w:x="5146" w:y="2514"/>
        <w:widowControl w:val="off"/>
        <w:autoSpaceDE w:val="off"/>
        <w:autoSpaceDN w:val="off"/>
        <w:spacing w:before="3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2826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8" w:x="5146" w:y="2514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8" w:x="5146" w:y="2514"/>
        <w:widowControl w:val="off"/>
        <w:autoSpaceDE w:val="off"/>
        <w:autoSpaceDN w:val="off"/>
        <w:spacing w:before="29" w:after="0" w:line="75" w:lineRule="exact"/>
        <w:ind w:left="5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2" w:y="25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2" w:y="251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180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2" w:y="251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6227" w:y="25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6227" w:y="251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180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6227" w:y="251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6495" w:y="25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6495" w:y="251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6495" w:y="251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764" w:y="25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6764" w:y="251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7487" w:y="25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242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7487" w:y="251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160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7487" w:y="251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00" w:x="1133" w:y="26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Физика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485" w:x="1133" w:y="274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Информатика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6747" w:y="274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851" w:x="288" w:y="283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1"/>
          <w:sz w:val="7"/>
        </w:rPr>
        <w:t>ПП.ПРОФЕССИОНАЛЬНАЯ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ПОДГОТОВКА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2851" w:x="288" w:y="2838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1"/>
          <w:sz w:val="7"/>
        </w:rPr>
        <w:t>ОГСЭ.Общий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гуманитарный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и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социально-экономический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учебный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цикл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258" w:x="4580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1638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10" w:x="5696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3192</w:t>
      </w:r>
      <w:r>
        <w:rPr>
          <w:rFonts w:ascii="Tahoma"/>
          <w:color w:val="000000"/>
          <w:spacing w:val="77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1272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7964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7964" w:y="2848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190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255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255" w:y="2848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8487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8487" w:y="2848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778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9225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9225" w:y="2848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3" w:x="9729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1498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3" w:x="9729" w:y="2848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174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3" w:x="9729" w:y="2848"/>
        <w:widowControl w:val="off"/>
        <w:autoSpaceDE w:val="off"/>
        <w:autoSpaceDN w:val="off"/>
        <w:spacing w:before="29" w:after="0" w:line="75" w:lineRule="exact"/>
        <w:ind w:left="5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5" w:x="10000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10000" w:y="2848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10000" w:y="2848"/>
        <w:widowControl w:val="off"/>
        <w:autoSpaceDE w:val="off"/>
        <w:autoSpaceDN w:val="off"/>
        <w:spacing w:before="29" w:after="0" w:line="75" w:lineRule="exact"/>
        <w:ind w:left="48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5" w:x="10252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10252" w:y="2848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10252" w:y="2848"/>
        <w:widowControl w:val="off"/>
        <w:autoSpaceDE w:val="off"/>
        <w:autoSpaceDN w:val="off"/>
        <w:spacing w:before="29" w:after="0" w:line="75" w:lineRule="exact"/>
        <w:ind w:left="48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5" w:x="11008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11008" w:y="2848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11008" w:y="2848"/>
        <w:widowControl w:val="off"/>
        <w:autoSpaceDE w:val="off"/>
        <w:autoSpaceDN w:val="off"/>
        <w:spacing w:before="29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20" w:x="11512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698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1512" w:y="2848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783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783" w:y="2848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36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36" w:y="2848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2772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2772" w:y="2848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3276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3276" w:y="2848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548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3780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3780" w:y="2848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4032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4536" w:y="2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296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4536" w:y="2848"/>
        <w:widowControl w:val="off"/>
        <w:autoSpaceDE w:val="off"/>
        <w:autoSpaceDN w:val="off"/>
        <w:spacing w:before="2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2" w:x="4599" w:y="296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2" w:x="4599" w:y="2960"/>
        <w:widowControl w:val="off"/>
        <w:autoSpaceDE w:val="off"/>
        <w:autoSpaceDN w:val="off"/>
        <w:spacing w:before="29" w:after="0" w:line="75" w:lineRule="exact"/>
        <w:ind w:left="48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2" w:x="5715" w:y="296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2" w:x="5715" w:y="2960"/>
        <w:widowControl w:val="off"/>
        <w:autoSpaceDE w:val="off"/>
        <w:autoSpaceDN w:val="off"/>
        <w:spacing w:before="29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20" w:x="5967" w:y="296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5" w:x="425" w:y="307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3073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3073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28" w:x="631" w:y="307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ОГСЭ.01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28" w:x="631" w:y="3073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ОГСЭ.02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28" w:x="631" w:y="3073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ОГСЭ.03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660" w:x="1133" w:y="307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Основы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философии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660" w:x="1133" w:y="3078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История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307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3078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3078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64" w:y="31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7" w:y="31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4647" w:y="31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96" w:y="31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746" w:y="31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8015" w:y="31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283" w:y="31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535" w:y="31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9275" w:y="31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702" w:x="1133" w:y="330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Психология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общения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64" w:y="329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7" w:y="329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4647" w:y="329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96" w:y="329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746" w:y="329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9779" w:y="329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9779" w:y="3299"/>
        <w:widowControl w:val="off"/>
        <w:autoSpaceDE w:val="off"/>
        <w:autoSpaceDN w:val="off"/>
        <w:spacing w:before="5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50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0048" w:y="329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0300" w:y="329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1039" w:y="329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1039" w:y="3299"/>
        <w:widowControl w:val="off"/>
        <w:autoSpaceDE w:val="off"/>
        <w:autoSpaceDN w:val="off"/>
        <w:spacing w:before="5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34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3433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28" w:x="631" w:y="34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ОГСЭ.04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28" w:x="631" w:y="3433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ОГСЭ.05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705" w:x="1133" w:y="343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Физическая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культура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94" w:x="3216" w:y="343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223344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94" w:x="3216" w:y="3438"/>
        <w:widowControl w:val="off"/>
        <w:autoSpaceDE w:val="off"/>
        <w:autoSpaceDN w:val="off"/>
        <w:spacing w:before="83" w:after="0" w:line="75" w:lineRule="exact"/>
        <w:ind w:left="67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7" w:y="34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7" w:y="3433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30" w:y="34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30" w:y="3433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30" w:y="34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30" w:y="3433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180" w:y="34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132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180" w:y="3433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132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9" w:y="34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9" w:y="3433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8015" w:y="34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8015" w:y="3433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535" w:y="34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535" w:y="3433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9275" w:y="34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9275" w:y="3433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0283" w:y="34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1543" w:y="34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2048" w:y="34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2804" w:y="34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3308" w:y="34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3308" w:y="3433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3812" w:y="34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3812" w:y="3433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4568" w:y="34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4568" w:y="3433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39" w:x="1133" w:y="355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Иностранный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язык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0"/>
          <w:sz w:val="6"/>
        </w:rPr>
        <w:t>в</w:t>
      </w:r>
      <w:r>
        <w:rPr>
          <w:rFonts w:ascii="Tahoma"/>
          <w:color w:val="000000"/>
          <w:spacing w:val="3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профессиональной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39" w:x="1133" w:y="3556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деятельности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359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3014" w:y="359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234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9779" w:y="359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0283" w:y="359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1039" w:y="359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1543" w:y="359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1543" w:y="3592"/>
        <w:widowControl w:val="off"/>
        <w:autoSpaceDE w:val="off"/>
        <w:autoSpaceDN w:val="off"/>
        <w:spacing w:before="6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2048" w:y="359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2048" w:y="3592"/>
        <w:widowControl w:val="off"/>
        <w:autoSpaceDE w:val="off"/>
        <w:autoSpaceDN w:val="off"/>
        <w:spacing w:before="6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2804" w:y="359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2804" w:y="3592"/>
        <w:widowControl w:val="off"/>
        <w:autoSpaceDE w:val="off"/>
        <w:autoSpaceDN w:val="off"/>
        <w:spacing w:before="6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372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3728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28" w:x="631" w:y="372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ОГСЭ.06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28" w:x="631" w:y="3728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ОГСЭ.07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116" w:x="1133" w:y="37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Основы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финансовой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грамотности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37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3733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64" w:y="372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64" w:y="3728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7" w:y="372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7" w:y="3728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30" w:y="372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30" w:y="3728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96" w:y="372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96" w:y="3728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54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998" w:y="372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998" w:y="3728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1812" w:y="372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995" w:x="1133" w:y="384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Русский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язык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3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культура</w:t>
      </w:r>
      <w:r>
        <w:rPr>
          <w:rFonts w:ascii="Tahoma"/>
          <w:color w:val="000000"/>
          <w:spacing w:val="2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речи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8015" w:y="384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283" w:y="384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9275" w:y="384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54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21" w:x="288" w:y="394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1"/>
          <w:sz w:val="7"/>
        </w:rPr>
        <w:t>ЕН.Математический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и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общий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естественнонаучный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учебный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цикл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212" w:x="4032" w:y="395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200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2" w:x="4032" w:y="3954"/>
        <w:widowControl w:val="off"/>
        <w:autoSpaceDE w:val="off"/>
        <w:autoSpaceDN w:val="off"/>
        <w:spacing w:before="29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2" w:x="4316" w:y="395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200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2" w:x="4316" w:y="3954"/>
        <w:widowControl w:val="off"/>
        <w:autoSpaceDE w:val="off"/>
        <w:autoSpaceDN w:val="off"/>
        <w:spacing w:before="29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4" w:x="4618" w:y="395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4" w:x="4618" w:y="3954"/>
        <w:widowControl w:val="off"/>
        <w:autoSpaceDE w:val="off"/>
        <w:autoSpaceDN w:val="off"/>
        <w:spacing w:before="29" w:after="0" w:line="75" w:lineRule="exact"/>
        <w:ind w:left="29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2" w:x="5165" w:y="395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2" w:x="5165" w:y="3954"/>
        <w:widowControl w:val="off"/>
        <w:autoSpaceDE w:val="off"/>
        <w:autoSpaceDN w:val="off"/>
        <w:spacing w:before="29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54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2" w:x="5715" w:y="395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200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2" w:x="5715" w:y="3954"/>
        <w:widowControl w:val="off"/>
        <w:autoSpaceDE w:val="off"/>
        <w:autoSpaceDN w:val="off"/>
        <w:spacing w:before="29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2" w:x="7983" w:y="395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200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2" w:x="7983" w:y="3954"/>
        <w:widowControl w:val="off"/>
        <w:autoSpaceDE w:val="off"/>
        <w:autoSpaceDN w:val="off"/>
        <w:spacing w:before="29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4" w:x="8255" w:y="395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4" w:x="8255" w:y="3954"/>
        <w:widowControl w:val="off"/>
        <w:autoSpaceDE w:val="off"/>
        <w:autoSpaceDN w:val="off"/>
        <w:spacing w:before="29" w:after="0" w:line="75" w:lineRule="exact"/>
        <w:ind w:left="29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4" w:x="8507" w:y="395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4" w:x="8507" w:y="3954"/>
        <w:widowControl w:val="off"/>
        <w:autoSpaceDE w:val="off"/>
        <w:autoSpaceDN w:val="off"/>
        <w:spacing w:before="29" w:after="0" w:line="75" w:lineRule="exact"/>
        <w:ind w:left="29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2" w:x="9244" w:y="395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2" w:x="9244" w:y="3954"/>
        <w:widowControl w:val="off"/>
        <w:autoSpaceDE w:val="off"/>
        <w:autoSpaceDN w:val="off"/>
        <w:spacing w:before="29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54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406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4067"/>
        <w:widowControl w:val="off"/>
        <w:autoSpaceDE w:val="off"/>
        <w:autoSpaceDN w:val="off"/>
        <w:spacing w:before="38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4067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6" w:x="631" w:y="406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ЕН.01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6" w:x="631" w:y="4067"/>
        <w:widowControl w:val="off"/>
        <w:autoSpaceDE w:val="off"/>
        <w:autoSpaceDN w:val="off"/>
        <w:spacing w:before="38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ЕН.02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6" w:x="631" w:y="4067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ЕН.03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485" w:x="1133" w:y="407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Математика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485" w:x="1133" w:y="4072"/>
        <w:widowControl w:val="off"/>
        <w:autoSpaceDE w:val="off"/>
        <w:autoSpaceDN w:val="off"/>
        <w:spacing w:before="38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Информатика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485" w:x="1133" w:y="4072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Экология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407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4072"/>
        <w:widowControl w:val="off"/>
        <w:autoSpaceDE w:val="off"/>
        <w:autoSpaceDN w:val="off"/>
        <w:spacing w:before="38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4072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64" w:y="41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7" w:y="41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30" w:y="41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30" w:y="4180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96" w:y="41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746" w:y="41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8015" w:y="41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283" w:y="41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535" w:y="41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9275" w:y="41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64" w:y="429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7" w:y="429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96" w:y="429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746" w:y="429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8015" w:y="429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283" w:y="429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535" w:y="429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9275" w:y="429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34" w:x="288" w:y="439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ОП.Общепрофессиональный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цикл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251" w:x="4013" w:y="44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1" w:x="4013" w:y="4406"/>
        <w:widowControl w:val="off"/>
        <w:autoSpaceDE w:val="off"/>
        <w:autoSpaceDN w:val="off"/>
        <w:spacing w:before="29" w:after="0" w:line="75" w:lineRule="exact"/>
        <w:ind w:left="5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1" w:x="4296" w:y="44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1" w:x="4296" w:y="4406"/>
        <w:widowControl w:val="off"/>
        <w:autoSpaceDE w:val="off"/>
        <w:autoSpaceDN w:val="off"/>
        <w:spacing w:before="29" w:after="0" w:line="75" w:lineRule="exact"/>
        <w:ind w:left="5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9" w:x="4599" w:y="44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9" w:x="4599" w:y="4406"/>
        <w:widowControl w:val="off"/>
        <w:autoSpaceDE w:val="off"/>
        <w:autoSpaceDN w:val="off"/>
        <w:spacing w:before="29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9" w:x="4599" w:y="4406"/>
        <w:widowControl w:val="off"/>
        <w:autoSpaceDE w:val="off"/>
        <w:autoSpaceDN w:val="off"/>
        <w:spacing w:before="37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9" w:x="4599" w:y="4406"/>
        <w:widowControl w:val="off"/>
        <w:autoSpaceDE w:val="off"/>
        <w:autoSpaceDN w:val="off"/>
        <w:spacing w:before="37" w:after="0" w:line="75" w:lineRule="exact"/>
        <w:ind w:left="48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51" w:x="5146" w:y="44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1" w:x="5146" w:y="4406"/>
        <w:widowControl w:val="off"/>
        <w:autoSpaceDE w:val="off"/>
        <w:autoSpaceDN w:val="off"/>
        <w:spacing w:before="29" w:after="0" w:line="75" w:lineRule="exact"/>
        <w:ind w:left="5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7" w:x="5715" w:y="44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7" w:x="5715" w:y="4406"/>
        <w:widowControl w:val="off"/>
        <w:autoSpaceDE w:val="off"/>
        <w:autoSpaceDN w:val="off"/>
        <w:spacing w:before="29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7" w:x="5715" w:y="4406"/>
        <w:widowControl w:val="off"/>
        <w:autoSpaceDE w:val="off"/>
        <w:autoSpaceDN w:val="off"/>
        <w:spacing w:before="37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7" w:x="5715" w:y="4406"/>
        <w:widowControl w:val="off"/>
        <w:autoSpaceDE w:val="off"/>
        <w:autoSpaceDN w:val="off"/>
        <w:spacing w:before="37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7" w:x="5715" w:y="4406"/>
        <w:widowControl w:val="off"/>
        <w:autoSpaceDE w:val="off"/>
        <w:autoSpaceDN w:val="off"/>
        <w:spacing w:before="37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7" w:x="5715" w:y="4406"/>
        <w:widowControl w:val="off"/>
        <w:autoSpaceDE w:val="off"/>
        <w:autoSpaceDN w:val="off"/>
        <w:spacing w:before="37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7" w:x="5715" w:y="4406"/>
        <w:widowControl w:val="off"/>
        <w:autoSpaceDE w:val="off"/>
        <w:autoSpaceDN w:val="off"/>
        <w:spacing w:before="37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20" w:x="5967" w:y="44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7" w:x="7983" w:y="44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7" w:x="7983" w:y="4406"/>
        <w:widowControl w:val="off"/>
        <w:autoSpaceDE w:val="off"/>
        <w:autoSpaceDN w:val="off"/>
        <w:spacing w:before="29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7" w:x="7983" w:y="4406"/>
        <w:widowControl w:val="off"/>
        <w:autoSpaceDE w:val="off"/>
        <w:autoSpaceDN w:val="off"/>
        <w:spacing w:before="37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7" w:x="7983" w:y="4406"/>
        <w:widowControl w:val="off"/>
        <w:autoSpaceDE w:val="off"/>
        <w:autoSpaceDN w:val="off"/>
        <w:spacing w:before="37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7" w:x="7983" w:y="4406"/>
        <w:widowControl w:val="off"/>
        <w:autoSpaceDE w:val="off"/>
        <w:autoSpaceDN w:val="off"/>
        <w:spacing w:before="37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7" w:x="7983" w:y="4406"/>
        <w:widowControl w:val="off"/>
        <w:autoSpaceDE w:val="off"/>
        <w:autoSpaceDN w:val="off"/>
        <w:spacing w:before="37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7" w:x="7983" w:y="4406"/>
        <w:widowControl w:val="off"/>
        <w:autoSpaceDE w:val="off"/>
        <w:autoSpaceDN w:val="off"/>
        <w:spacing w:before="37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4" w:x="8255" w:y="44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4" w:x="8255" w:y="4406"/>
        <w:widowControl w:val="off"/>
        <w:autoSpaceDE w:val="off"/>
        <w:autoSpaceDN w:val="off"/>
        <w:spacing w:before="29" w:after="0" w:line="75" w:lineRule="exact"/>
        <w:ind w:left="29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4" w:x="8507" w:y="44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4" w:x="8507" w:y="4406"/>
        <w:widowControl w:val="off"/>
        <w:autoSpaceDE w:val="off"/>
        <w:autoSpaceDN w:val="off"/>
        <w:spacing w:before="29" w:after="0" w:line="75" w:lineRule="exact"/>
        <w:ind w:left="29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7" w:x="9244" w:y="44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7" w:x="9244" w:y="4406"/>
        <w:widowControl w:val="off"/>
        <w:autoSpaceDE w:val="off"/>
        <w:autoSpaceDN w:val="off"/>
        <w:spacing w:before="29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7" w:x="9244" w:y="4406"/>
        <w:widowControl w:val="off"/>
        <w:autoSpaceDE w:val="off"/>
        <w:autoSpaceDN w:val="off"/>
        <w:spacing w:before="37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7" w:x="9244" w:y="4406"/>
        <w:widowControl w:val="off"/>
        <w:autoSpaceDE w:val="off"/>
        <w:autoSpaceDN w:val="off"/>
        <w:spacing w:before="37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58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7" w:x="9244" w:y="4406"/>
        <w:widowControl w:val="off"/>
        <w:autoSpaceDE w:val="off"/>
        <w:autoSpaceDN w:val="off"/>
        <w:spacing w:before="37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7" w:x="9244" w:y="4406"/>
        <w:widowControl w:val="off"/>
        <w:autoSpaceDE w:val="off"/>
        <w:autoSpaceDN w:val="off"/>
        <w:spacing w:before="37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07" w:x="9244" w:y="4406"/>
        <w:widowControl w:val="off"/>
        <w:autoSpaceDE w:val="off"/>
        <w:autoSpaceDN w:val="off"/>
        <w:spacing w:before="37" w:after="0" w:line="75" w:lineRule="exact"/>
        <w:ind w:left="31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20" w:x="9748" w:y="44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19" w:y="44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0290" w:y="44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1008" w:y="44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1512" w:y="44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783" w:y="44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36" w:y="44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2772" w:y="44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5" w:x="425" w:y="451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4519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4519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4519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4519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4519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3" w:x="631" w:y="451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ОП.01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3" w:x="631" w:y="4519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ОП.02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3" w:x="631" w:y="4519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ОП.03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3" w:x="631" w:y="4519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ОП.04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3" w:x="631" w:y="4519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ОП.05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3" w:x="631" w:y="4519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ОП.06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760" w:x="1133" w:y="452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Инженерная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графика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760" w:x="1133" w:y="4523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Техническая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механика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452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463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4636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4636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4636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4636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64" w:y="463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7" w:y="463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96" w:y="463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283" w:y="463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535" w:y="463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552" w:x="1133" w:y="474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Электротехника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5" w:x="1615" w:y="474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450" w:x="1670" w:y="474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электроника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64" w:y="474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7" w:y="474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96" w:y="474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58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283" w:y="474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535" w:y="474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15" w:x="1133" w:y="486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Строительные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материалы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3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изделия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15" w:x="1133" w:y="4862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Основы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инженерной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геологии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15" w:x="1133" w:y="4862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Геодезия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64" w:y="485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7" w:y="485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30" w:y="485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30" w:y="4857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30" w:y="4857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96" w:y="485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283" w:y="485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535" w:y="485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64" w:y="49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7" w:y="49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96" w:y="49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283" w:y="49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535" w:y="49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64" w:y="508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7" w:y="508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96" w:y="508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283" w:y="508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535" w:y="508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72" w:x="1133" w:y="518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Строительные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машины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3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средства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малой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72" w:x="1133" w:y="5181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механизации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521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3" w:x="631" w:y="521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ОП.07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522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7" w:y="521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30" w:y="521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30" w:y="521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96" w:y="521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9" w:y="521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7998" w:y="521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283" w:y="521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535" w:y="521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9275" w:y="521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535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3" w:x="631" w:y="535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ОП.08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3" w:x="631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ОП.09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3" w:x="631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ОП.10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789" w:x="1133" w:y="535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Проектно-сметное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дело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535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5359"/>
        <w:widowControl w:val="off"/>
        <w:autoSpaceDE w:val="off"/>
        <w:autoSpaceDN w:val="off"/>
        <w:spacing w:before="15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7" w:y="535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56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7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7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30" w:y="535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56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30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30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30" w:y="535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30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30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180" w:y="535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180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180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56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9" w:y="535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56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9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9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1526" w:y="535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56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1526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1526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1795" w:y="535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1795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1795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2064" w:y="535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2064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2064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2787" w:y="535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2787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2787" w:y="5354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56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807" w:x="1133" w:y="547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Экономика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организации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547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127" w:x="1133" w:y="558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Безопасность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жизнедеятельности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997" w:x="1133" w:y="567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Информационные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технологии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997" w:x="1133" w:y="5678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деятельности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3" w:x="2020" w:y="567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0"/>
          <w:sz w:val="6"/>
        </w:rPr>
        <w:t>в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641" w:x="2072" w:y="567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профессиональной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57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5714"/>
        <w:widowControl w:val="off"/>
        <w:autoSpaceDE w:val="off"/>
        <w:autoSpaceDN w:val="off"/>
        <w:spacing w:before="6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3" w:x="631" w:y="57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ОП.11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3" w:x="631" w:y="5714"/>
        <w:widowControl w:val="off"/>
        <w:autoSpaceDE w:val="off"/>
        <w:autoSpaceDN w:val="off"/>
        <w:spacing w:before="6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ОП.12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571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5719"/>
        <w:widowControl w:val="off"/>
        <w:autoSpaceDE w:val="off"/>
        <w:autoSpaceDN w:val="off"/>
        <w:spacing w:before="6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64" w:y="57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64" w:y="5714"/>
        <w:widowControl w:val="off"/>
        <w:autoSpaceDE w:val="off"/>
        <w:autoSpaceDN w:val="off"/>
        <w:spacing w:before="6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7" w:y="57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7" w:y="5714"/>
        <w:widowControl w:val="off"/>
        <w:autoSpaceDE w:val="off"/>
        <w:autoSpaceDN w:val="off"/>
        <w:spacing w:before="6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30" w:y="57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30" w:y="5714"/>
        <w:widowControl w:val="off"/>
        <w:autoSpaceDE w:val="off"/>
        <w:autoSpaceDN w:val="off"/>
        <w:spacing w:before="6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96" w:y="57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96" w:y="5714"/>
        <w:widowControl w:val="off"/>
        <w:autoSpaceDE w:val="off"/>
        <w:autoSpaceDN w:val="off"/>
        <w:spacing w:before="6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998" w:y="57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998" w:y="5714"/>
        <w:widowControl w:val="off"/>
        <w:autoSpaceDE w:val="off"/>
        <w:autoSpaceDN w:val="off"/>
        <w:spacing w:before="6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9779" w:y="57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9779" w:y="5714"/>
        <w:widowControl w:val="off"/>
        <w:autoSpaceDE w:val="off"/>
        <w:autoSpaceDN w:val="off"/>
        <w:spacing w:before="6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0048" w:y="57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0048" w:y="5714"/>
        <w:widowControl w:val="off"/>
        <w:autoSpaceDE w:val="off"/>
        <w:autoSpaceDN w:val="off"/>
        <w:spacing w:before="6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0300" w:y="57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0300" w:y="5714"/>
        <w:widowControl w:val="off"/>
        <w:autoSpaceDE w:val="off"/>
        <w:autoSpaceDN w:val="off"/>
        <w:spacing w:before="6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1039" w:y="57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1039" w:y="5714"/>
        <w:widowControl w:val="off"/>
        <w:autoSpaceDE w:val="off"/>
        <w:autoSpaceDN w:val="off"/>
        <w:spacing w:before="6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482" w:x="1133" w:y="585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Охрана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труда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45" w:x="1133" w:y="594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Обеспечение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безопасности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дорожного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движения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602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3" w:x="631" w:y="602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ОП.13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626" w:x="1133" w:y="603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при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строительстве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626" w:x="1133" w:y="6031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сообщения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5" w:x="1689" w:y="603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019" w:x="1744" w:y="603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эксплуатации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городских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путей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603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7" w:y="602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30" w:y="602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30" w:y="602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96" w:y="602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981" w:y="602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9762" w:y="602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0031" w:y="602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0300" w:y="602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1039" w:y="602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620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3" w:x="631" w:y="620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ОП.14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111" w:x="1133" w:y="620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Структура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транспортной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системы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620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64" w:y="620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7" w:y="620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30" w:y="620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96" w:y="620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998" w:y="620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1543" w:y="620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1795" w:y="620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2064" w:y="620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2804" w:y="620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13" w:x="288" w:y="630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ПЦ.Профессиональный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цикл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258" w:x="4013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2234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4296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2234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4580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8" w:x="5146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1" w:x="5696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1" w:x="5696" w:y="6314"/>
        <w:widowControl w:val="off"/>
        <w:autoSpaceDE w:val="off"/>
        <w:autoSpaceDN w:val="off"/>
        <w:spacing w:before="130" w:after="0" w:line="75" w:lineRule="exact"/>
        <w:ind w:left="34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414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20" w:x="5967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3" w:x="7983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3" w:x="7983" w:y="6314"/>
        <w:widowControl w:val="off"/>
        <w:autoSpaceDE w:val="off"/>
        <w:autoSpaceDN w:val="off"/>
        <w:spacing w:before="13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262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81" w:x="8255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8487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778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9244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1" w:x="9729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1" w:x="9729" w:y="6314"/>
        <w:widowControl w:val="off"/>
        <w:autoSpaceDE w:val="off"/>
        <w:autoSpaceDN w:val="off"/>
        <w:spacing w:before="130" w:after="0" w:line="75" w:lineRule="exact"/>
        <w:ind w:left="34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352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81" w:x="10019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0252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1008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1512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783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36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2772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3276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548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3780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4536" w:y="63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19" w:x="1135" w:y="644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2"/>
          <w:sz w:val="6"/>
        </w:rPr>
        <w:t>Организация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131" w:x="1584" w:y="644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0"/>
          <w:sz w:val="6"/>
        </w:rPr>
        <w:t>и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863" w:x="1644" w:y="644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2"/>
          <w:sz w:val="6"/>
        </w:rPr>
        <w:t>выполнение</w:t>
      </w:r>
      <w:r>
        <w:rPr>
          <w:rFonts w:ascii="Tahoma"/>
          <w:b w:val="on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6"/>
        </w:rPr>
        <w:t>работ</w:t>
      </w:r>
      <w:r>
        <w:rPr>
          <w:rFonts w:ascii="Tahoma"/>
          <w:b w:val="on"/>
          <w:color w:val="000000"/>
          <w:spacing w:val="3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6"/>
        </w:rPr>
        <w:t>при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141" w:x="422" w:y="6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8" w:x="650" w:y="6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ПМ.01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09" w:x="1135" w:y="653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2"/>
          <w:sz w:val="6"/>
        </w:rPr>
        <w:t>проектировании</w:t>
      </w:r>
      <w:r>
        <w:rPr>
          <w:rFonts w:ascii="Tahoma"/>
          <w:b w:val="on"/>
          <w:color w:val="000000"/>
          <w:spacing w:val="2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6"/>
        </w:rPr>
        <w:t>городских</w:t>
      </w:r>
      <w:r>
        <w:rPr>
          <w:rFonts w:ascii="Tahoma"/>
          <w:b w:val="on"/>
          <w:color w:val="000000"/>
          <w:spacing w:val="2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6"/>
        </w:rPr>
        <w:t>путей</w:t>
      </w:r>
      <w:r>
        <w:rPr>
          <w:rFonts w:ascii="Tahoma"/>
          <w:b w:val="on"/>
          <w:color w:val="000000"/>
          <w:spacing w:val="2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6"/>
        </w:rPr>
        <w:t>сообщения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1709" w:x="1135" w:y="6532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2"/>
          <w:sz w:val="6"/>
        </w:rPr>
        <w:t>(кроме</w:t>
      </w:r>
      <w:r>
        <w:rPr>
          <w:rFonts w:ascii="Tahoma"/>
          <w:b w:val="on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6"/>
        </w:rPr>
        <w:t>транспортных</w:t>
      </w:r>
      <w:r>
        <w:rPr>
          <w:rFonts w:ascii="Tahoma"/>
          <w:b w:val="on"/>
          <w:color w:val="000000"/>
          <w:spacing w:val="2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6"/>
        </w:rPr>
        <w:t>развязок)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211" w:x="2753" w:y="653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344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1" w:x="3276" w:y="653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23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3550" w:y="653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1" w:x="3780" w:y="653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23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2" w:x="4047" w:y="6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706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1" w:x="4318" w:y="6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706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4601" w:y="6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292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5168" w:y="6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414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5972" w:y="6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292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1" w:x="8259" w:y="6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1" w:x="8511" w:y="6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78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8785" w:y="6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9249" w:y="6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166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1" w:x="10024" w:y="6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10257" w:y="6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150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11013" w:y="6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174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8" w:x="11543" w:y="6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1" w:x="11788" w:y="6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12062" w:y="6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1" w:x="12796" w:y="6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22" w:x="1133" w:y="672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Проектирование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городских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улиц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3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дорог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22" w:x="1133" w:y="6729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искусственных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сооружений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18" w:y="67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18" w:y="6770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93" w:x="631" w:y="676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МДК.01.01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93" w:x="631" w:y="6765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МДК.01.02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67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6770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552" w:y="67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804" w:y="67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804" w:y="6770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67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316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6770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67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316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6770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67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6770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172" w:y="67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172" w:y="6770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2" w:y="67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164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2" w:y="6770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974" w:y="67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152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7991" w:y="67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190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7991" w:y="6770"/>
        <w:widowControl w:val="off"/>
        <w:autoSpaceDE w:val="off"/>
        <w:autoSpaceDN w:val="off"/>
        <w:spacing w:before="22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8259" w:y="67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528" w:y="67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780" w:y="67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9251" w:y="67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166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9755" w:y="67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9755" w:y="6770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0024" w:y="67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0024" w:y="6770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0293" w:y="67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0293" w:y="6770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1015" w:y="67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1015" w:y="6770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20" w:x="1133" w:y="692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Проектирование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рельсовых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3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подъездных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путей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991" w:y="692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991" w:y="6929"/>
        <w:widowControl w:val="off"/>
        <w:autoSpaceDE w:val="off"/>
        <w:autoSpaceDN w:val="off"/>
        <w:spacing w:before="6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1536" w:y="692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1536" w:y="6929"/>
        <w:widowControl w:val="off"/>
        <w:autoSpaceDE w:val="off"/>
        <w:autoSpaceDN w:val="off"/>
        <w:spacing w:before="30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1788" w:y="692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2057" w:y="692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2796" w:y="692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2796" w:y="6929"/>
        <w:widowControl w:val="off"/>
        <w:autoSpaceDE w:val="off"/>
        <w:autoSpaceDN w:val="off"/>
        <w:spacing w:before="30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18" w:y="706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18" w:y="7065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42" w:x="631" w:y="706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УП.01.01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42" w:x="631" w:y="7061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УП.01.02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815" w:x="1133" w:y="706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Геодезическая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практика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706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7065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56" w:y="706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0" w:y="706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706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8511" w:y="706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995" w:x="1133" w:y="717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Практика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по</w:t>
      </w:r>
      <w:r>
        <w:rPr>
          <w:rFonts w:ascii="Tahoma"/>
          <w:color w:val="000000"/>
          <w:spacing w:val="-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проектированию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717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717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606" w:y="717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2" w:y="717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2" w:y="7178"/>
        <w:widowControl w:val="off"/>
        <w:autoSpaceDE w:val="off"/>
        <w:autoSpaceDN w:val="off"/>
        <w:spacing w:before="59" w:after="0" w:line="75" w:lineRule="exact"/>
        <w:ind w:left="34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9755" w:y="717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0259" w:y="717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13" w:y="731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63" w:x="631" w:y="730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ПM.01.ЭК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46" w:x="1133" w:y="731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Промежуточная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аттестация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(экзамен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по</w:t>
      </w:r>
      <w:r>
        <w:rPr>
          <w:rFonts w:ascii="Tahoma"/>
          <w:color w:val="000000"/>
          <w:spacing w:val="-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модулю)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1" w:y="731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4073" w:y="731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4356" w:y="731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5206" w:y="731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519" w:x="1135" w:y="746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2"/>
          <w:sz w:val="6"/>
        </w:rPr>
        <w:t>Организация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131" w:x="1584" w:y="746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0"/>
          <w:sz w:val="6"/>
        </w:rPr>
        <w:t>и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816" w:x="1644" w:y="746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2"/>
          <w:sz w:val="6"/>
        </w:rPr>
        <w:t>выполнение</w:t>
      </w:r>
      <w:r>
        <w:rPr>
          <w:rFonts w:ascii="Tahoma"/>
          <w:b w:val="on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6"/>
        </w:rPr>
        <w:t>работ</w:t>
      </w:r>
      <w:r>
        <w:rPr>
          <w:rFonts w:ascii="Tahoma"/>
          <w:b w:val="on"/>
          <w:color w:val="000000"/>
          <w:spacing w:val="3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6"/>
        </w:rPr>
        <w:t>по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141" w:x="422" w:y="754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8" w:x="650" w:y="754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ПМ.02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29" w:x="1135" w:y="755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2"/>
          <w:sz w:val="6"/>
        </w:rPr>
        <w:t>строительству</w:t>
      </w:r>
      <w:r>
        <w:rPr>
          <w:rFonts w:ascii="Tahoma"/>
          <w:b w:val="on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6"/>
        </w:rPr>
        <w:t>городских</w:t>
      </w:r>
      <w:r>
        <w:rPr>
          <w:rFonts w:ascii="Tahoma"/>
          <w:b w:val="on"/>
          <w:color w:val="000000"/>
          <w:spacing w:val="2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6"/>
        </w:rPr>
        <w:t>путей</w:t>
      </w:r>
      <w:r>
        <w:rPr>
          <w:rFonts w:ascii="Tahoma"/>
          <w:b w:val="on"/>
          <w:color w:val="000000"/>
          <w:spacing w:val="2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6"/>
        </w:rPr>
        <w:t>сообщения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1629" w:x="1135" w:y="7550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2"/>
          <w:sz w:val="6"/>
        </w:rPr>
        <w:t>(кроме</w:t>
      </w:r>
      <w:r>
        <w:rPr>
          <w:rFonts w:ascii="Tahoma"/>
          <w:b w:val="on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6"/>
        </w:rPr>
        <w:t>транспортных</w:t>
      </w:r>
      <w:r>
        <w:rPr>
          <w:rFonts w:ascii="Tahoma"/>
          <w:b w:val="on"/>
          <w:color w:val="000000"/>
          <w:spacing w:val="2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6"/>
        </w:rPr>
        <w:t>развязок)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252" w:x="2731" w:y="755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3333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3298" w:y="755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3802" w:y="755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2" w:x="4047" w:y="754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494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1" w:x="4318" w:y="754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494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4601" w:y="754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198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5168" w:y="754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296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2" w:x="5729" w:y="754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420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1" w:x="5991" w:y="754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2" w:x="9762" w:y="754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494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1" w:x="10024" w:y="754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10257" w:y="754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156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11013" w:y="754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296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5" w:x="418" w:y="776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18" w:y="7766"/>
        <w:widowControl w:val="off"/>
        <w:autoSpaceDE w:val="off"/>
        <w:autoSpaceDN w:val="off"/>
        <w:spacing w:before="5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93" w:x="631" w:y="776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МДК.02.01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93" w:x="631" w:y="7761"/>
        <w:widowControl w:val="off"/>
        <w:autoSpaceDE w:val="off"/>
        <w:autoSpaceDN w:val="off"/>
        <w:spacing w:before="5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МДК.02.02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93" w:x="1133" w:y="776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Строительство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городских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улиц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3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дорог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776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7766"/>
        <w:widowControl w:val="off"/>
        <w:autoSpaceDE w:val="off"/>
        <w:autoSpaceDN w:val="off"/>
        <w:spacing w:before="5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776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118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7766"/>
        <w:widowControl w:val="off"/>
        <w:autoSpaceDE w:val="off"/>
        <w:autoSpaceDN w:val="off"/>
        <w:spacing w:before="5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776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118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7766"/>
        <w:widowControl w:val="off"/>
        <w:autoSpaceDE w:val="off"/>
        <w:autoSpaceDN w:val="off"/>
        <w:spacing w:before="5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776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7766"/>
        <w:widowControl w:val="off"/>
        <w:autoSpaceDE w:val="off"/>
        <w:autoSpaceDN w:val="off"/>
        <w:spacing w:before="5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172" w:y="776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172" w:y="7766"/>
        <w:widowControl w:val="off"/>
        <w:autoSpaceDE w:val="off"/>
        <w:autoSpaceDN w:val="off"/>
        <w:spacing w:before="5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739" w:y="776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739" w:y="7766"/>
        <w:widowControl w:val="off"/>
        <w:autoSpaceDE w:val="off"/>
        <w:autoSpaceDN w:val="off"/>
        <w:spacing w:before="5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991" w:y="776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991" w:y="7766"/>
        <w:widowControl w:val="off"/>
        <w:autoSpaceDE w:val="off"/>
        <w:autoSpaceDN w:val="off"/>
        <w:spacing w:before="5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9755" w:y="776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118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9755" w:y="7766"/>
        <w:widowControl w:val="off"/>
        <w:autoSpaceDE w:val="off"/>
        <w:autoSpaceDN w:val="off"/>
        <w:spacing w:before="5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0024" w:y="776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0024" w:y="7766"/>
        <w:widowControl w:val="off"/>
        <w:autoSpaceDE w:val="off"/>
        <w:autoSpaceDN w:val="off"/>
        <w:spacing w:before="5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0293" w:y="776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0293" w:y="7766"/>
        <w:widowControl w:val="off"/>
        <w:autoSpaceDE w:val="off"/>
        <w:autoSpaceDN w:val="off"/>
        <w:spacing w:before="5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1015" w:y="776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1015" w:y="7766"/>
        <w:widowControl w:val="off"/>
        <w:autoSpaceDE w:val="off"/>
        <w:autoSpaceDN w:val="off"/>
        <w:spacing w:before="5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54" w:x="1133" w:y="790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Строительство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рельсовых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3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подъездных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путей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4" w:x="1133" w:y="801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Строительство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городских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искусственных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4" w:x="1133" w:y="8018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сооружений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0" w:x="413" w:y="805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0" w:x="413" w:y="8059"/>
        <w:widowControl w:val="off"/>
        <w:autoSpaceDE w:val="off"/>
        <w:autoSpaceDN w:val="off"/>
        <w:spacing w:before="124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0" w:x="413" w:y="8059"/>
        <w:widowControl w:val="off"/>
        <w:autoSpaceDE w:val="off"/>
        <w:autoSpaceDN w:val="off"/>
        <w:spacing w:before="12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93" w:x="631" w:y="805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МДК.02.03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93" w:x="631" w:y="8054"/>
        <w:widowControl w:val="off"/>
        <w:autoSpaceDE w:val="off"/>
        <w:autoSpaceDN w:val="off"/>
        <w:spacing w:before="124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ПП.02.01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93" w:x="631" w:y="8054"/>
        <w:widowControl w:val="off"/>
        <w:autoSpaceDE w:val="off"/>
        <w:autoSpaceDN w:val="off"/>
        <w:spacing w:before="12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ПM.02.ЭК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805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804" w:y="805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805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8059"/>
        <w:widowControl w:val="off"/>
        <w:autoSpaceDE w:val="off"/>
        <w:autoSpaceDN w:val="off"/>
        <w:spacing w:before="124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8059"/>
        <w:widowControl w:val="off"/>
        <w:autoSpaceDE w:val="off"/>
        <w:autoSpaceDN w:val="off"/>
        <w:spacing w:before="121" w:after="0" w:line="75" w:lineRule="exact"/>
        <w:ind w:left="34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805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8059"/>
        <w:widowControl w:val="off"/>
        <w:autoSpaceDE w:val="off"/>
        <w:autoSpaceDN w:val="off"/>
        <w:spacing w:before="124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8059"/>
        <w:widowControl w:val="off"/>
        <w:autoSpaceDE w:val="off"/>
        <w:autoSpaceDN w:val="off"/>
        <w:spacing w:before="121" w:after="0" w:line="75" w:lineRule="exact"/>
        <w:ind w:left="34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805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172" w:y="805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2" w:y="805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2" w:y="8059"/>
        <w:widowControl w:val="off"/>
        <w:autoSpaceDE w:val="off"/>
        <w:autoSpaceDN w:val="off"/>
        <w:spacing w:before="124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2" w:y="8059"/>
        <w:widowControl w:val="off"/>
        <w:autoSpaceDE w:val="off"/>
        <w:autoSpaceDN w:val="off"/>
        <w:spacing w:before="121" w:after="0" w:line="75" w:lineRule="exact"/>
        <w:ind w:left="34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9755" w:y="805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9755" w:y="8059"/>
        <w:widowControl w:val="off"/>
        <w:autoSpaceDE w:val="off"/>
        <w:autoSpaceDN w:val="off"/>
        <w:spacing w:before="124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9755" w:y="8059"/>
        <w:widowControl w:val="off"/>
        <w:autoSpaceDE w:val="off"/>
        <w:autoSpaceDN w:val="off"/>
        <w:spacing w:before="121" w:after="0" w:line="75" w:lineRule="exact"/>
        <w:ind w:left="34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0024" w:y="805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0293" w:y="805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1015" w:y="805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466" w:x="1133" w:y="817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Организация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5" w:x="1528" w:y="817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13" w:x="1583" w:y="817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выполнение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работ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по</w:t>
      </w:r>
      <w:r>
        <w:rPr>
          <w:rFonts w:ascii="Tahoma"/>
          <w:color w:val="000000"/>
          <w:spacing w:val="-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строительству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68" w:x="1133" w:y="825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городских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путей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сообщения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(кроме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транспортных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68" w:x="1133" w:y="8258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развязок)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825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606" w:y="825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0259" w:y="825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46" w:x="1133" w:y="845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Промежуточная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аттестация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(экзамен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по</w:t>
      </w:r>
      <w:r>
        <w:rPr>
          <w:rFonts w:ascii="Tahoma"/>
          <w:color w:val="000000"/>
          <w:spacing w:val="-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модулю)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1" w:x="2772" w:y="845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1" w:x="2772" w:y="8455"/>
        <w:widowControl w:val="off"/>
        <w:autoSpaceDE w:val="off"/>
        <w:autoSpaceDN w:val="off"/>
        <w:spacing w:before="162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45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1" w:x="2772" w:y="8455"/>
        <w:widowControl w:val="off"/>
        <w:autoSpaceDE w:val="off"/>
        <w:autoSpaceDN w:val="off"/>
        <w:spacing w:before="162" w:after="0" w:line="75" w:lineRule="exact"/>
        <w:ind w:left="24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5206" w:y="845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1049" w:y="845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56" w:x="1135" w:y="860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2"/>
          <w:sz w:val="6"/>
        </w:rPr>
        <w:t>Организация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1656" w:x="1135" w:y="8609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2"/>
          <w:sz w:val="6"/>
        </w:rPr>
        <w:t>эксплуатации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1656" w:x="1135" w:y="8609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1"/>
          <w:sz w:val="6"/>
        </w:rPr>
        <w:t>сообщения</w:t>
      </w:r>
      <w:r>
        <w:rPr>
          <w:rFonts w:ascii="Tahoma"/>
          <w:b w:val="on"/>
          <w:color w:val="000000"/>
          <w:spacing w:val="2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6"/>
        </w:rPr>
        <w:t>(кроме</w:t>
      </w:r>
      <w:r>
        <w:rPr>
          <w:rFonts w:ascii="Tahoma"/>
          <w:b w:val="on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6"/>
        </w:rPr>
        <w:t>транспортных</w:t>
      </w:r>
      <w:r>
        <w:rPr>
          <w:rFonts w:ascii="Tahoma"/>
          <w:b w:val="on"/>
          <w:color w:val="000000"/>
          <w:spacing w:val="2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6"/>
        </w:rPr>
        <w:t>развязок)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131" w:x="1584" w:y="860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0"/>
          <w:sz w:val="6"/>
        </w:rPr>
        <w:t>и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816" w:x="1644" w:y="860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2"/>
          <w:sz w:val="6"/>
        </w:rPr>
        <w:t>выполнение</w:t>
      </w:r>
      <w:r>
        <w:rPr>
          <w:rFonts w:ascii="Tahoma"/>
          <w:b w:val="on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6"/>
        </w:rPr>
        <w:t>работ</w:t>
      </w:r>
      <w:r>
        <w:rPr>
          <w:rFonts w:ascii="Tahoma"/>
          <w:b w:val="on"/>
          <w:color w:val="000000"/>
          <w:spacing w:val="3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6"/>
        </w:rPr>
        <w:t>по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141" w:x="422" w:y="86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8" w:x="650" w:y="86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ПМ.03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1" w:x="1610" w:y="869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0"/>
          <w:sz w:val="6"/>
        </w:rPr>
        <w:t>и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959" w:x="1670" w:y="869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1"/>
          <w:sz w:val="6"/>
        </w:rPr>
        <w:t>ремонту</w:t>
      </w:r>
      <w:r>
        <w:rPr>
          <w:rFonts w:ascii="Tahoma"/>
          <w:b w:val="on"/>
          <w:color w:val="000000"/>
          <w:spacing w:val="2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6"/>
        </w:rPr>
        <w:t>городских</w:t>
      </w:r>
      <w:r>
        <w:rPr>
          <w:rFonts w:ascii="Tahoma"/>
          <w:b w:val="on"/>
          <w:color w:val="000000"/>
          <w:spacing w:val="2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6"/>
        </w:rPr>
        <w:t>путей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252" w:x="3236" w:y="869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5555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3802" w:y="869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2" w:x="4047" w:y="86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500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1" w:x="4318" w:y="86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500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4601" w:y="86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178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5168" w:y="86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322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2" w:x="5729" w:y="86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298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1" w:x="5972" w:y="86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202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8" w:x="11519" w:y="86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8" w:x="11519" w:y="8688"/>
        <w:widowControl w:val="off"/>
        <w:autoSpaceDE w:val="off"/>
        <w:autoSpaceDN w:val="off"/>
        <w:spacing w:before="16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1" w:x="11788" w:y="86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12062" w:y="86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1" w:x="12796" w:y="86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86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2" w:x="13291" w:y="86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396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1" w:x="13552" w:y="86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13785" w:y="86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120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14541" w:y="868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236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5" w:x="418" w:y="893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18" w:y="8930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93" w:x="631" w:y="892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МДК.03.01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93" w:x="631" w:y="8925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МДК.03.02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490" w:x="1133" w:y="893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Эксплуатация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5" w:x="1552" w:y="893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5" w:x="1552" w:y="8930"/>
        <w:widowControl w:val="off"/>
        <w:autoSpaceDE w:val="off"/>
        <w:autoSpaceDN w:val="off"/>
        <w:spacing w:before="42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094" w:x="1607" w:y="893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ремонт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городских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улиц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3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дорог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094" w:x="1607" w:y="8930"/>
        <w:widowControl w:val="off"/>
        <w:autoSpaceDE w:val="off"/>
        <w:autoSpaceDN w:val="off"/>
        <w:spacing w:before="42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ремонт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рельсовых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3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подъездных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893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8930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893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8930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893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8930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89" w:y="893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89" w:y="8930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739" w:y="893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739" w:y="8930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991" w:y="893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991" w:y="8930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1788" w:y="893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2057" w:y="893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2796" w:y="893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490" w:x="1133" w:y="904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Эксплуатация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490" w:x="1133" w:y="9048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путей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908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5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9089"/>
        <w:widowControl w:val="off"/>
        <w:autoSpaceDE w:val="off"/>
        <w:autoSpaceDN w:val="off"/>
        <w:spacing w:before="16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5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804" w:y="908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3284" w:y="908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3284" w:y="9089"/>
        <w:widowControl w:val="off"/>
        <w:autoSpaceDE w:val="off"/>
        <w:autoSpaceDN w:val="off"/>
        <w:spacing w:before="16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3552" w:y="908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3552" w:y="9089"/>
        <w:widowControl w:val="off"/>
        <w:autoSpaceDE w:val="off"/>
        <w:autoSpaceDN w:val="off"/>
        <w:spacing w:before="16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3552" w:y="9089"/>
        <w:widowControl w:val="off"/>
        <w:autoSpaceDE w:val="off"/>
        <w:autoSpaceDN w:val="off"/>
        <w:spacing w:before="162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3821" w:y="908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3821" w:y="9089"/>
        <w:widowControl w:val="off"/>
        <w:autoSpaceDE w:val="off"/>
        <w:autoSpaceDN w:val="off"/>
        <w:spacing w:before="16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4560" w:y="908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4560" w:y="9089"/>
        <w:widowControl w:val="off"/>
        <w:autoSpaceDE w:val="off"/>
        <w:autoSpaceDN w:val="off"/>
        <w:spacing w:before="16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4560" w:y="9089"/>
        <w:widowControl w:val="off"/>
        <w:autoSpaceDE w:val="off"/>
        <w:autoSpaceDN w:val="off"/>
        <w:spacing w:before="162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490" w:x="1133" w:y="924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Эксплуатация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5" w:x="1552" w:y="924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105" w:x="1607" w:y="924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ремонт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городских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искусственных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18" w:y="93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93" w:x="631" w:y="932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МДК.03.03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94" w:x="1133" w:y="93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сооружений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Современная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инженерная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подготовка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94" w:x="1133" w:y="9327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благоустройство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территорий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5" w:x="2626" w:y="93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56" w:y="93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0" w:y="93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93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89" w:y="93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89" w:y="9327"/>
        <w:widowControl w:val="off"/>
        <w:autoSpaceDE w:val="off"/>
        <w:autoSpaceDN w:val="off"/>
        <w:spacing w:before="162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739" w:y="93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50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991" w:y="93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991" w:y="9327"/>
        <w:widowControl w:val="off"/>
        <w:autoSpaceDE w:val="off"/>
        <w:autoSpaceDN w:val="off"/>
        <w:spacing w:before="162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72" w:x="1133" w:y="952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Современная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инженерная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подготовка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72" w:x="1133" w:y="9524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благоустройство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территорий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5" w:x="2259" w:y="952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0" w:x="413" w:y="956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0" w:x="413" w:y="9564"/>
        <w:widowControl w:val="off"/>
        <w:autoSpaceDE w:val="off"/>
        <w:autoSpaceDN w:val="off"/>
        <w:spacing w:before="124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0" w:x="413" w:y="9564"/>
        <w:widowControl w:val="off"/>
        <w:autoSpaceDE w:val="off"/>
        <w:autoSpaceDN w:val="off"/>
        <w:spacing w:before="12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93" w:x="631" w:y="95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МДК.03.04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93" w:x="631" w:y="9560"/>
        <w:widowControl w:val="off"/>
        <w:autoSpaceDE w:val="off"/>
        <w:autoSpaceDN w:val="off"/>
        <w:spacing w:before="124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ПП.03.01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93" w:x="631" w:y="9560"/>
        <w:widowControl w:val="off"/>
        <w:autoSpaceDE w:val="off"/>
        <w:autoSpaceDN w:val="off"/>
        <w:spacing w:before="12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ПM.03.ЭК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956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5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9564"/>
        <w:widowControl w:val="off"/>
        <w:autoSpaceDE w:val="off"/>
        <w:autoSpaceDN w:val="off"/>
        <w:spacing w:before="124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5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956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9564"/>
        <w:widowControl w:val="off"/>
        <w:autoSpaceDE w:val="off"/>
        <w:autoSpaceDN w:val="off"/>
        <w:spacing w:before="124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9564"/>
        <w:widowControl w:val="off"/>
        <w:autoSpaceDE w:val="off"/>
        <w:autoSpaceDN w:val="off"/>
        <w:spacing w:before="121" w:after="0" w:line="75" w:lineRule="exact"/>
        <w:ind w:left="34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956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9564"/>
        <w:widowControl w:val="off"/>
        <w:autoSpaceDE w:val="off"/>
        <w:autoSpaceDN w:val="off"/>
        <w:spacing w:before="124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9564"/>
        <w:widowControl w:val="off"/>
        <w:autoSpaceDE w:val="off"/>
        <w:autoSpaceDN w:val="off"/>
        <w:spacing w:before="121" w:after="0" w:line="75" w:lineRule="exact"/>
        <w:ind w:left="34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956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3284" w:y="956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3284" w:y="9564"/>
        <w:widowControl w:val="off"/>
        <w:autoSpaceDE w:val="off"/>
        <w:autoSpaceDN w:val="off"/>
        <w:spacing w:before="124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3284" w:y="9564"/>
        <w:widowControl w:val="off"/>
        <w:autoSpaceDE w:val="off"/>
        <w:autoSpaceDN w:val="off"/>
        <w:spacing w:before="121" w:after="0" w:line="75" w:lineRule="exact"/>
        <w:ind w:left="34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3821" w:y="956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466" w:x="1133" w:y="96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Организация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5" w:x="1528" w:y="96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193" w:x="1583" w:y="968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выполнение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работ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по</w:t>
      </w:r>
      <w:r>
        <w:rPr>
          <w:rFonts w:ascii="Tahoma"/>
          <w:color w:val="000000"/>
          <w:spacing w:val="-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эксплуатации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5" w:x="1133" w:y="976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0"/>
          <w:sz w:val="6"/>
        </w:rPr>
        <w:t>и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77" w:x="1188" w:y="976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ремонту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городских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путей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сообщения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(кроме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606" w:y="976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2" w:y="976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3788" w:y="976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808" w:x="1133" w:y="984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транспортных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развязок)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46" w:x="1133" w:y="99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Промежуточная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аттестация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(экзамен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по</w:t>
      </w:r>
      <w:r>
        <w:rPr>
          <w:rFonts w:ascii="Tahoma"/>
          <w:color w:val="000000"/>
          <w:spacing w:val="-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модулю)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1" w:y="99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5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5206" w:y="99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5756" w:y="99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4577" w:y="996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10" w:x="1135" w:y="1007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2"/>
          <w:sz w:val="6"/>
        </w:rPr>
        <w:t>Выполнение</w:t>
      </w:r>
      <w:r>
        <w:rPr>
          <w:rFonts w:ascii="Tahoma"/>
          <w:b w:val="on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6"/>
        </w:rPr>
        <w:t>работ</w:t>
      </w:r>
      <w:r>
        <w:rPr>
          <w:rFonts w:ascii="Tahoma"/>
          <w:b w:val="on"/>
          <w:color w:val="000000"/>
          <w:spacing w:val="3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6"/>
        </w:rPr>
        <w:t>по</w:t>
      </w:r>
      <w:r>
        <w:rPr>
          <w:rFonts w:ascii="Tahoma"/>
          <w:b w:val="on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6"/>
        </w:rPr>
        <w:t>профессии</w:t>
      </w:r>
      <w:r>
        <w:rPr>
          <w:rFonts w:ascii="Tahoma"/>
          <w:b w:val="on"/>
          <w:color w:val="000000"/>
          <w:spacing w:val="2"/>
          <w:sz w:val="6"/>
        </w:rPr>
        <w:t xml:space="preserve"> </w:t>
      </w:r>
      <w:r>
        <w:rPr>
          <w:rFonts w:ascii="Tahoma"/>
          <w:b w:val="on"/>
          <w:color w:val="000000"/>
          <w:spacing w:val="3"/>
          <w:sz w:val="6"/>
        </w:rPr>
        <w:t>11889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1510" w:x="1135" w:y="10078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6"/>
        </w:rPr>
      </w:pPr>
      <w:r>
        <w:rPr>
          <w:rFonts w:ascii="Tahoma" w:hAnsi="Tahoma" w:cs="Tahoma"/>
          <w:b w:val="on"/>
          <w:color w:val="000000"/>
          <w:spacing w:val="2"/>
          <w:sz w:val="6"/>
        </w:rPr>
        <w:t>Дорожный</w:t>
      </w:r>
      <w:r>
        <w:rPr>
          <w:rFonts w:ascii="Tahoma"/>
          <w:b w:val="on"/>
          <w:color w:val="000000"/>
          <w:spacing w:val="2"/>
          <w:sz w:val="6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6"/>
        </w:rPr>
        <w:t>рабочий</w:t>
      </w:r>
      <w:r>
        <w:rPr>
          <w:rFonts w:ascii="Tahoma"/>
          <w:b w:val="on"/>
          <w:color w:val="000000"/>
          <w:spacing w:val="0"/>
          <w:sz w:val="6"/>
        </w:rPr>
      </w:r>
    </w:p>
    <w:p>
      <w:pPr>
        <w:pStyle w:val="Normal"/>
        <w:framePr w:w="146" w:x="418" w:y="101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418" w:y="10114"/>
        <w:widowControl w:val="off"/>
        <w:autoSpaceDE w:val="off"/>
        <w:autoSpaceDN w:val="off"/>
        <w:spacing w:before="66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6" w:x="418" w:y="10114"/>
        <w:widowControl w:val="off"/>
        <w:autoSpaceDE w:val="off"/>
        <w:autoSpaceDN w:val="off"/>
        <w:spacing w:before="5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68" w:x="650" w:y="101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ПМ.04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1" w:x="2772" w:y="1011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2" w:x="3236" w:y="1011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2233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2" w:x="4047" w:y="101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390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7" w:y="10114"/>
        <w:widowControl w:val="off"/>
        <w:autoSpaceDE w:val="off"/>
        <w:autoSpaceDN w:val="off"/>
        <w:spacing w:before="66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1" w:x="4318" w:y="101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390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4318" w:y="10114"/>
        <w:widowControl w:val="off"/>
        <w:autoSpaceDE w:val="off"/>
        <w:autoSpaceDN w:val="off"/>
        <w:spacing w:before="66" w:after="0" w:line="75" w:lineRule="exact"/>
        <w:ind w:left="22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1" w:x="4601" w:y="101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298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4601" w:y="10114"/>
        <w:widowControl w:val="off"/>
        <w:autoSpaceDE w:val="off"/>
        <w:autoSpaceDN w:val="off"/>
        <w:spacing w:before="66" w:after="0" w:line="75" w:lineRule="exact"/>
        <w:ind w:left="22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1" w:x="5189" w:y="101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2" w:x="5729" w:y="101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150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1" w:x="5972" w:y="101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240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1" w:x="5972" w:y="10114"/>
        <w:widowControl w:val="off"/>
        <w:autoSpaceDE w:val="off"/>
        <w:autoSpaceDN w:val="off"/>
        <w:spacing w:before="66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7998" w:y="101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168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7998" w:y="10114"/>
        <w:widowControl w:val="off"/>
        <w:autoSpaceDE w:val="off"/>
        <w:autoSpaceDN w:val="off"/>
        <w:spacing w:before="66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96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0" w:x="8281" w:y="101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1" w:x="8511" w:y="101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1" w:x="9268" w:y="101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86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2" w:x="9762" w:y="101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216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9762" w:y="10114"/>
        <w:widowControl w:val="off"/>
        <w:autoSpaceDE w:val="off"/>
        <w:autoSpaceDN w:val="off"/>
        <w:spacing w:before="201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1" w:x="10257" w:y="101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3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4" w:x="11560" w:y="101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0" w:x="12818" w:y="1011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ahoma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93" w:x="631" w:y="1025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МДК.04.01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93" w:x="631" w:y="10251"/>
        <w:widowControl w:val="off"/>
        <w:autoSpaceDE w:val="off"/>
        <w:autoSpaceDN w:val="off"/>
        <w:spacing w:before="5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УП.04.01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67" w:x="1133" w:y="1025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Производство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дорожно-строительных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работ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6" w:y="1025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189" w:y="1025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276" w:y="1025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8528" w:y="1025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9268" w:y="1025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86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82" w:x="1133" w:y="1034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Практика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по</w:t>
      </w:r>
      <w:r>
        <w:rPr>
          <w:rFonts w:ascii="Tahoma"/>
          <w:color w:val="000000"/>
          <w:spacing w:val="-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производству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дорожно-строительных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82" w:x="1133" w:y="10349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работ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1039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56" w:y="1039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0" w:y="1039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1039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991" w:y="1039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10276" w:y="1039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72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18" w:y="10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18" w:y="10527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42" w:x="631" w:y="1052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УП.04.02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42" w:x="631" w:y="10522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УП.04.03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681" w:x="1133" w:y="10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Сварочная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практика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10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10527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2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56" w:y="10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056" w:y="10527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0" w:y="10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340" w:y="10527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10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4623" w:y="10527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991" w:y="10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5991" w:y="10527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8007" w:y="10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8007" w:y="10527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8511" w:y="1052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58" w:x="8511" w:y="10527"/>
        <w:widowControl w:val="off"/>
        <w:autoSpaceDE w:val="off"/>
        <w:autoSpaceDN w:val="off"/>
        <w:spacing w:before="37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36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961" w:x="1133" w:y="1063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Электромонтажная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практика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92" w:x="1133" w:y="1073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Выполнение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работ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по</w:t>
      </w:r>
      <w:r>
        <w:rPr>
          <w:rFonts w:ascii="Tahoma"/>
          <w:color w:val="000000"/>
          <w:spacing w:val="-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профессии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/>
          <w:color w:val="000000"/>
          <w:spacing w:val="1"/>
          <w:sz w:val="6"/>
        </w:rPr>
        <w:t>11889</w:t>
      </w:r>
      <w:r>
        <w:rPr>
          <w:rFonts w:ascii="Tahoma"/>
          <w:color w:val="000000"/>
          <w:spacing w:val="0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Дорожный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92" w:x="1133" w:y="10733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рабочий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7" w:x="413" w:y="1077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7" w:x="413" w:y="10774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47" w:x="413" w:y="10774"/>
        <w:widowControl w:val="off"/>
        <w:autoSpaceDE w:val="off"/>
        <w:autoSpaceDN w:val="off"/>
        <w:spacing w:before="78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63" w:x="631" w:y="1076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ПП.04.01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63" w:x="631" w:y="10769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ПM.04.ЭК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363" w:x="631" w:y="10769"/>
        <w:widowControl w:val="off"/>
        <w:autoSpaceDE w:val="off"/>
        <w:autoSpaceDN w:val="off"/>
        <w:spacing w:before="83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ПДП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1077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3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1077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0" w:y="10774"/>
        <w:widowControl w:val="off"/>
        <w:autoSpaceDE w:val="off"/>
        <w:autoSpaceDN w:val="off"/>
        <w:spacing w:before="83" w:after="0" w:line="75" w:lineRule="exact"/>
        <w:ind w:left="34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1077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23" w:y="10774"/>
        <w:widowControl w:val="off"/>
        <w:autoSpaceDE w:val="off"/>
        <w:autoSpaceDN w:val="off"/>
        <w:spacing w:before="83" w:after="0" w:line="75" w:lineRule="exact"/>
        <w:ind w:left="34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606" w:y="1077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2" w:y="1077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2" w:y="10774"/>
        <w:widowControl w:val="off"/>
        <w:autoSpaceDE w:val="off"/>
        <w:autoSpaceDN w:val="off"/>
        <w:spacing w:before="83" w:after="0" w:line="75" w:lineRule="exact"/>
        <w:ind w:left="34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9755" w:y="1077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0259" w:y="10774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46" w:x="1133" w:y="1093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Промежуточная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аттестация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(экзамен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по</w:t>
      </w:r>
      <w:r>
        <w:rPr>
          <w:rFonts w:ascii="Tahoma"/>
          <w:color w:val="000000"/>
          <w:spacing w:val="-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модулю)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2791" w:y="1093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5206" w:y="1093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1553" w:y="1093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12813" w:y="10932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093" w:x="1133" w:y="1105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ПРОИЗВОДСТВЕННАЯ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ПРАКТИКА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093" w:x="1133" w:y="11050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(ПРЕДДИПЛОМНАЯ)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24" w:x="3300" w:y="1109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5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047" w:y="110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330" w:y="110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4613" w:y="110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5729" w:y="110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3291" w:y="110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2" w:x="13795" w:y="1108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144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83" w:x="288" w:y="1121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ГИА.Государственная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итоговая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аттестация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213" w:x="4032" w:y="1122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3" w:x="4032" w:y="11223"/>
        <w:widowControl w:val="off"/>
        <w:autoSpaceDE w:val="off"/>
        <w:autoSpaceDN w:val="off"/>
        <w:spacing w:before="5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216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3" w:x="4316" w:y="1122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3" w:x="4316" w:y="11223"/>
        <w:widowControl w:val="off"/>
        <w:autoSpaceDE w:val="off"/>
        <w:autoSpaceDN w:val="off"/>
        <w:spacing w:before="5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216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3" w:x="4599" w:y="1122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3" w:x="4599" w:y="11223"/>
        <w:widowControl w:val="off"/>
        <w:autoSpaceDE w:val="off"/>
        <w:autoSpaceDN w:val="off"/>
        <w:spacing w:before="5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216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3" w:x="5715" w:y="1122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3" w:x="5715" w:y="11223"/>
        <w:widowControl w:val="off"/>
        <w:autoSpaceDE w:val="off"/>
        <w:autoSpaceDN w:val="off"/>
        <w:spacing w:before="5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216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3" w:x="13276" w:y="1122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3" w:x="13276" w:y="11223"/>
        <w:widowControl w:val="off"/>
        <w:autoSpaceDE w:val="off"/>
        <w:autoSpaceDN w:val="off"/>
        <w:spacing w:before="5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216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3" w:x="14032" w:y="1122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3" w:x="14032" w:y="11223"/>
        <w:widowControl w:val="off"/>
        <w:autoSpaceDE w:val="off"/>
        <w:autoSpaceDN w:val="off"/>
        <w:spacing w:before="5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1"/>
          <w:sz w:val="6"/>
        </w:rPr>
        <w:t>216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71" w:x="1133" w:y="1132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2"/>
          <w:sz w:val="6"/>
        </w:rPr>
        <w:t>Демонстрационный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экзамен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/>
          <w:color w:val="000000"/>
          <w:spacing w:val="0"/>
          <w:sz w:val="6"/>
        </w:rPr>
        <w:t>,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защита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2"/>
          <w:sz w:val="6"/>
        </w:rPr>
        <w:t>дипломного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671" w:x="1133" w:y="11321"/>
        <w:widowControl w:val="off"/>
        <w:autoSpaceDE w:val="off"/>
        <w:autoSpaceDN w:val="off"/>
        <w:spacing w:before="9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проекта</w:t>
      </w:r>
      <w:r>
        <w:rPr>
          <w:rFonts w:ascii="Tahoma"/>
          <w:color w:val="000000"/>
          <w:spacing w:val="1"/>
          <w:sz w:val="6"/>
        </w:rPr>
        <w:t xml:space="preserve"> </w:t>
      </w:r>
      <w:r>
        <w:rPr>
          <w:rFonts w:ascii="Tahoma" w:hAnsi="Tahoma" w:cs="Tahoma"/>
          <w:color w:val="000000"/>
          <w:spacing w:val="1"/>
          <w:sz w:val="6"/>
        </w:rPr>
        <w:t>(работы)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425" w:y="1135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+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88" w:x="631" w:y="1135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 w:hAnsi="Tahoma" w:cs="Tahoma"/>
          <w:color w:val="000000"/>
          <w:spacing w:val="1"/>
          <w:sz w:val="6"/>
        </w:rPr>
        <w:t>ГИА.01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12.1999998092651pt;margin-top:13.3000001907349pt;z-index:-23;width:813.099975585938pt;height:561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025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85" w:x="8660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Содержание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4" w:x="16087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Тип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87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874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874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874"/>
        <w:widowControl w:val="off"/>
        <w:autoSpaceDE w:val="off"/>
        <w:autoSpaceDN w:val="off"/>
        <w:spacing w:before="71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04.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667" w:x="2292" w:y="87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Выбирать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способы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решения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применительно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контекстам;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667" w:x="2292" w:y="877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поиск,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интерпретацию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информации,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необходимой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667" w:x="2292" w:y="877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Планировать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реализовывать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собственное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личностное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развитие;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87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874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874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874"/>
        <w:widowControl w:val="off"/>
        <w:autoSpaceDE w:val="off"/>
        <w:autoSpaceDN w:val="off"/>
        <w:spacing w:before="71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699" w:x="2292" w:y="170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Работать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коллективе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команде,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эффективно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взаимодействовать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коллегами,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руководством,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клиентами;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204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05.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273" w:x="2292" w:y="204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устную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письменную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коммуникацию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языке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Российской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Федерации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особенностей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социального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культурного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контекста;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273" w:x="2292" w:y="2048"/>
        <w:widowControl w:val="off"/>
        <w:autoSpaceDE w:val="off"/>
        <w:autoSpaceDN w:val="off"/>
        <w:spacing w:before="207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Проявлять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гражданско-патриотическую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позицию,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демонстрировать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осознанное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поведение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основе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традиционных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общечеловеческих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ценностей;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204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246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06.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2461"/>
        <w:widowControl w:val="off"/>
        <w:autoSpaceDE w:val="off"/>
        <w:autoSpaceDN w:val="off"/>
        <w:spacing w:before="138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07.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2461"/>
        <w:widowControl w:val="off"/>
        <w:autoSpaceDE w:val="off"/>
        <w:autoSpaceDN w:val="off"/>
        <w:spacing w:before="14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08.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246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2461"/>
        <w:widowControl w:val="off"/>
        <w:autoSpaceDE w:val="off"/>
        <w:autoSpaceDN w:val="off"/>
        <w:spacing w:before="138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2461"/>
        <w:widowControl w:val="off"/>
        <w:autoSpaceDE w:val="off"/>
        <w:autoSpaceDN w:val="off"/>
        <w:spacing w:before="14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590" w:x="2292" w:y="280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Содействовать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сохранению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окружающей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среды,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ресурсосбережению,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эффективно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действовать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чрезвычайных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ситуациях;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590" w:x="2292" w:y="2807"/>
        <w:widowControl w:val="off"/>
        <w:autoSpaceDE w:val="off"/>
        <w:autoSpaceDN w:val="off"/>
        <w:spacing w:before="27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физической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культуры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сохранения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укрепления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здоровья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поддержания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необходимого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уровня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590" w:x="2292" w:y="2807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физической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подготовленности;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349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09.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3493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10.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3493"/>
        <w:widowControl w:val="off"/>
        <w:autoSpaceDE w:val="off"/>
        <w:autoSpaceDN w:val="off"/>
        <w:spacing w:before="71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11.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76" w:x="2292" w:y="349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информационные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технологии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349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3493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3493"/>
        <w:widowControl w:val="off"/>
        <w:autoSpaceDE w:val="off"/>
        <w:autoSpaceDN w:val="off"/>
        <w:spacing w:before="71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610" w:x="2292" w:y="377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Пользоваться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документацией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иностранном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языках;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509" w:x="2292" w:y="404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знания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финансовой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грамотности,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планировать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предпринимательскую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сфере.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691" w:x="298" w:y="432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Вид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деятельности: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городских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путей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(кроме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развязок)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459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0" w:x="454" w:y="4598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0" w:x="454" w:y="4598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0" w:x="454" w:y="4598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1.4.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891" w:x="2292" w:y="460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изысканию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городских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путей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сообщения.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891" w:x="2292" w:y="4600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проектированию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городских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улиц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дорог.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891" w:x="2292" w:y="4600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проектированию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рельсовых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подъездных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путей.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891" w:x="2292" w:y="4600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проектированию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городских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искусственных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сооружений.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459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4598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4598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4598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463" w:x="298" w:y="57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Вид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деятельности: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городских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путей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(кроме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развязок)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597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0" w:x="454" w:y="5978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0" w:x="454" w:y="5978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0" w:x="454" w:y="5978"/>
        <w:widowControl w:val="off"/>
        <w:autoSpaceDE w:val="off"/>
        <w:autoSpaceDN w:val="off"/>
        <w:spacing w:before="71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2.4.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64" w:x="2292" w:y="598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строительству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городских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улиц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дорог.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597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5978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5978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5978"/>
        <w:widowControl w:val="off"/>
        <w:autoSpaceDE w:val="off"/>
        <w:autoSpaceDN w:val="off"/>
        <w:spacing w:before="71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167" w:x="2292" w:y="625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строительству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рельсовых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подъездных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путей.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331" w:x="2292" w:y="653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строительству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городских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искусственных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сооружений.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331" w:x="2292" w:y="6532"/>
        <w:widowControl w:val="off"/>
        <w:autoSpaceDE w:val="off"/>
        <w:autoSpaceDN w:val="off"/>
        <w:spacing w:before="71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строительных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материалов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изделий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организациях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дорожной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отрасли.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161" w:x="298" w:y="7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Вид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деятельности: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городских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путей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(кроме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развязок)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735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0" w:x="454" w:y="7358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0" w:x="454" w:y="7358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482" w:x="2292" w:y="736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эксплуатации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ремонту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городских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улиц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дорог.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482" w:x="2292" w:y="7361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эксплуатации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ремонту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рельсовых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подъездных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путей.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482" w:x="2292" w:y="7361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эксплуатации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ремонту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городских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искусственных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сооружений.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735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7358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58" w:x="16106" w:y="7358"/>
        <w:widowControl w:val="off"/>
        <w:autoSpaceDE w:val="off"/>
        <w:autoSpaceDN w:val="off"/>
        <w:spacing w:before="7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11.8500003814697pt;margin-top:12.9499998092651pt;z-index:-27;width:815.349975585938pt;height:39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378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0" w:after="0" w:line="183" w:lineRule="exact"/>
        <w:ind w:left="1623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Наименование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ПОДГОТОВКА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Начальное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68" w:x="10933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Формируемые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компетенции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" w:x="298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НО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СО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46" w:x="2993" w:y="144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Среднее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92" w:x="2993" w:y="16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(общие)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92" w:x="2993" w:y="1672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03" w:x="850" w:y="17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03" w:x="850" w:y="1760"/>
        <w:widowControl w:val="off"/>
        <w:autoSpaceDE w:val="off"/>
        <w:autoSpaceDN w:val="off"/>
        <w:spacing w:before="158" w:after="0" w:line="183" w:lineRule="exact"/>
        <w:ind w:left="27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42" w:x="2993" w:y="21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3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993" w:y="23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993" w:y="265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993" w:y="265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993" w:y="32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993" w:y="320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993" w:y="37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993" w:y="40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3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3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3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3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3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850" w:y="51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4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41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41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993" w:y="56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993" w:y="59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0" w:x="298" w:y="62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0" w:x="2993" w:y="62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ПОДГОТОВКА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4" w:x="2993" w:y="6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Общий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гуманитарный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социально-экономический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4" w:x="2993" w:y="6475"/>
        <w:widowControl w:val="off"/>
        <w:autoSpaceDE w:val="off"/>
        <w:autoSpaceDN w:val="off"/>
        <w:spacing w:before="22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77" w:x="574" w:y="65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77" w:x="574" w:y="6563"/>
        <w:widowControl w:val="off"/>
        <w:autoSpaceDE w:val="off"/>
        <w:autoSpaceDN w:val="off"/>
        <w:spacing w:before="149" w:after="0" w:line="183" w:lineRule="exact"/>
        <w:ind w:left="27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01" w:x="2993" w:y="69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философии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850" w:y="71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850" w:y="717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850" w:y="717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993" w:y="71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993" w:y="74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общения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993" w:y="74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85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993" w:y="80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850" w:y="83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850" w:y="83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69" w:x="2993" w:y="83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69" w:x="2993" w:y="83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речи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7" w:x="2993" w:y="89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естественнонаучный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7" w:x="2993" w:y="890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574" w:y="899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850" w:y="932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850" w:y="932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850" w:y="932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993" w:y="93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993" w:y="96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7" w:x="2993" w:y="98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" w:x="574" w:y="101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1" w:x="2993" w:y="101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1" w:x="2993" w:y="101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1" w:x="2993" w:y="101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1" w:x="2993" w:y="101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1" w:x="2993" w:y="101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Строительные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4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42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42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42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11.8500003814697pt;margin-top:12.9499998092651pt;z-index:-31;width:815.25pt;height:563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85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39" w:x="2993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инженерной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39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Геодезия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58" w:x="2993" w:y="9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Строительные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машины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средства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малой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26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2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90" w:x="2993" w:y="12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Проектно-сметное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дело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993" w:y="15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993" w:y="18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17" w:x="2993" w:y="20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17" w:x="2993" w:y="2058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21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2147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3" w:x="2993" w:y="24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1" w:x="2993" w:y="28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дорожного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движения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1" w:x="2993" w:y="281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строительстве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городских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путей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сообщения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29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2905"/>
        <w:widowControl w:val="off"/>
        <w:autoSpaceDE w:val="off"/>
        <w:autoSpaceDN w:val="off"/>
        <w:spacing w:before="245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65" w:x="2993" w:y="33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Структура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65" w:x="2993" w:y="334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574" w:y="36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ПЦ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47" w:x="2993" w:y="39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47" w:x="2993" w:y="3944"/>
        <w:widowControl w:val="off"/>
        <w:autoSpaceDE w:val="off"/>
        <w:autoSpaceDN w:val="off"/>
        <w:spacing w:before="22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городских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путей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(кроме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развязок)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40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79" w:x="2993" w:y="44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городских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улиц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дорог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искусственных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79" w:x="2993" w:y="4430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сооружений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45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48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48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48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48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ПM.01.ЭК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2" w:x="2993" w:y="48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рельсовых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подъездных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путей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34" w:x="2993" w:y="51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Геодезическая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13" w:x="2993" w:y="54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проектированию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56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47" w:x="2993" w:y="60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47" w:x="2993" w:y="601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городских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путей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(кроме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развязок)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61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65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654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54" w:x="2993" w:y="65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Строительство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городских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улиц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дорог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95" w:x="2993" w:y="68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Строительство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рельсовых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подъездных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путей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71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51" w:x="2993" w:y="71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Строительство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городских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сооружений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47" w:x="2993" w:y="75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47" w:x="2993" w:y="753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городских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путей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(кроме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развязок)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76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7632"/>
        <w:widowControl w:val="off"/>
        <w:autoSpaceDE w:val="off"/>
        <w:autoSpaceDN w:val="off"/>
        <w:spacing w:before="245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ПM.02.ЭК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41" w:x="2993" w:y="80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41" w:x="2993" w:y="8061"/>
        <w:widowControl w:val="off"/>
        <w:autoSpaceDE w:val="off"/>
        <w:autoSpaceDN w:val="off"/>
        <w:spacing w:before="4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41" w:x="2993" w:y="806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ремонту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городских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путей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(кроме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транспортных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41" w:x="2993" w:y="806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развязок)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84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913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64" w:x="2993" w:y="89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Эксплуатация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городских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улиц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дорог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04" w:x="2993" w:y="92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Эксплуатация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рельсовых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подъездных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путей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12" w:x="2993" w:y="95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Эксплуатация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городских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искусственных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12" w:x="2993" w:y="9526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сооружений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Современная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12" w:x="2993" w:y="9526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благоустройство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территорий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12" w:x="2993" w:y="952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Современная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благоустройство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12" w:x="2993" w:y="9526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территорий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97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9728"/>
        <w:widowControl w:val="off"/>
        <w:autoSpaceDE w:val="off"/>
        <w:autoSpaceDN w:val="off"/>
        <w:spacing w:before="30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45" w:x="2993" w:y="104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106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10692"/>
        <w:widowControl w:val="off"/>
        <w:autoSpaceDE w:val="off"/>
        <w:autoSpaceDN w:val="off"/>
        <w:spacing w:before="245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ПM.03.ЭК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41" w:x="2993" w:y="106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ремонту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городских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путей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(кроме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транспортных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41" w:x="2993" w:y="1069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развязок)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11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12.3000001907349pt;margin-top:12.9499998092651pt;z-index:-35;width:814.75pt;height:55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31" w:x="850" w:y="3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31" w:x="850" w:y="380"/>
        <w:widowControl w:val="off"/>
        <w:autoSpaceDE w:val="off"/>
        <w:autoSpaceDN w:val="off"/>
        <w:spacing w:before="158" w:after="0" w:line="183" w:lineRule="exact"/>
        <w:ind w:left="27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8" w:x="2993" w:y="3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11889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Дорожный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8" w:x="2993" w:y="392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дорожно-строительных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36" w:x="1126" w:y="10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9" w:x="2993" w:y="1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дорожно-строительных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36" w:x="1126" w:y="13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36" w:x="1126" w:y="138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41" w:x="2993" w:y="13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Сварочная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44" w:x="2993" w:y="16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Электромонтажная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1991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ПM.04.ЭК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8" w:x="2993" w:y="199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11889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Дорожный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8" w:x="2993" w:y="1993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8" w:x="2993" w:y="1993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18" w:x="2993" w:y="1993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Государственная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итоговая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4" w:x="850" w:y="26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4" w:x="574" w:y="29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ГИА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12" w:x="2993" w:y="321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12" w:x="2993" w:y="3217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850" w:y="33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12.3000001907349pt;margin-top:12.9499998092651pt;z-index:-39;width:814.75pt;height:16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9217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907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3082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994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202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202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1622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1622" w:y="1136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6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37" w:x="8814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41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11" w:x="991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207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ИП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90" w:x="11135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0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1476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88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1476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40,44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8" w:x="12300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0" w:x="12398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40" w:x="7602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5,19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640" w:x="7602" w:y="317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5,19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89" w:x="12278" w:y="37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9" w:x="12278" w:y="3740"/>
        <w:widowControl w:val="off"/>
        <w:autoSpaceDE w:val="off"/>
        <w:autoSpaceDN w:val="off"/>
        <w:spacing w:before="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247" w:x="7571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1476</w:t>
      </w:r>
      <w:r>
        <w:rPr>
          <w:rFonts w:ascii="Tahoma"/>
          <w:b w:val="on"/>
          <w:color w:val="000000"/>
          <w:spacing w:val="149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160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855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94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419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66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00" w:x="1103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1316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87" w:x="12228" w:y="42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71" w:x="2558" w:y="44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Общеобразовательные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учебные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дисциплины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71" w:x="2558" w:y="443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(общие)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базовые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38" w:x="6733" w:y="4471"/>
        <w:widowControl w:val="off"/>
        <w:autoSpaceDE w:val="off"/>
        <w:autoSpaceDN w:val="off"/>
        <w:spacing w:before="0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За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8" w:x="6733" w:y="4471"/>
        <w:widowControl w:val="off"/>
        <w:autoSpaceDE w:val="off"/>
        <w:autoSpaceDN w:val="off"/>
        <w:spacing w:before="2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ЗаО(11)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8" w:x="468" w:y="45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9" w:x="782" w:y="4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2" w:x="7635" w:y="4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884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788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9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9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32" w:x="2558" w:y="49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Русский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49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966"/>
        <w:widowControl w:val="off"/>
        <w:autoSpaceDE w:val="off"/>
        <w:autoSpaceDN w:val="off"/>
        <w:spacing w:before="125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2" w:x="7635" w:y="4948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494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494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494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4948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945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945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4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4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4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4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4945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494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4945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4" w:x="2558" w:y="52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Литература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793" w:x="2558" w:y="554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793" w:x="2558" w:y="55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История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За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5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5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5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6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5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5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5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5" w:after="0" w:line="180" w:lineRule="exact"/>
        <w:ind w:left="7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Эк(3)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575"/>
        <w:widowControl w:val="off"/>
        <w:autoSpaceDE w:val="off"/>
        <w:autoSpaceDN w:val="off"/>
        <w:spacing w:before="125" w:after="0" w:line="180" w:lineRule="exact"/>
        <w:ind w:left="17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8915" w:y="55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55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55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8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58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58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5860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38" w:x="2558" w:y="61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Обществознание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638" w:x="2558" w:y="615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География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8915" w:y="61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61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64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64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64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64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64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8" w:x="2558" w:y="67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Химия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67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67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67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67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67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4" w:x="2558" w:y="707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Биология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70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738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38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3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3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3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3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3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3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3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37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безопасности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защиты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Родины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37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Индивидуальный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проект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37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Профильные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дисциплины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37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73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73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7384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73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73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73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76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6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6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6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6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6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76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76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76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76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79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79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79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79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79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3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592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30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30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301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29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29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299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29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29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299"/>
        <w:widowControl w:val="off"/>
        <w:autoSpaceDE w:val="off"/>
        <w:autoSpaceDN w:val="off"/>
        <w:spacing w:before="83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8299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528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829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829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8299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3" w:x="782" w:y="86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782" w:y="861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782" w:y="861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2558" w:y="88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Физика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89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9479" w:y="89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75" w:x="2558" w:y="920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Информатика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923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9424" w:y="92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949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527" w:x="10093" w:y="95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Эк(4)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ЗаО(9)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990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992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96" w:x="5573" w:y="9924"/>
        <w:widowControl w:val="off"/>
        <w:autoSpaceDE w:val="off"/>
        <w:autoSpaceDN w:val="off"/>
        <w:spacing w:before="1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103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860" w:x="310" w:y="10308"/>
        <w:widowControl w:val="off"/>
        <w:autoSpaceDE w:val="off"/>
        <w:autoSpaceDN w:val="off"/>
        <w:spacing w:before="158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37" w:x="12460" w:y="1072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11.8500003814697pt;margin-top:12.9499998092651pt;z-index:-43;width:734.099975585938pt;height:537.7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9217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907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3082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994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202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202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1622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1622" w:y="1136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6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37" w:x="8814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41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11" w:x="991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207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ИП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90" w:x="11135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0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1432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88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1432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34,82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8" w:x="12460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559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40" w:x="7602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5,11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640" w:x="7602" w:y="317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5,11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89" w:x="12278" w:y="37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9" w:x="12278" w:y="3740"/>
        <w:widowControl w:val="off"/>
        <w:autoSpaceDE w:val="off"/>
        <w:autoSpaceDN w:val="off"/>
        <w:spacing w:before="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247" w:x="7571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1288</w:t>
      </w:r>
      <w:r>
        <w:rPr>
          <w:rFonts w:ascii="Tahoma"/>
          <w:b w:val="on"/>
          <w:color w:val="000000"/>
          <w:spacing w:val="149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160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855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419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66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5" w:x="10041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00" w:x="1103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1128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87" w:x="12228" w:y="42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4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468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53" w:x="782" w:y="44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782" w:y="448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21" w:x="2558" w:y="44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История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44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91" w:y="44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447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446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446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446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02" w:x="2558" w:y="47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48" w:x="6776" w:y="47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3" w:x="14030" w:y="47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8" w:x="2558" w:y="503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503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16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53" w:x="782" w:y="51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6759" w:y="51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За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91" w:y="51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51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51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51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3" w:x="14030" w:y="51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55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55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55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55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55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55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53" w:x="782" w:y="5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782" w:y="55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782" w:y="55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782" w:y="55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782" w:y="55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782" w:y="55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782" w:y="55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782" w:y="55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782" w:y="55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782" w:y="556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24" w:x="2558" w:y="554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Русский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речи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24" w:x="2558" w:y="554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55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5575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5575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5575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5575"/>
        <w:widowControl w:val="off"/>
        <w:autoSpaceDE w:val="off"/>
        <w:autoSpaceDN w:val="off"/>
        <w:spacing w:before="12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5575"/>
        <w:widowControl w:val="off"/>
        <w:autoSpaceDE w:val="off"/>
        <w:autoSpaceDN w:val="off"/>
        <w:spacing w:before="125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91" w:y="5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5557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5557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5557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5557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5557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5557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5557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5557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5557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55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5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555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55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5555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5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555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55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58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58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586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586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5860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586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586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586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586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586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75" w:x="2558" w:y="61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Информатика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8295" w:y="61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616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6165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616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6165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4" w:x="2558" w:y="64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Экология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62" w:x="2558" w:y="67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Инженерная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графика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62" w:x="2558" w:y="676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Техническая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механика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62" w:x="2558" w:y="676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Электротехника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электроника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62" w:x="2558" w:y="676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Строительные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материалы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изделия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62" w:x="2558" w:y="676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инженерной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геологии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62" w:x="2558" w:y="676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Геодезия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38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38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3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3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3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740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8" w:x="418" w:y="76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6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6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770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8295" w:y="76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768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768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6" w:x="6937" w:y="80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6" w:x="6937" w:y="83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655" w:x="2558" w:y="85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Строительные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машины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средства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малой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655" w:x="2558" w:y="856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механизации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86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6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782" w:y="87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87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2" w:x="7635" w:y="8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6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86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86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86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86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68" w:x="2558" w:y="912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68" w:x="2558" w:y="9128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проектировании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городских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путей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сообщения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68" w:x="2558" w:y="9128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(кроме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транспортных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развязок)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3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3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93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582" w:x="6625" w:y="93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КП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160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262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93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93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93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93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9372"/>
        <w:widowControl w:val="off"/>
        <w:autoSpaceDE w:val="off"/>
        <w:autoSpaceDN w:val="off"/>
        <w:spacing w:before="45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93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4085" w:y="93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0" w:x="2558" w:y="99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Проектирование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городских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улиц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дорог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80" w:x="2558" w:y="992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искусственных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сооружений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80" w:x="2558" w:y="9929"/>
        <w:widowControl w:val="off"/>
        <w:autoSpaceDE w:val="off"/>
        <w:autoSpaceDN w:val="off"/>
        <w:spacing w:before="2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11889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80" w:x="2558" w:y="992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Дорожный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рабочий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100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10054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10054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100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10054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10054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100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10066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546" w:x="6661" w:y="10074"/>
        <w:widowControl w:val="off"/>
        <w:autoSpaceDE w:val="off"/>
        <w:autoSpaceDN w:val="off"/>
        <w:spacing w:before="0" w:after="0" w:line="180" w:lineRule="exact"/>
        <w:ind w:left="14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КП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46" w:x="6661" w:y="10074"/>
        <w:widowControl w:val="off"/>
        <w:autoSpaceDE w:val="off"/>
        <w:autoSpaceDN w:val="off"/>
        <w:spacing w:before="28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ЗаО(2)</w:t>
      </w:r>
      <w:r>
        <w:rPr>
          <w:rFonts w:ascii="Arial"/>
          <w:color w:val="000000"/>
          <w:spacing w:val="196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168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46" w:x="6661" w:y="10074"/>
        <w:widowControl w:val="off"/>
        <w:autoSpaceDE w:val="off"/>
        <w:autoSpaceDN w:val="off"/>
        <w:spacing w:before="273" w:after="0" w:line="180" w:lineRule="exact"/>
        <w:ind w:left="27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2" w:x="7635" w:y="100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190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100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10054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10054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100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10054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10054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10054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10054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100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10054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4085" w:y="10054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4085" w:y="10054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4085" w:y="10054"/>
        <w:widowControl w:val="off"/>
        <w:autoSpaceDE w:val="off"/>
        <w:autoSpaceDN w:val="off"/>
        <w:spacing w:before="255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" w:x="782" w:y="110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18" w:x="2558" w:y="1099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дорожно-строительных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110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110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110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11.8500003814697pt;margin-top:12.9499998092651pt;z-index:-47;width:734.099975585938pt;height:556.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7" w:x="310" w:y="31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027" w:x="310" w:y="310"/>
        <w:widowControl w:val="off"/>
        <w:autoSpaceDE w:val="off"/>
        <w:autoSpaceDN w:val="off"/>
        <w:spacing w:before="165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2091" w:x="9813" w:y="3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Эк(7)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ЗаО(7)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КП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Др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96" w:x="5573" w:y="7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96" w:x="5573" w:y="738"/>
        <w:widowControl w:val="off"/>
        <w:autoSpaceDE w:val="off"/>
        <w:autoSpaceDN w:val="off"/>
        <w:spacing w:before="1017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7655" w:y="7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7655" w:y="738"/>
        <w:widowControl w:val="off"/>
        <w:autoSpaceDE w:val="off"/>
        <w:autoSpaceDN w:val="off"/>
        <w:spacing w:before="73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259" w:y="7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259" w:y="738"/>
        <w:widowControl w:val="off"/>
        <w:autoSpaceDE w:val="off"/>
        <w:autoSpaceDN w:val="off"/>
        <w:spacing w:before="73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88" w:y="7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88" w:y="738"/>
        <w:widowControl w:val="off"/>
        <w:autoSpaceDE w:val="off"/>
        <w:autoSpaceDN w:val="off"/>
        <w:spacing w:before="73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508" w:y="7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508" w:y="738"/>
        <w:widowControl w:val="off"/>
        <w:autoSpaceDE w:val="off"/>
        <w:autoSpaceDN w:val="off"/>
        <w:spacing w:before="7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508" w:y="738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508" w:y="738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69" w:x="895" w:y="102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УП.01.01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69" w:x="895" w:y="1028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УП.04.02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69" w:x="895" w:y="1028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УП.04.03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259" w:x="2558" w:y="10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Геодезическая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259" w:x="2558" w:y="1018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Сварочная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10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1048"/>
        <w:widowControl w:val="off"/>
        <w:autoSpaceDE w:val="off"/>
        <w:autoSpaceDN w:val="off"/>
        <w:spacing w:before="9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1048"/>
        <w:widowControl w:val="off"/>
        <w:autoSpaceDE w:val="off"/>
        <w:autoSpaceDN w:val="off"/>
        <w:spacing w:before="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8" w:x="14203" w:y="102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203" w:y="1028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203" w:y="1028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703" w:y="130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307" w:y="130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436" w:y="130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630" w:x="2558" w:y="157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Электромонтажная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703" w:y="158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307" w:y="158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436" w:y="158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19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860" w:x="310" w:y="1950"/>
        <w:widowControl w:val="off"/>
        <w:autoSpaceDE w:val="off"/>
        <w:autoSpaceDN w:val="off"/>
        <w:spacing w:before="158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37" w:x="12460" w:y="237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11.8500003814697pt;margin-top:12.5pt;z-index:-51;width:734.099975585938pt;height:120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9136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826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2919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831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1459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1459" w:y="1136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2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37" w:x="87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330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11" w:x="98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207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ИП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90" w:x="1101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00" w:x="7530" w:y="19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1498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00" w:x="7530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1498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00" w:x="7530" w:y="1957"/>
        <w:widowControl w:val="off"/>
        <w:autoSpaceDE w:val="off"/>
        <w:autoSpaceDN w:val="off"/>
        <w:spacing w:before="88" w:after="0" w:line="217" w:lineRule="exact"/>
        <w:ind w:left="31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35,5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8" w:x="12297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96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40" w:x="7561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7,56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640" w:x="7561" w:y="317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7,56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89" w:x="12115" w:y="37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9" w:x="12115" w:y="3740"/>
        <w:widowControl w:val="off"/>
        <w:autoSpaceDE w:val="off"/>
        <w:autoSpaceDN w:val="off"/>
        <w:spacing w:before="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713" w:x="758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994</w:t>
      </w:r>
      <w:r>
        <w:rPr>
          <w:rFonts w:ascii="Tahoma"/>
          <w:b w:val="on"/>
          <w:color w:val="000000"/>
          <w:spacing w:val="166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160</w:t>
      </w:r>
      <w:r>
        <w:rPr>
          <w:rFonts w:ascii="Tahoma"/>
          <w:b w:val="on"/>
          <w:color w:val="000000"/>
          <w:spacing w:val="166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110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33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50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10972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834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87" w:x="12064" w:y="42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5/6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4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468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468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53" w:x="782" w:y="44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782" w:y="448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782" w:y="448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02" w:x="2558" w:y="44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философии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002" w:x="2558" w:y="445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Психология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002" w:x="2558" w:y="445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44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488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44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47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47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269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269" w:y="446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446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446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46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46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4468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8" w:x="6776" w:y="50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8214" w:y="50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50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3" w:x="13867" w:y="50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8" w:x="2558" w:y="534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534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46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53" w:x="782" w:y="54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6759" w:y="54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За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54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54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54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54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3" w:x="13867" w:y="54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04" w:x="2558" w:y="58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Информационные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технологии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04" w:x="2558" w:y="582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9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947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782" w:y="59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5959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59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6" w:x="6937" w:y="5967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59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5949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5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5946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946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5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5946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5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5946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5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5946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4" w:x="2558" w:y="632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Охрана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труда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3" w:x="2558" w:y="658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безопасности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дорожного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3" w:x="2558" w:y="6588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движения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строительстве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эксплуатации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3" w:x="2558" w:y="6588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городских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путей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сообщения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83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68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782" w:y="6842"/>
        <w:widowControl w:val="off"/>
        <w:autoSpaceDE w:val="off"/>
        <w:autoSpaceDN w:val="off"/>
        <w:spacing w:before="59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68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68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110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68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68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68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68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68" w:x="2558" w:y="737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68" w:x="2558" w:y="737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проектировании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городских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путей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сообщения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68" w:x="2558" w:y="7370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(кроме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транспортных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развязок)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6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615"/>
        <w:widowControl w:val="off"/>
        <w:autoSpaceDE w:val="off"/>
        <w:autoSpaceDN w:val="off"/>
        <w:spacing w:before="4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22" w:x="6637" w:y="76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131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352</w:t>
      </w:r>
      <w:r>
        <w:rPr>
          <w:rFonts w:ascii="Times New Roman"/>
          <w:b w:val="on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178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28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76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174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76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0" w:x="2558" w:y="81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Проектирование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городских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улиц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дорог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80" w:x="2558" w:y="817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искусственных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сооружений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80" w:x="2558" w:y="8172"/>
        <w:widowControl w:val="off"/>
        <w:autoSpaceDE w:val="off"/>
        <w:autoSpaceDN w:val="off"/>
        <w:spacing w:before="2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Проектирование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рельсовых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подъездных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80" w:x="2558" w:y="817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путей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83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8309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8" w:x="6930" w:y="83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8" w:x="6930" w:y="8317"/>
        <w:widowControl w:val="off"/>
        <w:autoSpaceDE w:val="off"/>
        <w:autoSpaceDN w:val="off"/>
        <w:spacing w:before="29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82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126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80" w:x="7595" w:y="8296"/>
        <w:widowControl w:val="off"/>
        <w:autoSpaceDE w:val="off"/>
        <w:autoSpaceDN w:val="off"/>
        <w:spacing w:before="253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82</w:t>
      </w:r>
      <w:r>
        <w:rPr>
          <w:rFonts w:ascii="Times New Roman"/>
          <w:b w:val="on"/>
          <w:color w:val="000000"/>
          <w:spacing w:val="29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82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8296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82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8296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82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8296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82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8296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877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77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774"/>
        <w:widowControl w:val="off"/>
        <w:autoSpaceDE w:val="off"/>
        <w:autoSpaceDN w:val="off"/>
        <w:spacing w:before="46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2" w:x="2558" w:y="921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2" w:x="2558" w:y="921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строительству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городских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путей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сообщения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2" w:x="2558" w:y="9212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(кроме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транспортных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развязок)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74" w:x="6661" w:y="937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Эк(4)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74" w:x="6661" w:y="9373"/>
        <w:widowControl w:val="off"/>
        <w:autoSpaceDE w:val="off"/>
        <w:autoSpaceDN w:val="off"/>
        <w:spacing w:before="24" w:after="0" w:line="180" w:lineRule="exact"/>
        <w:ind w:left="26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8" w:x="418" w:y="945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94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264" w:x="7595" w:y="94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494</w:t>
      </w:r>
      <w:r>
        <w:rPr>
          <w:rFonts w:ascii="Times New Roman"/>
          <w:b w:val="on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198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42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94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94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10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10051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10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10051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100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10063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77" w:x="2558" w:y="100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Строительство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городских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улиц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дорог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100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6" w:x="6937" w:y="10072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100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118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100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10051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100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10051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100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10051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100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10051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15" w:x="2558" w:y="1043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Строительство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рельсовых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подъездных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путей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80" w:x="7595" w:y="104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100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8" w:x="2558" w:y="107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Строительство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городских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искусственных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618" w:x="2558" w:y="1079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сооружений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109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109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109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8" w:x="6815" w:y="109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109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126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109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109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109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109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11.8500003814697pt;margin-top:12.9499998092651pt;z-index:-55;width:725.900024414063pt;height:552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67" w:x="2558" w:y="2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Промежуточная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(экзамен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67" w:x="2558" w:y="29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модулю)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4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4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39" w:x="782" w:y="4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7705" w:y="4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089" w:y="4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4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7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2041" w:x="9755" w:y="80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Эк(8)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ЗаО(3)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Др(2)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11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12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12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504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504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1215"/>
        <w:widowControl w:val="off"/>
        <w:autoSpaceDE w:val="off"/>
        <w:autoSpaceDN w:val="off"/>
        <w:spacing w:before="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12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1215"/>
        <w:widowControl w:val="off"/>
        <w:autoSpaceDE w:val="off"/>
        <w:autoSpaceDN w:val="off"/>
        <w:spacing w:before="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2297" w:y="12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2297" w:y="1215"/>
        <w:widowControl w:val="off"/>
        <w:autoSpaceDE w:val="off"/>
        <w:autoSpaceDN w:val="off"/>
        <w:spacing w:before="74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69" w:x="895" w:y="15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УП.01.02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69" w:x="895" w:y="1506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УП.04.01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90" w:x="2558" w:y="14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Практика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проектированию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90" w:x="2558" w:y="1496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Практика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производству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дорожно-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15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1526"/>
        <w:widowControl w:val="off"/>
        <w:autoSpaceDE w:val="off"/>
        <w:autoSpaceDN w:val="off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8" w:x="14040" w:y="15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1506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188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188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354" w:y="188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188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1883"/>
        <w:widowControl w:val="off"/>
        <w:autoSpaceDE w:val="off"/>
        <w:autoSpaceDN w:val="off"/>
        <w:spacing w:before="4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1883"/>
        <w:widowControl w:val="off"/>
        <w:autoSpaceDE w:val="off"/>
        <w:autoSpaceDN w:val="off"/>
        <w:spacing w:before="4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917" w:x="2558" w:y="199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строительных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2" w:x="2558" w:y="23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2" w:x="2558" w:y="232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строительству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городских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путей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сообщения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2" w:x="2558" w:y="2320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(кроме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транспортных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развязок)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88" w:x="840" w:y="256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ПП.02.01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88" w:x="840" w:y="2564"/>
        <w:widowControl w:val="off"/>
        <w:autoSpaceDE w:val="off"/>
        <w:autoSpaceDN w:val="off"/>
        <w:spacing w:before="4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ПП.04.01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258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2584"/>
        <w:widowControl w:val="off"/>
        <w:autoSpaceDE w:val="off"/>
        <w:autoSpaceDN w:val="off"/>
        <w:spacing w:before="50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9" w:x="7614" w:y="256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2564"/>
        <w:widowControl w:val="off"/>
        <w:autoSpaceDE w:val="off"/>
        <w:autoSpaceDN w:val="off"/>
        <w:spacing w:before="4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256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2564"/>
        <w:widowControl w:val="off"/>
        <w:autoSpaceDE w:val="off"/>
        <w:autoSpaceDN w:val="off"/>
        <w:spacing w:before="4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256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2564"/>
        <w:widowControl w:val="off"/>
        <w:autoSpaceDE w:val="off"/>
        <w:autoSpaceDN w:val="off"/>
        <w:spacing w:before="4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41" w:x="2558" w:y="312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11889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41" w:x="2558" w:y="312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Дорожный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рабочий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371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860" w:x="310" w:y="3716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37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2297" w:y="41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11.8500003814697pt;margin-top:12.9499998092651pt;z-index:-59;width:725.900024414063pt;height:208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9136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826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2919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831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1459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1459" w:y="1136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2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37" w:x="87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330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11" w:x="98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207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ИП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90" w:x="1101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585" w:x="7587" w:y="19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698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7587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698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8" w:x="12297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96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23" w:x="7518" w:y="257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/>
          <w:b w:val="on"/>
          <w:color w:val="000000"/>
          <w:spacing w:val="0"/>
          <w:sz w:val="17"/>
        </w:rPr>
        <w:t>17,03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40" w:x="7561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3,89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640" w:x="7561" w:y="317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3,89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89" w:x="12115" w:y="37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9" w:x="12115" w:y="3740"/>
        <w:widowControl w:val="off"/>
        <w:autoSpaceDE w:val="off"/>
        <w:autoSpaceDN w:val="off"/>
        <w:spacing w:before="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1/2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149" w:x="758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698</w:t>
      </w:r>
      <w:r>
        <w:rPr>
          <w:rFonts w:ascii="Tahoma"/>
          <w:b w:val="on"/>
          <w:color w:val="000000"/>
          <w:spacing w:val="166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130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773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74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33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56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10972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568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87" w:x="12064" w:y="42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1/2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4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468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53" w:x="782" w:y="44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782" w:y="4480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02" w:x="2558" w:y="44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48" w:x="6776" w:y="44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8" w:x="6776" w:y="4488"/>
        <w:widowControl w:val="off"/>
        <w:autoSpaceDE w:val="off"/>
        <w:autoSpaceDN w:val="off"/>
        <w:spacing w:before="212" w:after="0" w:line="180" w:lineRule="exact"/>
        <w:ind w:left="4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За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44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470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4468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342" w:y="4468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468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3" w:x="13867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3" w:x="13867" w:y="4468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8" w:x="2558" w:y="473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473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2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25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25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25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25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53" w:x="782" w:y="52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782" w:y="526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782" w:y="526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782" w:y="526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782" w:y="526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19" w:x="2558" w:y="52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финансовой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грамотности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19" w:x="2558" w:y="524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Проектно-сметное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дело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52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5271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5271"/>
        <w:widowControl w:val="off"/>
        <w:autoSpaceDE w:val="off"/>
        <w:autoSpaceDN w:val="off"/>
        <w:spacing w:before="125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52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525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52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2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52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52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52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35" w:x="2558" w:y="58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Экономика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организации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80" w:x="7595" w:y="58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146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58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5860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58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5860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7" w:x="2558" w:y="61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Безопасность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жизнедеятельности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47" w:x="2558" w:y="615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Структура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транспортной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системы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61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6185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61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6167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61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616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64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64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68" w:x="2558" w:y="682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68" w:x="2558" w:y="682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проектировании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городских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путей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сообщения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68" w:x="2558" w:y="6821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(кроме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транспортных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развязок)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0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065"/>
        <w:widowControl w:val="off"/>
        <w:autoSpaceDE w:val="off"/>
        <w:autoSpaceDN w:val="off"/>
        <w:spacing w:before="4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70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2" w:x="6839" w:y="70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70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70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7065"/>
        <w:widowControl w:val="off"/>
        <w:autoSpaceDE w:val="off"/>
        <w:autoSpaceDN w:val="off"/>
        <w:spacing w:before="45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70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7065"/>
        <w:widowControl w:val="off"/>
        <w:autoSpaceDE w:val="off"/>
        <w:autoSpaceDN w:val="off"/>
        <w:spacing w:before="45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70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7065"/>
        <w:widowControl w:val="off"/>
        <w:autoSpaceDE w:val="off"/>
        <w:autoSpaceDN w:val="off"/>
        <w:spacing w:before="45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70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70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38" w:x="2558" w:y="76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Проектирование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рельсовых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подъездных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38" w:x="2558" w:y="762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путей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38" w:x="2558" w:y="7622"/>
        <w:widowControl w:val="off"/>
        <w:autoSpaceDE w:val="off"/>
        <w:autoSpaceDN w:val="off"/>
        <w:spacing w:before="2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Промежуточная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(экзамен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38" w:x="2558" w:y="762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модулю)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77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7759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77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6" w:x="6937" w:y="7767"/>
        <w:widowControl w:val="off"/>
        <w:autoSpaceDE w:val="off"/>
        <w:autoSpaceDN w:val="off"/>
        <w:spacing w:before="29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77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7749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77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7747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77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7747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822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22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225"/>
        <w:widowControl w:val="off"/>
        <w:autoSpaceDE w:val="off"/>
        <w:autoSpaceDN w:val="off"/>
        <w:spacing w:before="4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38" w:x="2558" w:y="866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38" w:x="2558" w:y="866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эксплуатации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ремонту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городских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путей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38" w:x="2558" w:y="8661"/>
        <w:widowControl w:val="off"/>
        <w:autoSpaceDE w:val="off"/>
        <w:autoSpaceDN w:val="off"/>
        <w:spacing w:before="1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сообщения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(кроме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транспортных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развязок)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8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89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8" w:x="6815" w:y="892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8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104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8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8906"/>
        <w:widowControl w:val="off"/>
        <w:autoSpaceDE w:val="off"/>
        <w:autoSpaceDN w:val="off"/>
        <w:spacing w:before="46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8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8906"/>
        <w:widowControl w:val="off"/>
        <w:autoSpaceDE w:val="off"/>
        <w:autoSpaceDN w:val="off"/>
        <w:spacing w:before="46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8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8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958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588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588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58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588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588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96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9600"/>
        <w:widowControl w:val="off"/>
        <w:autoSpaceDE w:val="off"/>
        <w:autoSpaceDN w:val="off"/>
        <w:spacing w:before="28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02" w:x="2558" w:y="95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Эксплуатация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ремонт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городских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улиц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дорог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960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6" w:x="6937" w:y="9608"/>
        <w:widowControl w:val="off"/>
        <w:autoSpaceDE w:val="off"/>
        <w:autoSpaceDN w:val="off"/>
        <w:spacing w:before="29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6" w:x="6937" w:y="9608"/>
        <w:widowControl w:val="off"/>
        <w:autoSpaceDE w:val="off"/>
        <w:autoSpaceDN w:val="off"/>
        <w:spacing w:before="29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95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104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95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9588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9588"/>
        <w:widowControl w:val="off"/>
        <w:autoSpaceDE w:val="off"/>
        <w:autoSpaceDN w:val="off"/>
        <w:spacing w:before="0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9588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9588"/>
        <w:widowControl w:val="off"/>
        <w:autoSpaceDE w:val="off"/>
        <w:autoSpaceDN w:val="off"/>
        <w:spacing w:before="255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67" w:x="2558" w:y="99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11889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67" w:x="2558" w:y="994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Дорожный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рабочий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67" w:x="2558" w:y="9941"/>
        <w:widowControl w:val="off"/>
        <w:autoSpaceDE w:val="off"/>
        <w:autoSpaceDN w:val="off"/>
        <w:spacing w:before="2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Промежуточная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(экзамен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67" w:x="2558" w:y="994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модулю)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7705" w:y="100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7705" w:y="10068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9" w:x="782" w:y="10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1" w:x="11089" w:y="105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1091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027" w:x="310" w:y="10913"/>
        <w:widowControl w:val="off"/>
        <w:autoSpaceDE w:val="off"/>
        <w:autoSpaceDN w:val="off"/>
        <w:spacing w:before="165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805" w:x="9873" w:y="1092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Эк(6)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ЗаО(4)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Др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96" w:x="5573" w:y="113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11.8500003814697pt;margin-top:12.9499998092651pt;z-index:-63;width:725.900024414063pt;height:569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60" w:x="310" w:y="4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860" w:x="310" w:y="411"/>
        <w:widowControl w:val="off"/>
        <w:autoSpaceDE w:val="off"/>
        <w:autoSpaceDN w:val="off"/>
        <w:spacing w:before="158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43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2297" w:y="83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11.8500003814697pt;margin-top:12.9499998092651pt;z-index:-67;width:725.450012207031pt;height:42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9136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826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2919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831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1459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1459" w:y="1136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2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211" w:x="87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25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22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207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ИП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90" w:x="1101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585" w:x="7587" w:y="19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836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7587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836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8" w:x="12297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96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23" w:x="7518" w:y="257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/>
          <w:b w:val="on"/>
          <w:color w:val="000000"/>
          <w:spacing w:val="0"/>
          <w:sz w:val="17"/>
        </w:rPr>
        <w:t>13,15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525" w:x="7619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3,6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25" w:x="7619" w:y="317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3,6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89" w:x="12112" w:y="37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9" w:x="12112" w:y="3755"/>
        <w:widowControl w:val="off"/>
        <w:autoSpaceDE w:val="off"/>
        <w:autoSpaceDN w:val="off"/>
        <w:spacing w:before="16" w:after="0" w:line="217" w:lineRule="exact"/>
        <w:ind w:left="113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8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091" w:x="7587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368</w:t>
      </w:r>
      <w:r>
        <w:rPr>
          <w:rFonts w:ascii="Tahoma"/>
          <w:b w:val="on"/>
          <w:color w:val="000000"/>
          <w:spacing w:val="223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72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773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40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337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32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337" w:y="3872"/>
        <w:widowControl w:val="off"/>
        <w:autoSpaceDE w:val="off"/>
        <w:autoSpaceDN w:val="off"/>
        <w:spacing w:before="17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70" w:x="9337" w:y="3872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85" w:x="10972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296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10972" w:y="3872"/>
        <w:widowControl w:val="off"/>
        <w:autoSpaceDE w:val="off"/>
        <w:autoSpaceDN w:val="off"/>
        <w:spacing w:before="174" w:after="0" w:line="223" w:lineRule="exact"/>
        <w:ind w:left="6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426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264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53" w:x="782" w:y="42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782" w:y="4276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02" w:x="2558" w:y="42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50" w:y="42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266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42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426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3" w:x="13867" w:y="42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3" w:x="13867" w:y="426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8" w:x="2558" w:y="453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453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11034" w:y="46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8" w:x="2558" w:y="50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38" w:x="2558" w:y="509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эксплуатации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ремонту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городских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путей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38" w:x="2558" w:y="5092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сообщения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(кроме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транспортных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развязок)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3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337"/>
        <w:widowControl w:val="off"/>
        <w:autoSpaceDE w:val="off"/>
        <w:autoSpaceDN w:val="off"/>
        <w:spacing w:before="4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337"/>
        <w:widowControl w:val="off"/>
        <w:autoSpaceDE w:val="off"/>
        <w:autoSpaceDN w:val="off"/>
        <w:spacing w:before="46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53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8" w:x="6661" w:y="53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ЗаО(4)</w:t>
      </w:r>
      <w:r>
        <w:rPr>
          <w:rFonts w:ascii="Arial"/>
          <w:color w:val="000000"/>
          <w:spacing w:val="155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396</w:t>
      </w:r>
      <w:r>
        <w:rPr>
          <w:rFonts w:ascii="Times New Roman"/>
          <w:b w:val="on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160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53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5337"/>
        <w:widowControl w:val="off"/>
        <w:autoSpaceDE w:val="off"/>
        <w:autoSpaceDN w:val="off"/>
        <w:spacing w:before="45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53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5337"/>
        <w:widowControl w:val="off"/>
        <w:autoSpaceDE w:val="off"/>
        <w:autoSpaceDN w:val="off"/>
        <w:spacing w:before="45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6" w:x="2558" w:y="58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Эксплуатация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ремонт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рельсовых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26" w:x="2558" w:y="589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подъездных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путей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26" w:x="2558" w:y="589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Эксплуатация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ремонт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городских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26" w:x="2558" w:y="589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искусственных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сооружений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Современная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26" w:x="2558" w:y="5894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инженерная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благоустройство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26" w:x="2558" w:y="5894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территорий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26" w:x="2558" w:y="589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Современная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инженерная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26" w:x="2558" w:y="589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благоустройство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территорий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26" w:x="2558" w:y="5894"/>
        <w:widowControl w:val="off"/>
        <w:autoSpaceDE w:val="off"/>
        <w:autoSpaceDN w:val="off"/>
        <w:spacing w:before="2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Промежуточная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(экзамен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26" w:x="2558" w:y="589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модулю)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60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6031"/>
        <w:widowControl w:val="off"/>
        <w:autoSpaceDE w:val="off"/>
        <w:autoSpaceDN w:val="off"/>
        <w:spacing w:before="48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2" w:x="6875" w:y="60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6039"/>
        <w:widowControl w:val="off"/>
        <w:autoSpaceDE w:val="off"/>
        <w:autoSpaceDN w:val="off"/>
        <w:spacing w:before="50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60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106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60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6018"/>
        <w:widowControl w:val="off"/>
        <w:autoSpaceDE w:val="off"/>
        <w:autoSpaceDN w:val="off"/>
        <w:spacing w:before="45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6018"/>
        <w:widowControl w:val="off"/>
        <w:autoSpaceDE w:val="off"/>
        <w:autoSpaceDN w:val="off"/>
        <w:spacing w:before="45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60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6018"/>
        <w:widowControl w:val="off"/>
        <w:autoSpaceDE w:val="off"/>
        <w:autoSpaceDN w:val="off"/>
        <w:spacing w:before="45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97" w:y="6018"/>
        <w:widowControl w:val="off"/>
        <w:autoSpaceDE w:val="off"/>
        <w:autoSpaceDN w:val="off"/>
        <w:spacing w:before="45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67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67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6700"/>
        <w:widowControl w:val="off"/>
        <w:autoSpaceDE w:val="off"/>
        <w:autoSpaceDN w:val="off"/>
        <w:spacing w:before="45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67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67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73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382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7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7394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2" w:x="6875" w:y="74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7402"/>
        <w:widowControl w:val="off"/>
        <w:autoSpaceDE w:val="off"/>
        <w:autoSpaceDN w:val="off"/>
        <w:spacing w:before="298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73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7384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73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7382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73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7382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822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027" w:x="310" w:y="8229"/>
        <w:widowControl w:val="off"/>
        <w:autoSpaceDE w:val="off"/>
        <w:autoSpaceDN w:val="off"/>
        <w:spacing w:before="165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045" w:x="10252" w:y="82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ЗаО(3)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96" w:x="5573" w:y="86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86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252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8657"/>
        <w:widowControl w:val="off"/>
        <w:autoSpaceDE w:val="off"/>
        <w:autoSpaceDN w:val="off"/>
        <w:spacing w:before="37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108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86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8657"/>
        <w:widowControl w:val="off"/>
        <w:autoSpaceDE w:val="off"/>
        <w:autoSpaceDN w:val="off"/>
        <w:spacing w:before="37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86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8657"/>
        <w:widowControl w:val="off"/>
        <w:autoSpaceDE w:val="off"/>
        <w:autoSpaceDN w:val="off"/>
        <w:spacing w:before="37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665" w:x="2558" w:y="900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665" w:x="2558" w:y="900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эксплуатации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ремонту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городских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путей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43" w:x="785" w:y="9252"/>
        <w:widowControl w:val="off"/>
        <w:autoSpaceDE w:val="off"/>
        <w:autoSpaceDN w:val="off"/>
        <w:spacing w:before="0" w:after="0" w:line="217" w:lineRule="exact"/>
        <w:ind w:left="55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ПП.03.01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43" w:x="785" w:y="9252"/>
        <w:widowControl w:val="off"/>
        <w:autoSpaceDE w:val="off"/>
        <w:autoSpaceDN w:val="off"/>
        <w:spacing w:before="4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ПДП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92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9272"/>
        <w:widowControl w:val="off"/>
        <w:autoSpaceDE w:val="off"/>
        <w:autoSpaceDN w:val="off"/>
        <w:spacing w:before="50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8" w:x="14040" w:y="925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9252"/>
        <w:widowControl w:val="off"/>
        <w:autoSpaceDE w:val="off"/>
        <w:autoSpaceDN w:val="off"/>
        <w:spacing w:before="4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38" w:x="2558" w:y="94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сообщения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(кроме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транспортных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развязок)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75" w:x="2558" w:y="98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75" w:x="2558" w:y="980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993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306" w:y="993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993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104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104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104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10426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870" w:y="104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870" w:y="10426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104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10426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34" w:x="2558" w:y="106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Демонстрационный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защита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34" w:x="2558" w:y="1069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дипломного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проекта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(работы)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11" w:x="785" w:y="1081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ГИА.01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1081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1" w:x="310" w:y="112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338" w:x="12345" w:y="113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11.8500003814697pt;margin-top:12.9499998092651pt;z-index:-71;width:725.900024414063pt;height:56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89" w:x="9145" w:y="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9" w:x="9145" w:y="438"/>
        <w:widowControl w:val="off"/>
        <w:autoSpaceDE w:val="off"/>
        <w:autoSpaceDN w:val="off"/>
        <w:spacing w:before="17" w:after="0" w:line="194" w:lineRule="exact"/>
        <w:ind w:left="2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739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1987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5088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8144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19" w:x="11857" w:y="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подготовки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(акад.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Считать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17" w:after="0" w:line="194" w:lineRule="exact"/>
        <w:ind w:left="1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плане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Лек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17" w:after="0" w:line="194" w:lineRule="exact"/>
        <w:ind w:left="2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2412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2412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3212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КРП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3212" w:y="1172"/>
        <w:widowControl w:val="off"/>
        <w:autoSpaceDE w:val="off"/>
        <w:autoSpaceDN w:val="off"/>
        <w:spacing w:before="17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4088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ИП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4088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925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925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154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6" w:x="15665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7" w:x="1752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23" w:x="4577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Наименование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6" w:x="764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6" w:x="916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з.е.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992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077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65" w:x="305" w:y="17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СО.Среднее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общее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образование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17" w:x="2796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Русский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17" w:x="2796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Литература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6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69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89" w:x="2796" w:y="33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Обществознание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89" w:x="2796" w:y="330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География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6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04" w:x="2796" w:y="39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9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1" w:x="2796" w:y="42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Биология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2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2796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безопасности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Родины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Индивидуальный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1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2796" w:y="57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Физика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4" w:x="2796" w:y="60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94" w:x="305" w:y="63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ОГСЭ.Общий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гуманитарный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и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социально-экономический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учебный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1298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1298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1298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03" w:x="2796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философии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03" w:x="2796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00" w:x="2796" w:y="72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Психология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0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004"/>
        <w:widowControl w:val="off"/>
        <w:autoSpaceDE w:val="off"/>
        <w:autoSpaceDN w:val="off"/>
        <w:spacing w:before="102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1298" w:y="80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1298" w:y="8004"/>
        <w:widowControl w:val="off"/>
        <w:autoSpaceDE w:val="off"/>
        <w:autoSpaceDN w:val="off"/>
        <w:spacing w:before="102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2796" w:y="80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92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9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99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1298" w:y="99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3" w:x="1298" w:y="999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ОГСЭ.07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23" w:x="2796" w:y="99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23" w:x="2796" w:y="999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Русский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речи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98" w:x="305" w:y="1057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ЕН.Математический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и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общий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естественнонаучный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учебный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10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89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298" w:y="10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298" w:y="1089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5" w:x="2796" w:y="10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89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89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4" w:x="2796" w:y="112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11.8500003814697pt;margin-top:12.9499998092651pt;z-index:-75;width:811.150024414063pt;height:561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7" w:x="71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298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23" w:x="2796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72" w:x="305" w:y="6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ОП.Общепрофессиональный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9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9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31" w:x="2796" w:y="9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Инженерная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графика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3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17" w:x="2796" w:y="12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механика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44" w:x="2796" w:y="15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Электротехника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электроника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44" w:x="2796" w:y="154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Строительные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материалы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44" w:x="2796" w:y="154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инженерной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геологии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44" w:x="2796" w:y="154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Геодезия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5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8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1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4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08" w:x="2796" w:y="27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Строительные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машины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средства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малой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механизации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08" w:x="2796" w:y="276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Проектно-сметное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дело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7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768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27" w:x="2796" w:y="33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Экономика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3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378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46" w:x="2796" w:y="36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796" w:y="39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796" w:y="3980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0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08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40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408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8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0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08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46" w:x="2796" w:y="44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23" w:x="2796" w:y="48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безопасности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дорожного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движения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23" w:x="2796" w:y="4881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строительстве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эксплуатации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городских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путей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сообщения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9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49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9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987"/>
        <w:widowControl w:val="off"/>
        <w:autoSpaceDE w:val="off"/>
        <w:autoSpaceDN w:val="off"/>
        <w:spacing w:before="30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49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4987"/>
        <w:widowControl w:val="off"/>
        <w:autoSpaceDE w:val="off"/>
        <w:autoSpaceDN w:val="off"/>
        <w:spacing w:before="30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4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54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19" w:x="2796" w:y="54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Структура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транспортной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66" w:x="305" w:y="57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ПЦ.Профессиональный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28" w:x="8135" w:y="61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177"/>
        <w:widowControl w:val="off"/>
        <w:autoSpaceDE w:val="off"/>
        <w:autoSpaceDN w:val="off"/>
        <w:spacing w:before="31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1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190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177"/>
        <w:widowControl w:val="off"/>
        <w:autoSpaceDE w:val="off"/>
        <w:autoSpaceDN w:val="off"/>
        <w:spacing w:before="31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42" w:x="2796" w:y="63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Проектирование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городских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улиц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дорог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искусственных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42" w:x="2796" w:y="6314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сооружений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4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64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0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08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08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08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08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08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08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08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70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708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2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72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36" w:x="2796" w:y="72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Проектирование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рельсовых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подъездных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путей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69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69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69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69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69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1399" w:y="7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1399" w:y="769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45" w:x="2796" w:y="7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Геодезическая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7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50" w:x="2796" w:y="80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проектированию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0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004"/>
        <w:widowControl w:val="off"/>
        <w:autoSpaceDE w:val="off"/>
        <w:autoSpaceDN w:val="off"/>
        <w:spacing w:before="111" w:after="0" w:line="194" w:lineRule="exact"/>
        <w:ind w:left="8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83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8309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8309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8309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93" w:x="2796" w:y="83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93" w:x="2796" w:y="83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Строительство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городских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улиц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дорог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93" w:x="2796" w:y="83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Строительство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рельсовых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подъездных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путей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93" w:x="2796" w:y="83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Строительство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городских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искусственных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сооружений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6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61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61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20" w:x="2796" w:y="96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строительству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20" w:x="2796" w:y="9610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городских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путей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сообщения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(кроме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транспортных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развязок)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7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349" w:y="97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7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97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2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21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21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102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10210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10210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52" w:x="2796" w:y="102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52" w:x="2796" w:y="1021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городских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улиц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дорог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52" w:x="2796" w:y="1021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рельсовых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подъездных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путей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2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21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21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102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51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51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11.8500003814697pt;margin-top:12.9499998092651pt;z-index:-79;width:811.150024414063pt;height:54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46" w:x="2796" w:y="3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городских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искусственных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сооружений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6" w:x="2796" w:y="318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Современная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инженерная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благоустройство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6" w:x="2796" w:y="318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территорий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31"/>
        <w:widowControl w:val="off"/>
        <w:autoSpaceDE w:val="off"/>
        <w:autoSpaceDN w:val="off"/>
        <w:spacing w:before="40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31"/>
        <w:widowControl w:val="off"/>
        <w:autoSpaceDE w:val="off"/>
        <w:autoSpaceDN w:val="off"/>
        <w:spacing w:before="399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1349" w:y="531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1349" w:y="531"/>
        <w:widowControl w:val="off"/>
        <w:autoSpaceDE w:val="off"/>
        <w:autoSpaceDN w:val="off"/>
        <w:spacing w:before="401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1349" w:y="531"/>
        <w:widowControl w:val="off"/>
        <w:autoSpaceDE w:val="off"/>
        <w:autoSpaceDN w:val="off"/>
        <w:spacing w:before="399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31"/>
        <w:widowControl w:val="off"/>
        <w:autoSpaceDE w:val="off"/>
        <w:autoSpaceDN w:val="off"/>
        <w:spacing w:before="40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31"/>
        <w:widowControl w:val="off"/>
        <w:autoSpaceDE w:val="off"/>
        <w:autoSpaceDN w:val="off"/>
        <w:spacing w:before="399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31"/>
        <w:widowControl w:val="off"/>
        <w:autoSpaceDE w:val="off"/>
        <w:autoSpaceDN w:val="off"/>
        <w:spacing w:before="40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73" w:x="2796" w:y="10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Современная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инженерная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благоустройство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73" w:x="2796" w:y="1018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территорий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9" w:x="2796" w:y="16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эксплуатации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9" w:x="2796" w:y="1614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городских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путей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сообщения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(кроме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транспортных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развязок)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7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2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21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22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22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221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дорожно-строительных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2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21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22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25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5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9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1399" w:y="29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2" w:x="2796" w:y="29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дорожно-строительных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9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9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3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33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1399" w:y="33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1399" w:y="333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47" w:x="2796" w:y="33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Сварочная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3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33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3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33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377" w:x="2796" w:y="36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Электромонтажная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349" w:y="4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99" w:x="2796" w:y="4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11889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Дорожный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4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4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44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44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444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2796" w:y="44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2796" w:y="444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4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44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44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4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6" w:x="305" w:y="50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ГИА.Государственная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итоговая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аттестация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585" w:x="2796" w:y="53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85" w:x="2796" w:y="5339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4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0" w:x="1298" w:y="54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4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11.8500003814697pt;margin-top:12.9499998092651pt;z-index:-83;width:811.150024414063pt;height:278.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2" w:x="12561" w:y="3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0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Продолжительност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17" w:after="0" w:line="194" w:lineRule="exact"/>
        <w:ind w:left="31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(недель)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70" w:x="1970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Название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533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6875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Кафедра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86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9841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17" w:after="0" w:line="194" w:lineRule="exact"/>
        <w:ind w:left="22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17" w:after="0" w:line="194" w:lineRule="exact"/>
        <w:ind w:left="28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16" w:x="10523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29" w:x="12888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85" w:x="300" w:y="1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259" w:x="641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Геодезическая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259" w:x="641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Сварочная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07" w:x="641" w:y="23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Электромонтажная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07" w:x="641" w:y="2375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Практика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проектированию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39" w:x="641" w:y="303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Практика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производству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дорожно-строительных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39" w:x="641" w:y="303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15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315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315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48" w:x="300" w:y="3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53" w:x="641" w:y="40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строительству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53" w:x="641" w:y="4063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городских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путей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сообщения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(кроме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транспортных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53" w:x="641" w:y="4063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развязок)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429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4298"/>
        <w:widowControl w:val="off"/>
        <w:autoSpaceDE w:val="off"/>
        <w:autoSpaceDN w:val="off"/>
        <w:spacing w:before="55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4298"/>
        <w:widowControl w:val="off"/>
        <w:autoSpaceDE w:val="off"/>
        <w:autoSpaceDN w:val="off"/>
        <w:spacing w:before="55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429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4298"/>
        <w:widowControl w:val="off"/>
        <w:autoSpaceDE w:val="off"/>
        <w:autoSpaceDN w:val="off"/>
        <w:spacing w:before="55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4298"/>
        <w:widowControl w:val="off"/>
        <w:autoSpaceDE w:val="off"/>
        <w:autoSpaceDN w:val="off"/>
        <w:spacing w:before="55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429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4298"/>
        <w:widowControl w:val="off"/>
        <w:autoSpaceDE w:val="off"/>
        <w:autoSpaceDN w:val="off"/>
        <w:spacing w:before="55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4298"/>
        <w:widowControl w:val="off"/>
        <w:autoSpaceDE w:val="off"/>
        <w:autoSpaceDN w:val="off"/>
        <w:spacing w:before="55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73" w:x="641" w:y="49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11889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Дорожный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73" w:x="641" w:y="495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рабочий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46" w:x="641" w:y="56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эксплуатации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46" w:x="641" w:y="560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ремонту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городских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путей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сообщения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(кроме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46" w:x="641" w:y="5601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транспортных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развязок)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51" w:x="300" w:y="65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Преддипломная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75" w:x="641" w:y="68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75" w:x="641" w:y="686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698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698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698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81" w:x="3927" w:y="73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факту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1" w:x="3927" w:y="7382"/>
        <w:widowControl w:val="off"/>
        <w:autoSpaceDE w:val="off"/>
        <w:autoSpaceDN w:val="off"/>
        <w:spacing w:before="5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плану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8725" w:y="76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11.8500003814697pt;margin-top:12.9499998092651pt;z-index:-87;width:749.450012207031pt;height:381.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" w:x="7247" w:y="3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25" w:x="7247" w:y="315"/>
        <w:widowControl w:val="off"/>
        <w:autoSpaceDE w:val="off"/>
        <w:autoSpaceDN w:val="off"/>
        <w:spacing w:before="7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Часов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64" w:x="9028" w:y="6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185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6" w:x="6267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Мин.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00" w:x="7009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Макс.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Факт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5940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74" w:x="1512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1432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1498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698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НО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ОБЩЕОБРАЗОВАТЕЛЬНАЯ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Начальное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образование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образование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Среднее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образование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4464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25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1432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2893"/>
        <w:widowControl w:val="off"/>
        <w:autoSpaceDE w:val="off"/>
        <w:autoSpaceDN w:val="off"/>
        <w:spacing w:before="210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190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1498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2893"/>
        <w:widowControl w:val="off"/>
        <w:autoSpaceDE w:val="off"/>
        <w:autoSpaceDN w:val="off"/>
        <w:spacing w:before="210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174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698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2893"/>
        <w:widowControl w:val="off"/>
        <w:autoSpaceDE w:val="off"/>
        <w:autoSpaceDN w:val="off"/>
        <w:spacing w:before="2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2893"/>
        <w:widowControl w:val="off"/>
        <w:autoSpaceDE w:val="off"/>
        <w:autoSpaceDN w:val="off"/>
        <w:spacing w:before="210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40" w:x="1512" w:y="32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гуманитарный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социально-экономический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40" w:x="1512" w:y="3203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75" w:x="302" w:y="33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ОГСЭ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75" w:x="302" w:y="3320"/>
        <w:widowControl w:val="off"/>
        <w:autoSpaceDE w:val="off"/>
        <w:autoSpaceDN w:val="off"/>
        <w:spacing w:before="30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ЕН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33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3320"/>
        <w:widowControl w:val="off"/>
        <w:autoSpaceDE w:val="off"/>
        <w:autoSpaceDN w:val="off"/>
        <w:spacing w:before="30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200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372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естественнонаучный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372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38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200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426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4269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426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Общепрофессиональный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4269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Профессиональный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26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1242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269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2234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269"/>
        <w:widowControl w:val="off"/>
        <w:autoSpaceDE w:val="off"/>
        <w:autoSpaceDN w:val="off"/>
        <w:spacing w:before="102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426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4269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430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426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426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4269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202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45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45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540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4595"/>
        <w:widowControl w:val="off"/>
        <w:autoSpaceDE w:val="off"/>
        <w:autoSpaceDN w:val="off"/>
        <w:spacing w:before="10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60" w:x="302" w:y="49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06" w:x="1512" w:y="49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Государственная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итоговая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42" w:x="6107" w:y="522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8094" w:y="522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28.3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522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40.44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5224"/>
        <w:widowControl w:val="off"/>
        <w:autoSpaceDE w:val="off"/>
        <w:autoSpaceDN w:val="off"/>
        <w:spacing w:before="755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5.19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873" w:y="522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34.82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873" w:y="5224"/>
        <w:widowControl w:val="off"/>
        <w:autoSpaceDE w:val="off"/>
        <w:autoSpaceDN w:val="off"/>
        <w:spacing w:before="755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0696" w:y="522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35.5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0696" w:y="5224"/>
        <w:widowControl w:val="off"/>
        <w:autoSpaceDE w:val="off"/>
        <w:autoSpaceDN w:val="off"/>
        <w:spacing w:before="75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7.56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1418" w:y="522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17.03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1418" w:y="5224"/>
        <w:widowControl w:val="off"/>
        <w:autoSpaceDE w:val="off"/>
        <w:autoSpaceDN w:val="off"/>
        <w:spacing w:before="755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3.89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2192" w:y="522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13.15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64" w:x="1512" w:y="550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нагрузка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26" w:x="6107" w:y="550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8" w:x="6107" w:y="57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гос.эк.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60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608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6107" w:y="61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8094" w:y="61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4.99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2" w:x="12290" w:y="61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3.6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23" w:x="6107" w:y="657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23" w:x="6107" w:y="657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23" w:x="6107" w:y="657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23" w:x="6107" w:y="657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ОГСЭ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23" w:x="6107" w:y="657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ЕН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23" w:x="6107" w:y="657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23" w:x="6107" w:y="657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23" w:x="6107" w:y="657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23" w:x="6107" w:y="657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57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57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57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522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57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573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657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657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712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7125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712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7125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712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7125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2319" w:y="712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2319" w:y="7125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75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Суммарно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756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час)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767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79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795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966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795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795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898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79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79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545" w:y="79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545" w:y="795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82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178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82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592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82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822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822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288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87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87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87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87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88" w:x="6205" w:y="90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ЭКЗАМЕН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(Эк)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9275" w:y="90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9275" w:y="909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9275" w:y="909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9094"/>
        <w:widowControl w:val="off"/>
        <w:autoSpaceDE w:val="off"/>
        <w:autoSpaceDN w:val="off"/>
        <w:spacing w:before="0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9094"/>
        <w:widowControl w:val="off"/>
        <w:autoSpaceDE w:val="off"/>
        <w:autoSpaceDN w:val="off"/>
        <w:spacing w:before="44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909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9094"/>
        <w:widowControl w:val="off"/>
        <w:autoSpaceDE w:val="off"/>
        <w:autoSpaceDN w:val="off"/>
        <w:spacing w:before="44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90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909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909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90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909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909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67" w:y="90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55" w:x="6205" w:y="93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(За)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73" w:x="1512" w:y="961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Обязательные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формы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103" w:x="6205" w:y="961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ОЦЕНКОЙ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(ЗаО)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103" w:x="6205" w:y="9615"/>
        <w:widowControl w:val="off"/>
        <w:autoSpaceDE w:val="off"/>
        <w:autoSpaceDN w:val="off"/>
        <w:spacing w:before="6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(КП)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12367" w:y="961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679" w:x="6205" w:y="101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ДРУГИЕ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ФОРМЫ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(Др)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10048" w:y="101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101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101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8" w:x="1512" w:y="1045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учебных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занятий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8" w:x="1512" w:y="10452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64" w:x="7957" w:y="1045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33.47%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64" w:x="7957" w:y="10452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40.28%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11.8500003814697pt;margin-top:12.9499998092651pt;z-index:-91;width:628.25pt;height:537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29" w:x="6788" w:y="36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на</w:t>
      </w:r>
      <w:r>
        <w:rPr>
          <w:rFonts w:ascii="Arial"/>
          <w:color w:val="000000"/>
          <w:spacing w:val="17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Трудоемк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29" w:x="6788" w:y="368"/>
        <w:widowControl w:val="off"/>
        <w:autoSpaceDE w:val="off"/>
        <w:autoSpaceDN w:val="off"/>
        <w:spacing w:before="20" w:after="0" w:line="201" w:lineRule="exact"/>
        <w:ind w:left="3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студ./гр.</w:t>
      </w:r>
      <w:r>
        <w:rPr>
          <w:rFonts w:ascii="Arial"/>
          <w:color w:val="000000"/>
          <w:spacing w:val="43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ость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232" w:x="2357" w:y="47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Вид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работы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258" w:x="5513" w:y="47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10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Студ.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848" w:x="410" w:y="11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Консультации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8"/>
        </w:rPr>
        <w:t>по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1848" w:x="410" w:y="1136"/>
        <w:widowControl w:val="off"/>
        <w:autoSpaceDE w:val="off"/>
        <w:autoSpaceDN w:val="off"/>
        <w:spacing w:before="140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Член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комиссии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2367" w:x="6450" w:y="148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Комиссия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№1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367" w:x="6450" w:y="1484"/>
        <w:widowControl w:val="off"/>
        <w:autoSpaceDE w:val="off"/>
        <w:autoSpaceDN w:val="off"/>
        <w:spacing w:before="133" w:after="0" w:line="201" w:lineRule="exact"/>
        <w:ind w:left="33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на</w:t>
      </w:r>
      <w:r>
        <w:rPr>
          <w:rFonts w:ascii="Arial"/>
          <w:color w:val="000000"/>
          <w:spacing w:val="17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Трудоемк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367" w:x="6450" w:y="1484"/>
        <w:widowControl w:val="off"/>
        <w:autoSpaceDE w:val="off"/>
        <w:autoSpaceDN w:val="off"/>
        <w:spacing w:before="20" w:after="0" w:line="201" w:lineRule="exact"/>
        <w:ind w:left="37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студ./гр.</w:t>
      </w:r>
      <w:r>
        <w:rPr>
          <w:rFonts w:ascii="Arial"/>
          <w:color w:val="000000"/>
          <w:spacing w:val="43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ость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258" w:x="5513" w:y="192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10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Студ.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057" w:x="410" w:y="31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Примечания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к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комиссиям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8"/>
        </w:rPr>
        <w:t>ГЭК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11.8500003814697pt;margin-top:12.9499998092651pt;z-index:-95;width:421.549987792969pt;height:16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67" w:x="6450" w:y="3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Комиссия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№1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367" w:x="6450" w:y="383"/>
        <w:widowControl w:val="off"/>
        <w:autoSpaceDE w:val="off"/>
        <w:autoSpaceDN w:val="off"/>
        <w:spacing w:before="133" w:after="0" w:line="201" w:lineRule="exact"/>
        <w:ind w:left="33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на</w:t>
      </w:r>
      <w:r>
        <w:rPr>
          <w:rFonts w:ascii="Arial"/>
          <w:color w:val="000000"/>
          <w:spacing w:val="17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Трудоемк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367" w:x="6450" w:y="383"/>
        <w:widowControl w:val="off"/>
        <w:autoSpaceDE w:val="off"/>
        <w:autoSpaceDN w:val="off"/>
        <w:spacing w:before="20" w:after="0" w:line="201" w:lineRule="exact"/>
        <w:ind w:left="37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студ./гр.</w:t>
      </w:r>
      <w:r>
        <w:rPr>
          <w:rFonts w:ascii="Arial"/>
          <w:color w:val="000000"/>
          <w:spacing w:val="43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ость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258" w:x="5513" w:y="82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10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Студ.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664" w:x="410" w:y="171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Член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комиссии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1664" w:x="410" w:y="1717"/>
        <w:widowControl w:val="off"/>
        <w:autoSpaceDE w:val="off"/>
        <w:autoSpaceDN w:val="off"/>
        <w:spacing w:before="131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Дежурство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057" w:x="410" w:y="248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Примечания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к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комиссиям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8"/>
        </w:rPr>
        <w:t>ГЭК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11.8500003814697pt;margin-top:13.4499998092651pt;z-index:-99;width:421.549987792969pt;height:12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GIDBRM+*Times New Roman-Italic-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960F6AB6-0000-0000-0000-000000000000}"/>
  </w:font>
  <w:font w:name="OKIAJL+*Microsoft Sans Serif-Bo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EE5E65AB-0000-0000-0000-000000000000}"/>
  </w:font>
  <w:font w:name="KOKKPI+*Microsoft Sans Serif-Bo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8AFF7EA4-0000-0000-0000-000000000000}"/>
  </w:font>
  <w:font w:name="PMOLNQ+*Microsoft Sans Serif-Bo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59A56FCF-0000-0000-0000-000000000000}"/>
  </w:font>
  <w:font w:name="UGCPII+*Microsoft Sans Serif-Bo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BA709D33-0000-0000-0000-000000000000}"/>
  </w:font>
  <w:font w:name="VTRSJE+*Times New Roman-Italic-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225C89FA-0000-0000-0000-000000000000}"/>
  </w:font>
  <w:font w:name="NMVUPT+*Times New Roman-Italic-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07AC943E-0000-0000-0000-000000000000}"/>
  </w:font>
  <w:font w:name="IRVCTT+*Times New Roman-Italic-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AA39C214-0000-0000-0000-000000000000}"/>
  </w:font>
  <w:font w:name="QAGCHW+*Times New Roman-Italic-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4F93D715-0000-0000-0000-000000000000}"/>
  </w:font>
  <w:font w:name="JDQMFB+*Arial-7787-Identity-H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3EAE63B0-0000-0000-0000-000000000000}"/>
  </w:font>
  <w:font w:name="WOKGAA+*Arial-7787-Identity-H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062025A7-0000-0000-0000-000000000000}"/>
  </w:font>
  <w:font w:name="LEAERP+*Arial-7787-Identity-H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DEBEFC53-0000-0000-0000-000000000000}"/>
  </w:font>
  <w:font w:name="IGTBWA+*Arial-7787-Identity-H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1944676A-0000-0000-0000-000000000000}"/>
  </w:font>
  <w:font w:name="BHASOJ+*Microsoft Sans Serif-Bo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311B95B0-0000-0000-0000-000000000000}"/>
  </w:font>
  <w:font w:name="OIJMTW+*Microsoft Sans Serif-Bo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9F387F4D-0000-0000-0000-000000000000}"/>
  </w:font>
  <w:font w:name="DFOHBC+*Arial-Italic-9666-Iden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9FE0E8F9-0000-0000-0000-000000000000}"/>
  </w:font>
  <w:font w:name="EMICMW+*Arial-Italic-9666-Iden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DDAC2B17-0000-0000-0000-000000000000}"/>
  </w:font>
  <w:font w:name="FBPOMC+*Arial-Italic-9667-Iden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1D25A7D8-0000-0000-0000-000000000000}"/>
  </w:font>
  <w:font w:name="KJFHOO+*Arial-Italic-9667-Iden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CDF24642-0000-0000-0000-000000000000}"/>
  </w:font>
  <w:font w:name="RMPQJN+*Arial-Italic-9667-Iden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C7079407-0000-0000-0000-000000000000}"/>
  </w:font>
  <w:font w:name="BONHWO+*Times New Roman-9662-I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C6E1F380-0000-0000-0000-000000000000}"/>
  </w:font>
  <w:font w:name="WMFNVS+*Microsoft Sans Serif-96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0BE3FB90-0000-0000-0000-000000000000}"/>
  </w:font>
  <w:font w:name="QDAOJU+*Microsoft Sans Serif-96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3" w:fontKey="{FF65F8A1-0000-0000-0000-000000000000}"/>
  </w:font>
  <w:font w:name="CCBTPN+*Arial-Italic-9666-Iden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4" w:fontKey="{F8325FB9-0000-0000-0000-000000000000}"/>
  </w:font>
  <w:font w:name="TCGPOD+*Microsoft Sans Serif-Bo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5" w:fontKey="{93119A7D-0000-0000-0000-000000000000}"/>
  </w:font>
  <w:font w:name="GWARUN+*Microsoft Sans Serif-Bo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6" w:fontKey="{35BCA28B-0000-0000-0000-000000000000}"/>
  </w:font>
  <w:font w:name="NJUSWF+*Arial-Italic-9666-Iden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7" w:fontKey="{36A66154-0000-0000-0000-000000000000}"/>
  </w:font>
  <w:font w:name="SGFMRT+*Arial-Italic-9666-Iden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8" w:fontKey="{D0B01BAD-0000-0000-0000-000000000000}"/>
  </w:font>
  <w:font w:name="FUVFQC+*Verdana-9668-Identity-H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9" w:fontKey="{82BCCEE7-0000-0000-0000-000000000000}"/>
  </w:font>
  <w:font w:name="VGHHEF+*Verdana-9668-Identity-H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0" w:fontKey="{A973ADAD-0000-0000-0000-000000000000}"/>
  </w:font>
  <w:font w:name="JSHBDF+*Verdana-9668-Identity-H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1" w:fontKey="{F4A405B5-0000-0000-0000-000000000000}"/>
  </w:font>
  <w:font w:name="GNNHBD+*Verdana-9668-Identity-H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2" w:fontKey="{7A4E04C5-0000-0000-0000-000000000000}"/>
  </w:font>
  <w:font w:name="IATDVH+*Verdana-9668-Identity-H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3" w:fontKey="{B43AD6DF-0000-0000-0000-000000000000}"/>
  </w:font>
  <w:font w:name="WNQWTU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4" w:fontKey="{886CEFAC-0000-0000-0000-000000000000}"/>
  </w:font>
  <w:font w:name="PMGJKH+*Verdana-9668-Identity-H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5" w:fontKey="{E739CD5F-0000-0000-0000-000000000000}"/>
  </w:font>
  <w:font w:name="QCHBCB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6" w:fontKey="{E431048F-0000-0000-0000-000000000000}"/>
  </w:font>
  <w:font w:name="UTWGOU+*Verdana-9668-Identity-H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7" w:fontKey="{F78D3585-0000-0000-0000-000000000000}"/>
  </w:font>
  <w:font w:name="UIDSCK+*Arial-Italic-9666-Iden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8" w:fontKey="{97B218E0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styles" Target="styles.xml" /><Relationship Id="rId27" Type="http://schemas.openxmlformats.org/officeDocument/2006/relationships/fontTable" Target="fontTable.xml" /><Relationship Id="rId28" Type="http://schemas.openxmlformats.org/officeDocument/2006/relationships/settings" Target="settings.xml" /><Relationship Id="rId29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23" Type="http://schemas.openxmlformats.org/officeDocument/2006/relationships/font" Target="fonts/font23.odttf" /><Relationship Id="rId24" Type="http://schemas.openxmlformats.org/officeDocument/2006/relationships/font" Target="fonts/font24.odttf" /><Relationship Id="rId25" Type="http://schemas.openxmlformats.org/officeDocument/2006/relationships/font" Target="fonts/font25.odttf" /><Relationship Id="rId26" Type="http://schemas.openxmlformats.org/officeDocument/2006/relationships/font" Target="fonts/font26.odttf" /><Relationship Id="rId27" Type="http://schemas.openxmlformats.org/officeDocument/2006/relationships/font" Target="fonts/font27.odttf" /><Relationship Id="rId28" Type="http://schemas.openxmlformats.org/officeDocument/2006/relationships/font" Target="fonts/font28.odttf" /><Relationship Id="rId29" Type="http://schemas.openxmlformats.org/officeDocument/2006/relationships/font" Target="fonts/font29.odttf" /><Relationship Id="rId3" Type="http://schemas.openxmlformats.org/officeDocument/2006/relationships/font" Target="fonts/font3.odttf" /><Relationship Id="rId30" Type="http://schemas.openxmlformats.org/officeDocument/2006/relationships/font" Target="fonts/font30.odttf" /><Relationship Id="rId31" Type="http://schemas.openxmlformats.org/officeDocument/2006/relationships/font" Target="fonts/font31.odttf" /><Relationship Id="rId32" Type="http://schemas.openxmlformats.org/officeDocument/2006/relationships/font" Target="fonts/font32.odttf" /><Relationship Id="rId33" Type="http://schemas.openxmlformats.org/officeDocument/2006/relationships/font" Target="fonts/font33.odttf" /><Relationship Id="rId34" Type="http://schemas.openxmlformats.org/officeDocument/2006/relationships/font" Target="fonts/font34.odttf" /><Relationship Id="rId35" Type="http://schemas.openxmlformats.org/officeDocument/2006/relationships/font" Target="fonts/font35.odttf" /><Relationship Id="rId36" Type="http://schemas.openxmlformats.org/officeDocument/2006/relationships/font" Target="fonts/font36.odttf" /><Relationship Id="rId37" Type="http://schemas.openxmlformats.org/officeDocument/2006/relationships/font" Target="fonts/font37.odttf" /><Relationship Id="rId38" Type="http://schemas.openxmlformats.org/officeDocument/2006/relationships/font" Target="fonts/font38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24</Pages>
  <Words>6657</Words>
  <Characters>29533</Characters>
  <Application>Aspose</Application>
  <DocSecurity>0</DocSecurity>
  <Lines>4389</Lines>
  <Paragraphs>4389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31478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2025-05-16T14:34:06+07:00</dcterms:created>
  <dcterms:modified xmlns:xsi="http://www.w3.org/2001/XMLSchema-instance" xmlns:dcterms="http://purl.org/dc/terms/" xsi:type="dcterms:W3CDTF">2025-05-16T14:34:06+07:00</dcterms:modified>
</coreProperties>
</file>